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737A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120.27/1.31807028090/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093423" w:rsidRPr="00737A57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737A57" w:rsidRPr="00737A57">
        <w:rPr>
          <w:rFonts w:ascii="Times New Roman" w:hAnsi="Times New Roman" w:cs="Times New Roman"/>
          <w:b/>
          <w:sz w:val="28"/>
          <w:szCs w:val="28"/>
        </w:rPr>
        <w:t>масел технических и охлаждающих жидкостей, для нужд АО "</w:t>
      </w:r>
      <w:proofErr w:type="spellStart"/>
      <w:r w:rsidR="00737A57" w:rsidRPr="00737A57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737A57" w:rsidRPr="00737A57">
        <w:rPr>
          <w:rFonts w:ascii="Times New Roman" w:hAnsi="Times New Roman" w:cs="Times New Roman"/>
          <w:b/>
          <w:sz w:val="28"/>
          <w:szCs w:val="28"/>
        </w:rPr>
        <w:t>" № 18.1-11/7.2-0013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737A57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120.27/1.31807028090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E608F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7074CE" w:rsidRPr="007074CE">
        <w:rPr>
          <w:rFonts w:ascii="Times New Roman" w:hAnsi="Times New Roman" w:cs="Times New Roman"/>
          <w:sz w:val="28"/>
          <w:szCs w:val="28"/>
        </w:rPr>
        <w:t>запасных частей к выключателям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737A57" w:rsidRDefault="00737A57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7A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1 812 936,05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AE608F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737A57">
        <w:rPr>
          <w:rFonts w:ascii="Times New Roman" w:hAnsi="Times New Roman" w:cs="Times New Roman"/>
          <w:sz w:val="28"/>
          <w:szCs w:val="28"/>
        </w:rPr>
        <w:t>31807028090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AE608F">
        <w:rPr>
          <w:rFonts w:ascii="Times New Roman" w:hAnsi="Times New Roman" w:cs="Times New Roman"/>
          <w:sz w:val="28"/>
          <w:szCs w:val="28"/>
        </w:rPr>
        <w:t>6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7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ООО 'СОВРЕМЕННЫЕ СМАЗОЧНЫЕ МАТЕРИАЛЫ'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2404014669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240401001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662520, Российская Федерация (РФ, Россия), п. Березовка, Красноярский край, Дзержинского, 27 </w:t>
            </w:r>
          </w:p>
        </w:tc>
        <w:tc>
          <w:tcPr>
            <w:tcW w:w="969" w:type="pct"/>
            <w:vAlign w:val="center"/>
          </w:tcPr>
          <w:p w:rsidR="00737A57" w:rsidRPr="0032021D" w:rsidRDefault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1 812 936,05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1 812 936,05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ООО "РЕАЛНЕФТЕПРОДУКТ"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2404013200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240401001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662520, Российская Федерация (РФ, Россия), Красноярский край, Березовка, Березовский, Дзержинского, 27</w:t>
            </w:r>
          </w:p>
        </w:tc>
        <w:tc>
          <w:tcPr>
            <w:tcW w:w="969" w:type="pct"/>
            <w:vAlign w:val="center"/>
          </w:tcPr>
          <w:p w:rsidR="00737A57" w:rsidRPr="0032021D" w:rsidRDefault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1 812 936,05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1 812 936,05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ООО 'ТЛК'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2225135385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222501001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656043, Российская Федерация (РФ, Россия), Алтайский край, Барнаул, Большая </w:t>
            </w:r>
            <w:proofErr w:type="spellStart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End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 а/я 5847 </w:t>
            </w:r>
          </w:p>
        </w:tc>
        <w:tc>
          <w:tcPr>
            <w:tcW w:w="969" w:type="pct"/>
            <w:vAlign w:val="center"/>
          </w:tcPr>
          <w:p w:rsidR="00737A57" w:rsidRPr="0032021D" w:rsidRDefault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1 812 936,05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1 812 936,05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ОптАльянс</w:t>
            </w:r>
            <w:proofErr w:type="spellEnd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2208056380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220801001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658087, Российская Федерация (РФ, Россия), Алтайский край, Новоалтайск, 22 Партсъезда, д. 1, кв. 5 </w:t>
            </w:r>
          </w:p>
        </w:tc>
        <w:tc>
          <w:tcPr>
            <w:tcW w:w="969" w:type="pct"/>
            <w:vAlign w:val="center"/>
          </w:tcPr>
          <w:p w:rsidR="00737A57" w:rsidRPr="0032021D" w:rsidRDefault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1 812 576,75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1 812 576,75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"ЦЕНТР СМАЗОК"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7716677847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771601001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129344, Российская Федерация (РФ, Россия), Москва, Искры, 31 корпус 1, э</w:t>
            </w:r>
            <w:bookmarkStart w:id="0" w:name="_GoBack"/>
            <w:bookmarkEnd w:id="0"/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.1, пом. II, комн. 20 </w:t>
            </w:r>
          </w:p>
        </w:tc>
        <w:tc>
          <w:tcPr>
            <w:tcW w:w="969" w:type="pct"/>
            <w:vAlign w:val="center"/>
          </w:tcPr>
          <w:p w:rsidR="00737A57" w:rsidRPr="0032021D" w:rsidRDefault="00737A57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1 812 936,05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1 812 936,05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37A57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37A57" w:rsidRPr="0032021D" w:rsidRDefault="00737A57" w:rsidP="0073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"ГРАНД"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5032238460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503201001 </w:t>
            </w:r>
            <w:r w:rsidRPr="003202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143050, Российская Федерация (РФ, Россия), Московская область, Одинцовский, Петровское шоссе, д. 5 , кв. 238 </w:t>
            </w:r>
          </w:p>
        </w:tc>
        <w:tc>
          <w:tcPr>
            <w:tcW w:w="969" w:type="pct"/>
            <w:vAlign w:val="center"/>
          </w:tcPr>
          <w:p w:rsidR="00737A57" w:rsidRPr="0032021D" w:rsidRDefault="00737A57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1 800 419,05</w:t>
            </w:r>
          </w:p>
        </w:tc>
        <w:tc>
          <w:tcPr>
            <w:tcW w:w="1003" w:type="pct"/>
            <w:vAlign w:val="center"/>
          </w:tcPr>
          <w:p w:rsidR="00737A57" w:rsidRPr="0032021D" w:rsidRDefault="0032021D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1 800 419,05</w:t>
            </w:r>
          </w:p>
        </w:tc>
        <w:tc>
          <w:tcPr>
            <w:tcW w:w="1034" w:type="pct"/>
            <w:vAlign w:val="center"/>
          </w:tcPr>
          <w:p w:rsidR="00737A57" w:rsidRPr="0032021D" w:rsidRDefault="0032021D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DD573A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2021D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2A59"/>
    <w:rsid w:val="006B418A"/>
    <w:rsid w:val="006C247B"/>
    <w:rsid w:val="006D0D72"/>
    <w:rsid w:val="006D15C8"/>
    <w:rsid w:val="007046E2"/>
    <w:rsid w:val="00707488"/>
    <w:rsid w:val="007074CE"/>
    <w:rsid w:val="00737A57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DD573A"/>
    <w:rsid w:val="00DF46C8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122</cp:revision>
  <cp:lastPrinted>2018-10-24T02:14:00Z</cp:lastPrinted>
  <dcterms:created xsi:type="dcterms:W3CDTF">2017-03-09T10:46:00Z</dcterms:created>
  <dcterms:modified xsi:type="dcterms:W3CDTF">2018-10-24T02:14:00Z</dcterms:modified>
</cp:coreProperties>
</file>