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182B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132.27/13.31807018132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093423" w:rsidRPr="00182BBD" w:rsidRDefault="00363459" w:rsidP="00182BB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182BBD" w:rsidRPr="00182BBD">
        <w:rPr>
          <w:rFonts w:ascii="Times New Roman" w:hAnsi="Times New Roman" w:cs="Times New Roman"/>
          <w:b/>
          <w:sz w:val="28"/>
          <w:szCs w:val="28"/>
        </w:rPr>
        <w:t>КТП, для нужд АО "</w:t>
      </w:r>
      <w:proofErr w:type="spellStart"/>
      <w:r w:rsidR="00182BBD" w:rsidRPr="00182BBD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182BBD" w:rsidRPr="00182BBD">
        <w:rPr>
          <w:rFonts w:ascii="Times New Roman" w:hAnsi="Times New Roman" w:cs="Times New Roman"/>
          <w:b/>
          <w:sz w:val="28"/>
          <w:szCs w:val="28"/>
        </w:rPr>
        <w:t>" № 18.1-11/3.2-0003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182BB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132.27/13.31807018132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FD681D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 w:rsidRPr="00FD681D">
        <w:rPr>
          <w:rFonts w:ascii="Times New Roman" w:hAnsi="Times New Roman" w:cs="Times New Roman"/>
          <w:sz w:val="28"/>
          <w:szCs w:val="28"/>
        </w:rPr>
        <w:t>Поставка</w:t>
      </w:r>
      <w:r w:rsidR="00F03632" w:rsidRPr="00FD681D">
        <w:rPr>
          <w:rFonts w:ascii="Times New Roman" w:hAnsi="Times New Roman" w:cs="Times New Roman"/>
          <w:sz w:val="28"/>
          <w:szCs w:val="28"/>
        </w:rPr>
        <w:t xml:space="preserve"> </w:t>
      </w:r>
      <w:r w:rsidR="00182BBD">
        <w:rPr>
          <w:rFonts w:ascii="Times New Roman" w:hAnsi="Times New Roman" w:cs="Times New Roman"/>
          <w:sz w:val="28"/>
          <w:szCs w:val="28"/>
        </w:rPr>
        <w:t>КТП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182BBD" w:rsidRDefault="00182BBD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82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3 539 900,06</w:t>
            </w:r>
          </w:p>
        </w:tc>
        <w:tc>
          <w:tcPr>
            <w:tcW w:w="2684" w:type="pct"/>
            <w:vAlign w:val="center"/>
          </w:tcPr>
          <w:p w:rsidR="00363459" w:rsidRPr="00D857D3" w:rsidRDefault="00FD681D" w:rsidP="004523A5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10.01.2018 в течение 30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заявок, заявленных Участниками на ЭТП </w:t>
      </w:r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proofErr w:type="gramEnd"/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 w:rsidRPr="00FD681D">
        <w:rPr>
          <w:rFonts w:ascii="Times New Roman" w:hAnsi="Times New Roman" w:cs="Times New Roman"/>
          <w:sz w:val="28"/>
          <w:szCs w:val="28"/>
        </w:rPr>
        <w:t xml:space="preserve">№ </w:t>
      </w:r>
      <w:r w:rsidR="00182BBD" w:rsidRPr="00182BBD">
        <w:rPr>
          <w:rFonts w:ascii="Times New Roman" w:hAnsi="Times New Roman" w:cs="Times New Roman"/>
          <w:sz w:val="28"/>
          <w:szCs w:val="28"/>
        </w:rPr>
        <w:t>31807018132</w:t>
      </w:r>
      <w:r w:rsidR="00343BD2" w:rsidRPr="005A66B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FD681D">
        <w:rPr>
          <w:rFonts w:ascii="Times New Roman" w:hAnsi="Times New Roman" w:cs="Times New Roman"/>
          <w:sz w:val="28"/>
          <w:szCs w:val="28"/>
        </w:rPr>
        <w:t>12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FD681D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F0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18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859"/>
        <w:gridCol w:w="1925"/>
        <w:gridCol w:w="1985"/>
      </w:tblGrid>
      <w:tr w:rsidR="005A6CAD" w:rsidRPr="009155E6" w:rsidTr="007046E2">
        <w:trPr>
          <w:trHeight w:val="1016"/>
          <w:tblHeader/>
        </w:trPr>
        <w:tc>
          <w:tcPr>
            <w:tcW w:w="194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8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50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182BBD" w:rsidRPr="009155E6" w:rsidTr="007046E2">
        <w:trPr>
          <w:trHeight w:val="288"/>
        </w:trPr>
        <w:tc>
          <w:tcPr>
            <w:tcW w:w="1949" w:type="pct"/>
            <w:vAlign w:val="center"/>
          </w:tcPr>
          <w:p w:rsidR="00182BBD" w:rsidRPr="00182BBD" w:rsidRDefault="00182BBD" w:rsidP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"ТД "</w:t>
            </w:r>
            <w:proofErr w:type="spellStart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Электрум</w:t>
            </w:r>
            <w:proofErr w:type="spellEnd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ИНН: 2460243359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КПП: 246001001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адрес: 660048, Российская Федерация (РФ, Россия), Красноярский край, Красноярский,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 xml:space="preserve">алинина , 66 </w:t>
            </w:r>
            <w:proofErr w:type="gramEnd"/>
          </w:p>
        </w:tc>
        <w:tc>
          <w:tcPr>
            <w:tcW w:w="983" w:type="pct"/>
            <w:vAlign w:val="center"/>
          </w:tcPr>
          <w:p w:rsidR="00182BBD" w:rsidRPr="00182BBD" w:rsidRDefault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3 539 900,06</w:t>
            </w:r>
          </w:p>
        </w:tc>
        <w:tc>
          <w:tcPr>
            <w:tcW w:w="1018" w:type="pct"/>
            <w:vAlign w:val="center"/>
          </w:tcPr>
          <w:p w:rsidR="00182BBD" w:rsidRPr="00301045" w:rsidRDefault="003E4B9C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3 539 900,06</w:t>
            </w:r>
          </w:p>
        </w:tc>
        <w:tc>
          <w:tcPr>
            <w:tcW w:w="1050" w:type="pct"/>
            <w:vAlign w:val="center"/>
          </w:tcPr>
          <w:p w:rsidR="00182BBD" w:rsidRPr="00301045" w:rsidRDefault="003E4B9C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182BBD" w:rsidRPr="009155E6" w:rsidTr="007046E2">
        <w:trPr>
          <w:trHeight w:val="288"/>
        </w:trPr>
        <w:tc>
          <w:tcPr>
            <w:tcW w:w="1949" w:type="pct"/>
            <w:vAlign w:val="center"/>
          </w:tcPr>
          <w:p w:rsidR="00182BBD" w:rsidRPr="00182BBD" w:rsidRDefault="00182BBD" w:rsidP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Сибэл</w:t>
            </w:r>
            <w:proofErr w:type="spellEnd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Участник относится к субъектам малого и среднего предпринимательства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ИНН: 7017050570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КПП: 701701001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адрес: 634009, Российская Федерация (РФ, Россия), Томская область, Томск, пролетарская, 62/2 </w:t>
            </w:r>
          </w:p>
        </w:tc>
        <w:tc>
          <w:tcPr>
            <w:tcW w:w="983" w:type="pct"/>
            <w:vAlign w:val="center"/>
          </w:tcPr>
          <w:p w:rsidR="00182BBD" w:rsidRPr="00182BBD" w:rsidRDefault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2 870 000,00</w:t>
            </w:r>
          </w:p>
        </w:tc>
        <w:tc>
          <w:tcPr>
            <w:tcW w:w="1018" w:type="pct"/>
            <w:vAlign w:val="center"/>
          </w:tcPr>
          <w:p w:rsidR="00182BBD" w:rsidRPr="00301045" w:rsidRDefault="00182BBD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2 870 000,00</w:t>
            </w:r>
          </w:p>
        </w:tc>
        <w:tc>
          <w:tcPr>
            <w:tcW w:w="1050" w:type="pct"/>
            <w:vAlign w:val="center"/>
          </w:tcPr>
          <w:p w:rsidR="00182BBD" w:rsidRPr="00301045" w:rsidRDefault="00182BBD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182BBD" w:rsidRPr="009155E6" w:rsidTr="007046E2">
        <w:trPr>
          <w:trHeight w:val="288"/>
        </w:trPr>
        <w:tc>
          <w:tcPr>
            <w:tcW w:w="1949" w:type="pct"/>
            <w:vAlign w:val="center"/>
          </w:tcPr>
          <w:p w:rsidR="00182BBD" w:rsidRPr="00182BBD" w:rsidRDefault="00182BBD" w:rsidP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Энергосоюз</w:t>
            </w:r>
            <w:proofErr w:type="spellEnd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Участник относится к субъектам малого и среднего предпринимательства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ИНН: 2460037123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КПП: 246601001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адрес: 660049, Российская Федерация (РФ, Россия), Красноярский край, Красноярск, Конституции СССР, 7, 47 </w:t>
            </w:r>
          </w:p>
        </w:tc>
        <w:tc>
          <w:tcPr>
            <w:tcW w:w="983" w:type="pct"/>
            <w:vAlign w:val="center"/>
          </w:tcPr>
          <w:p w:rsidR="00182BBD" w:rsidRPr="00182BBD" w:rsidRDefault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3 538 900,06</w:t>
            </w:r>
          </w:p>
        </w:tc>
        <w:tc>
          <w:tcPr>
            <w:tcW w:w="1018" w:type="pct"/>
            <w:vAlign w:val="center"/>
          </w:tcPr>
          <w:p w:rsidR="00182BBD" w:rsidRPr="00301045" w:rsidRDefault="003E4B9C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 538 900,06</w:t>
            </w:r>
          </w:p>
        </w:tc>
        <w:tc>
          <w:tcPr>
            <w:tcW w:w="1050" w:type="pct"/>
            <w:vAlign w:val="center"/>
          </w:tcPr>
          <w:p w:rsidR="00182BBD" w:rsidRPr="00301045" w:rsidRDefault="003E4B9C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182BBD" w:rsidRPr="009155E6" w:rsidTr="007046E2">
        <w:trPr>
          <w:trHeight w:val="288"/>
        </w:trPr>
        <w:tc>
          <w:tcPr>
            <w:tcW w:w="1949" w:type="pct"/>
            <w:vAlign w:val="center"/>
          </w:tcPr>
          <w:p w:rsidR="00182BBD" w:rsidRPr="00182BBD" w:rsidRDefault="00182BBD" w:rsidP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Алттранс</w:t>
            </w:r>
            <w:proofErr w:type="spellEnd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 xml:space="preserve"> - Малый Бизнес"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Участник относится к субъектам малого и среднего предпринимательства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ИНН: 2221236167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КПП: 222101001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адрес: 656016, Российская Федерация (РФ, Россия), Алтайский край, Барнаул, Павловский тракт, 28 </w:t>
            </w:r>
          </w:p>
        </w:tc>
        <w:tc>
          <w:tcPr>
            <w:tcW w:w="983" w:type="pct"/>
            <w:vAlign w:val="center"/>
          </w:tcPr>
          <w:p w:rsidR="00182BBD" w:rsidRPr="00182BBD" w:rsidRDefault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3 539 900,06</w:t>
            </w:r>
          </w:p>
        </w:tc>
        <w:tc>
          <w:tcPr>
            <w:tcW w:w="1018" w:type="pct"/>
            <w:vAlign w:val="center"/>
          </w:tcPr>
          <w:p w:rsidR="00182BBD" w:rsidRPr="00301045" w:rsidRDefault="00182BBD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3 539 900,06</w:t>
            </w:r>
          </w:p>
        </w:tc>
        <w:tc>
          <w:tcPr>
            <w:tcW w:w="1050" w:type="pct"/>
            <w:vAlign w:val="center"/>
          </w:tcPr>
          <w:p w:rsidR="00182BBD" w:rsidRPr="00301045" w:rsidRDefault="00182BBD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182BBD" w:rsidRPr="009155E6" w:rsidTr="007046E2">
        <w:trPr>
          <w:trHeight w:val="288"/>
        </w:trPr>
        <w:tc>
          <w:tcPr>
            <w:tcW w:w="1949" w:type="pct"/>
            <w:vAlign w:val="center"/>
          </w:tcPr>
          <w:p w:rsidR="00182BBD" w:rsidRPr="00182BBD" w:rsidRDefault="00182BBD" w:rsidP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2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Общество с ограниченной ответственностью «Новации и бизнес в энергетике»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Участник относится к субъектам малого и среднего предпринимательства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ИНН: 7424008084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КПП: 742401001 </w:t>
            </w:r>
            <w:r w:rsidRPr="00182BB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адрес: 457040, Российская Федерация (РФ, Россия), Челябинская область, </w:t>
            </w:r>
            <w:proofErr w:type="spellStart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Южноуральск</w:t>
            </w:r>
            <w:proofErr w:type="spellEnd"/>
            <w:r w:rsidRPr="00182BBD">
              <w:rPr>
                <w:rFonts w:ascii="Times New Roman" w:hAnsi="Times New Roman" w:cs="Times New Roman"/>
                <w:sz w:val="26"/>
                <w:szCs w:val="26"/>
              </w:rPr>
              <w:t xml:space="preserve">, Заводская, 1, корпус АИЗОВЕЦ, офис 1 </w:t>
            </w:r>
          </w:p>
        </w:tc>
        <w:tc>
          <w:tcPr>
            <w:tcW w:w="983" w:type="pct"/>
            <w:vAlign w:val="center"/>
          </w:tcPr>
          <w:p w:rsidR="00182BBD" w:rsidRPr="00182BBD" w:rsidRDefault="001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BD">
              <w:rPr>
                <w:rFonts w:ascii="Times New Roman" w:hAnsi="Times New Roman" w:cs="Times New Roman"/>
                <w:sz w:val="26"/>
                <w:szCs w:val="26"/>
              </w:rPr>
              <w:t>3 537 833,28</w:t>
            </w:r>
          </w:p>
        </w:tc>
        <w:tc>
          <w:tcPr>
            <w:tcW w:w="1018" w:type="pct"/>
            <w:vAlign w:val="center"/>
          </w:tcPr>
          <w:p w:rsidR="00182BBD" w:rsidRPr="00301045" w:rsidRDefault="00182BBD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3 537 833,28</w:t>
            </w:r>
          </w:p>
        </w:tc>
        <w:tc>
          <w:tcPr>
            <w:tcW w:w="1050" w:type="pct"/>
            <w:vAlign w:val="center"/>
          </w:tcPr>
          <w:p w:rsidR="00182BBD" w:rsidRPr="00301045" w:rsidRDefault="00182BBD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045" w:rsidRPr="00301045" w:rsidRDefault="00096CC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01045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301045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301045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01045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301045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301045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01045" w:rsidRPr="00301045" w:rsidRDefault="00301045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363459" w:rsidRPr="009155E6" w:rsidRDefault="00363459" w:rsidP="0030104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204B1D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F1452" w:rsidTr="00301045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EF1452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01045" w:rsidTr="00F13EB7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B9074D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82BBD"/>
    <w:rsid w:val="001B1189"/>
    <w:rsid w:val="001C154E"/>
    <w:rsid w:val="001E4F1F"/>
    <w:rsid w:val="00204B1D"/>
    <w:rsid w:val="002618F6"/>
    <w:rsid w:val="00285DC9"/>
    <w:rsid w:val="00296FBD"/>
    <w:rsid w:val="002A5C31"/>
    <w:rsid w:val="002A794E"/>
    <w:rsid w:val="002D08D8"/>
    <w:rsid w:val="00301045"/>
    <w:rsid w:val="00343BD2"/>
    <w:rsid w:val="00363459"/>
    <w:rsid w:val="003A4FD7"/>
    <w:rsid w:val="003E12CA"/>
    <w:rsid w:val="003E4B9C"/>
    <w:rsid w:val="004107AB"/>
    <w:rsid w:val="00421F46"/>
    <w:rsid w:val="004523A5"/>
    <w:rsid w:val="00453289"/>
    <w:rsid w:val="004A7987"/>
    <w:rsid w:val="004B3076"/>
    <w:rsid w:val="0050033C"/>
    <w:rsid w:val="00511E72"/>
    <w:rsid w:val="00513582"/>
    <w:rsid w:val="00545F50"/>
    <w:rsid w:val="00577158"/>
    <w:rsid w:val="00591608"/>
    <w:rsid w:val="005A3D8E"/>
    <w:rsid w:val="005A66B2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36AD2"/>
    <w:rsid w:val="00836F1E"/>
    <w:rsid w:val="00865D02"/>
    <w:rsid w:val="009155E6"/>
    <w:rsid w:val="00926015"/>
    <w:rsid w:val="0093029E"/>
    <w:rsid w:val="00940C0B"/>
    <w:rsid w:val="0096226D"/>
    <w:rsid w:val="00963F43"/>
    <w:rsid w:val="00965328"/>
    <w:rsid w:val="00995115"/>
    <w:rsid w:val="009B6A8F"/>
    <w:rsid w:val="009D442C"/>
    <w:rsid w:val="009E1B9E"/>
    <w:rsid w:val="00A21199"/>
    <w:rsid w:val="00AE1363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D198D"/>
    <w:rsid w:val="00BE3B33"/>
    <w:rsid w:val="00C65F14"/>
    <w:rsid w:val="00C94C85"/>
    <w:rsid w:val="00CC3247"/>
    <w:rsid w:val="00CF3DF7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D2E58"/>
    <w:rsid w:val="00EF1452"/>
    <w:rsid w:val="00EF45A0"/>
    <w:rsid w:val="00EF4F66"/>
    <w:rsid w:val="00F03632"/>
    <w:rsid w:val="00F15535"/>
    <w:rsid w:val="00F26F35"/>
    <w:rsid w:val="00F953F5"/>
    <w:rsid w:val="00FD42E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112</cp:revision>
  <cp:lastPrinted>2018-10-22T09:28:00Z</cp:lastPrinted>
  <dcterms:created xsi:type="dcterms:W3CDTF">2017-03-09T10:46:00Z</dcterms:created>
  <dcterms:modified xsi:type="dcterms:W3CDTF">2018-10-22T09:28:00Z</dcterms:modified>
</cp:coreProperties>
</file>