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59" w:rsidRPr="009155E6" w:rsidRDefault="00363459" w:rsidP="00363459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Протокол №</w:t>
      </w:r>
      <w:r w:rsidR="00963F43"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EB71E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144.27/27.08101800002</w:t>
      </w:r>
      <w:r w:rsidR="005A473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/</w:t>
      </w:r>
      <w:r w:rsidR="00343BD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</w:t>
      </w:r>
    </w:p>
    <w:p w:rsidR="00EB71E3" w:rsidRDefault="00363459" w:rsidP="00106E63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очного (заочного) заседания </w:t>
      </w:r>
      <w:r w:rsidR="0093029E"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Конкурсной/Закупочной</w:t>
      </w: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комиссии по фиксированию цен заявок, пр</w:t>
      </w:r>
      <w:r w:rsidR="00091620"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едставленных участниками на ЭТП</w:t>
      </w:r>
      <w:r w:rsidR="00963F43"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по открытому запросу </w:t>
      </w:r>
      <w:r w:rsidR="00EB71E3">
        <w:rPr>
          <w:rFonts w:ascii="Times New Roman" w:hAnsi="Times New Roman" w:cs="Times New Roman"/>
          <w:b/>
          <w:bCs/>
          <w:sz w:val="28"/>
          <w:szCs w:val="28"/>
        </w:rPr>
        <w:t>предложений</w:t>
      </w:r>
      <w:r w:rsidR="00DB4F0E">
        <w:rPr>
          <w:rFonts w:ascii="Times New Roman" w:hAnsi="Times New Roman" w:cs="Times New Roman"/>
          <w:b/>
          <w:bCs/>
          <w:sz w:val="28"/>
          <w:szCs w:val="28"/>
        </w:rPr>
        <w:t xml:space="preserve"> на право заключения договора на </w:t>
      </w:r>
      <w:r w:rsidR="00DB4F0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B71E3" w:rsidRPr="00EB71E3">
        <w:rPr>
          <w:rFonts w:ascii="Times New Roman" w:hAnsi="Times New Roman" w:cs="Times New Roman"/>
          <w:b/>
          <w:sz w:val="28"/>
          <w:szCs w:val="28"/>
        </w:rPr>
        <w:t xml:space="preserve">реконструкцию воздушных линий ВЛ-0,4 </w:t>
      </w:r>
      <w:proofErr w:type="spellStart"/>
      <w:r w:rsidR="00EB71E3" w:rsidRPr="00EB71E3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="00EB71E3" w:rsidRPr="00EB71E3">
        <w:rPr>
          <w:rFonts w:ascii="Times New Roman" w:hAnsi="Times New Roman" w:cs="Times New Roman"/>
          <w:b/>
          <w:sz w:val="28"/>
          <w:szCs w:val="28"/>
        </w:rPr>
        <w:t xml:space="preserve"> с применением СИП в </w:t>
      </w:r>
      <w:proofErr w:type="spellStart"/>
      <w:r w:rsidR="00EB71E3" w:rsidRPr="00EB71E3">
        <w:rPr>
          <w:rFonts w:ascii="Times New Roman" w:hAnsi="Times New Roman" w:cs="Times New Roman"/>
          <w:b/>
          <w:sz w:val="28"/>
          <w:szCs w:val="28"/>
        </w:rPr>
        <w:t>Барун-Хемчикском</w:t>
      </w:r>
      <w:proofErr w:type="spellEnd"/>
      <w:r w:rsidR="00EB71E3" w:rsidRPr="00EB71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71E3" w:rsidRPr="00EB71E3">
        <w:rPr>
          <w:rFonts w:ascii="Times New Roman" w:hAnsi="Times New Roman" w:cs="Times New Roman"/>
          <w:b/>
          <w:sz w:val="28"/>
          <w:szCs w:val="28"/>
        </w:rPr>
        <w:t>кожууне</w:t>
      </w:r>
      <w:proofErr w:type="spellEnd"/>
      <w:r w:rsidR="00EB71E3" w:rsidRPr="00EB71E3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="00EB71E3" w:rsidRPr="00EB71E3">
        <w:rPr>
          <w:rFonts w:ascii="Times New Roman" w:hAnsi="Times New Roman" w:cs="Times New Roman"/>
          <w:b/>
          <w:sz w:val="28"/>
          <w:szCs w:val="28"/>
        </w:rPr>
        <w:t>Барлык</w:t>
      </w:r>
      <w:proofErr w:type="spellEnd"/>
      <w:r w:rsidR="00EB71E3" w:rsidRPr="00EB71E3">
        <w:rPr>
          <w:rFonts w:ascii="Times New Roman" w:hAnsi="Times New Roman" w:cs="Times New Roman"/>
          <w:b/>
          <w:sz w:val="28"/>
          <w:szCs w:val="28"/>
        </w:rPr>
        <w:t>, для нужд АО "</w:t>
      </w:r>
      <w:proofErr w:type="spellStart"/>
      <w:r w:rsidR="00EB71E3" w:rsidRPr="00EB71E3">
        <w:rPr>
          <w:rFonts w:ascii="Times New Roman" w:hAnsi="Times New Roman" w:cs="Times New Roman"/>
          <w:b/>
          <w:sz w:val="28"/>
          <w:szCs w:val="28"/>
        </w:rPr>
        <w:t>Тываэнерго</w:t>
      </w:r>
      <w:proofErr w:type="spellEnd"/>
      <w:r w:rsidR="00EB71E3" w:rsidRPr="00EB71E3">
        <w:rPr>
          <w:rFonts w:ascii="Times New Roman" w:hAnsi="Times New Roman" w:cs="Times New Roman"/>
          <w:b/>
          <w:sz w:val="28"/>
          <w:szCs w:val="28"/>
        </w:rPr>
        <w:t>"</w:t>
      </w:r>
    </w:p>
    <w:p w:rsidR="00363459" w:rsidRPr="00EB71E3" w:rsidRDefault="00EB71E3" w:rsidP="00106E63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B71E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EB71E3">
        <w:rPr>
          <w:rFonts w:ascii="Times New Roman" w:hAnsi="Times New Roman" w:cs="Times New Roman"/>
          <w:b/>
          <w:caps/>
          <w:snapToGrid w:val="0"/>
          <w:sz w:val="28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18.2-11/3.1-0001</w:t>
      </w:r>
    </w:p>
    <w:p w:rsidR="00363459" w:rsidRPr="009155E6" w:rsidRDefault="00363459" w:rsidP="009155E6">
      <w:pPr>
        <w:widowControl w:val="0"/>
        <w:tabs>
          <w:tab w:val="left" w:pos="9360"/>
        </w:tabs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_________________________________________</w:t>
      </w:r>
      <w:r w:rsidR="009155E6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________________________</w:t>
      </w:r>
    </w:p>
    <w:tbl>
      <w:tblPr>
        <w:tblW w:w="10607" w:type="dxa"/>
        <w:jc w:val="center"/>
        <w:tblInd w:w="18" w:type="dxa"/>
        <w:tblLook w:val="0000" w:firstRow="0" w:lastRow="0" w:firstColumn="0" w:lastColumn="0" w:noHBand="0" w:noVBand="0"/>
      </w:tblPr>
      <w:tblGrid>
        <w:gridCol w:w="4954"/>
        <w:gridCol w:w="5653"/>
      </w:tblGrid>
      <w:tr w:rsidR="00363459" w:rsidRPr="009155E6" w:rsidTr="00F172CB">
        <w:trPr>
          <w:jc w:val="center"/>
        </w:trPr>
        <w:tc>
          <w:tcPr>
            <w:tcW w:w="4954" w:type="dxa"/>
          </w:tcPr>
          <w:p w:rsidR="00363459" w:rsidRPr="009155E6" w:rsidRDefault="00963F43" w:rsidP="00363459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подписания протокола:</w:t>
            </w:r>
          </w:p>
          <w:p w:rsidR="00963F43" w:rsidRPr="009155E6" w:rsidRDefault="00963F43" w:rsidP="00D5249C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_____________________201</w:t>
            </w:r>
            <w:r w:rsidR="00D52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653" w:type="dxa"/>
          </w:tcPr>
          <w:p w:rsidR="00363459" w:rsidRPr="009155E6" w:rsidRDefault="00963F43" w:rsidP="00363459">
            <w:pPr>
              <w:spacing w:after="0" w:line="240" w:lineRule="atLeast"/>
              <w:ind w:right="223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№ </w:t>
            </w:r>
            <w:r w:rsidR="00EB71E3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144.27/27.08101800002</w:t>
            </w:r>
            <w:r w:rsidRPr="009155E6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/1</w:t>
            </w:r>
          </w:p>
        </w:tc>
      </w:tr>
    </w:tbl>
    <w:p w:rsidR="00363459" w:rsidRPr="009155E6" w:rsidRDefault="00363459" w:rsidP="00363459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</w:t>
      </w:r>
      <w:r w:rsidR="00963F43"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Кызыл</w:t>
      </w: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E87B90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закупки: </w:t>
      </w:r>
      <w:r w:rsidR="00EB71E3" w:rsidRPr="00EB71E3">
        <w:rPr>
          <w:rFonts w:ascii="Times New Roman" w:hAnsi="Times New Roman" w:cs="Times New Roman"/>
          <w:sz w:val="28"/>
          <w:szCs w:val="28"/>
        </w:rPr>
        <w:t xml:space="preserve">Реконструкция воздушных линий ВЛ-0,4 </w:t>
      </w:r>
      <w:proofErr w:type="spellStart"/>
      <w:r w:rsidR="00EB71E3" w:rsidRPr="00EB71E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EB71E3" w:rsidRPr="00EB71E3">
        <w:rPr>
          <w:rFonts w:ascii="Times New Roman" w:hAnsi="Times New Roman" w:cs="Times New Roman"/>
          <w:sz w:val="28"/>
          <w:szCs w:val="28"/>
        </w:rPr>
        <w:t xml:space="preserve"> с применением СИП в </w:t>
      </w:r>
      <w:proofErr w:type="spellStart"/>
      <w:r w:rsidR="00EB71E3" w:rsidRPr="00EB71E3">
        <w:rPr>
          <w:rFonts w:ascii="Times New Roman" w:hAnsi="Times New Roman" w:cs="Times New Roman"/>
          <w:sz w:val="28"/>
          <w:szCs w:val="28"/>
        </w:rPr>
        <w:t>Барун-Хемчикском</w:t>
      </w:r>
      <w:proofErr w:type="spellEnd"/>
      <w:r w:rsidR="00EB71E3" w:rsidRPr="00EB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1E3" w:rsidRPr="00EB71E3"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 w:rsidR="00EB71E3" w:rsidRPr="00EB71E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EB71E3" w:rsidRPr="00EB71E3">
        <w:rPr>
          <w:rFonts w:ascii="Times New Roman" w:hAnsi="Times New Roman" w:cs="Times New Roman"/>
          <w:sz w:val="28"/>
          <w:szCs w:val="28"/>
        </w:rPr>
        <w:t>Барлык</w:t>
      </w:r>
      <w:proofErr w:type="spellEnd"/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185" w:type="pct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5328"/>
      </w:tblGrid>
      <w:tr w:rsidR="00363459" w:rsidRPr="009155E6" w:rsidTr="00F172CB">
        <w:trPr>
          <w:cantSplit/>
          <w:trHeight w:val="58"/>
        </w:trPr>
        <w:tc>
          <w:tcPr>
            <w:tcW w:w="2316" w:type="pct"/>
            <w:vAlign w:val="center"/>
          </w:tcPr>
          <w:p w:rsidR="00363459" w:rsidRPr="009155E6" w:rsidRDefault="006D0D72" w:rsidP="006D0D72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(максимальная) цена договора (цена лота), руб. без НДС</w:t>
            </w:r>
          </w:p>
        </w:tc>
        <w:tc>
          <w:tcPr>
            <w:tcW w:w="2684" w:type="pct"/>
            <w:vAlign w:val="center"/>
          </w:tcPr>
          <w:p w:rsidR="00363459" w:rsidRPr="009155E6" w:rsidRDefault="00363459" w:rsidP="00363459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 поставок/работ/услуг</w:t>
            </w:r>
          </w:p>
        </w:tc>
      </w:tr>
      <w:tr w:rsidR="00363459" w:rsidRPr="009155E6" w:rsidTr="00F172CB">
        <w:trPr>
          <w:cantSplit/>
          <w:trHeight w:val="399"/>
        </w:trPr>
        <w:tc>
          <w:tcPr>
            <w:tcW w:w="2316" w:type="pct"/>
            <w:vAlign w:val="center"/>
          </w:tcPr>
          <w:p w:rsidR="00363459" w:rsidRPr="00EB71E3" w:rsidRDefault="00EB71E3" w:rsidP="00363459">
            <w:pPr>
              <w:spacing w:after="0" w:line="240" w:lineRule="auto"/>
              <w:ind w:left="-208" w:firstLine="2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71E3">
              <w:rPr>
                <w:rFonts w:ascii="Times New Roman" w:hAnsi="Times New Roman" w:cs="Times New Roman"/>
                <w:sz w:val="24"/>
                <w:szCs w:val="24"/>
              </w:rPr>
              <w:t>906 324,32</w:t>
            </w:r>
          </w:p>
        </w:tc>
        <w:tc>
          <w:tcPr>
            <w:tcW w:w="2684" w:type="pct"/>
            <w:vAlign w:val="center"/>
          </w:tcPr>
          <w:p w:rsidR="00363459" w:rsidRPr="00D857D3" w:rsidRDefault="00EB71E3" w:rsidP="005A4731">
            <w:pPr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 даты заключения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договора</w:t>
            </w:r>
            <w:r w:rsidR="00421F4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046E2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3</w:t>
            </w:r>
            <w:r w:rsidR="005A473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7046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календарных дней</w:t>
            </w:r>
          </w:p>
        </w:tc>
      </w:tr>
    </w:tbl>
    <w:p w:rsidR="00363459" w:rsidRPr="009155E6" w:rsidRDefault="00363459" w:rsidP="00363459">
      <w:pPr>
        <w:spacing w:before="120" w:after="0" w:line="240" w:lineRule="auto"/>
        <w:ind w:left="-284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запрос </w:t>
      </w:r>
      <w:r w:rsidR="00EB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предложений</w:t>
      </w:r>
      <w:r w:rsidR="0057715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с использованием функционала ЭТП </w:t>
      </w:r>
      <w:r w:rsidR="0093029E" w:rsidRPr="009155E6">
        <w:rPr>
          <w:rFonts w:ascii="Times New Roman" w:hAnsi="Times New Roman" w:cs="Times New Roman"/>
          <w:sz w:val="28"/>
          <w:szCs w:val="28"/>
        </w:rPr>
        <w:t>ПАО "</w:t>
      </w:r>
      <w:proofErr w:type="spellStart"/>
      <w:r w:rsidR="0093029E" w:rsidRPr="009155E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3029E" w:rsidRPr="009155E6">
        <w:rPr>
          <w:rFonts w:ascii="Times New Roman" w:hAnsi="Times New Roman" w:cs="Times New Roman"/>
          <w:sz w:val="28"/>
          <w:szCs w:val="28"/>
        </w:rPr>
        <w:t>" (</w:t>
      </w:r>
      <w:hyperlink r:id="rId6" w:history="1">
        <w:r w:rsidR="0093029E" w:rsidRPr="009155E6">
          <w:rPr>
            <w:rStyle w:val="a3"/>
            <w:rFonts w:ascii="Times New Roman" w:hAnsi="Times New Roman" w:cs="Times New Roman"/>
            <w:sz w:val="28"/>
            <w:szCs w:val="28"/>
          </w:rPr>
          <w:t>https://etp.rosseti.ru</w:t>
        </w:r>
      </w:hyperlink>
      <w:r w:rsidR="0093029E" w:rsidRPr="009155E6">
        <w:rPr>
          <w:rFonts w:ascii="Times New Roman" w:hAnsi="Times New Roman" w:cs="Times New Roman"/>
          <w:sz w:val="28"/>
          <w:szCs w:val="28"/>
        </w:rPr>
        <w:t xml:space="preserve">)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Правилам работы данной ЭТП.</w:t>
      </w:r>
    </w:p>
    <w:p w:rsidR="00363459" w:rsidRPr="009155E6" w:rsidRDefault="00363459" w:rsidP="00363459">
      <w:pPr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459" w:rsidRPr="009155E6" w:rsidRDefault="00363459" w:rsidP="009155E6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 w:line="240" w:lineRule="auto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Дата заседания комиссии </w:t>
      </w:r>
      <w:r w:rsidR="00EB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="00C14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="00EB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DB4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63459" w:rsidRPr="009155E6" w:rsidRDefault="00363459" w:rsidP="009155E6">
      <w:pPr>
        <w:spacing w:after="0" w:line="240" w:lineRule="auto"/>
        <w:ind w:left="-284" w:firstLine="40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459" w:rsidRPr="009155E6" w:rsidRDefault="00363459" w:rsidP="00345153">
      <w:pPr>
        <w:spacing w:before="120" w:after="0"/>
        <w:ind w:left="142" w:right="-2" w:hanging="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Заседание Конкурсной/Закупочной комиссии по вскрытию конвертов с заявками и фиксированию </w:t>
      </w:r>
      <w:proofErr w:type="gramStart"/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 заявок, заявленных Участниками на ЭТП осуществляется</w:t>
      </w:r>
      <w:proofErr w:type="gramEnd"/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 и начато во время, указанное в Извещении </w:t>
      </w:r>
      <w:r w:rsidR="00343BD2">
        <w:rPr>
          <w:rFonts w:ascii="Times New Roman" w:hAnsi="Times New Roman" w:cs="Times New Roman"/>
          <w:sz w:val="28"/>
          <w:szCs w:val="28"/>
        </w:rPr>
        <w:t xml:space="preserve">№ </w:t>
      </w:r>
      <w:r w:rsidR="00EB71E3" w:rsidRPr="00EB71E3">
        <w:rPr>
          <w:rFonts w:ascii="Times New Roman" w:hAnsi="Times New Roman" w:cs="Times New Roman"/>
          <w:sz w:val="28"/>
          <w:szCs w:val="28"/>
        </w:rPr>
        <w:t>ROSSETI08101800002</w:t>
      </w:r>
      <w:r w:rsidR="00343BD2">
        <w:rPr>
          <w:rFonts w:ascii="Times New Roman" w:hAnsi="Times New Roman" w:cs="Times New Roman"/>
          <w:sz w:val="28"/>
          <w:szCs w:val="28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открытого запроса </w:t>
      </w:r>
      <w:r w:rsidR="00EB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предложений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Конкурсной/Закупочной документации, опубликованных</w:t>
      </w:r>
      <w:r w:rsidR="00C94C8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029E" w:rsidRPr="009155E6">
        <w:rPr>
          <w:rFonts w:ascii="Times New Roman" w:hAnsi="Times New Roman" w:cs="Times New Roman"/>
          <w:sz w:val="28"/>
          <w:szCs w:val="28"/>
        </w:rPr>
        <w:t>на ЭТП ПАО "</w:t>
      </w:r>
      <w:proofErr w:type="spellStart"/>
      <w:r w:rsidR="0093029E" w:rsidRPr="009155E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3029E" w:rsidRPr="009155E6">
        <w:rPr>
          <w:rFonts w:ascii="Times New Roman" w:hAnsi="Times New Roman" w:cs="Times New Roman"/>
          <w:sz w:val="28"/>
          <w:szCs w:val="28"/>
        </w:rPr>
        <w:t xml:space="preserve">" </w:t>
      </w:r>
      <w:r w:rsidR="00EB71E3">
        <w:rPr>
          <w:rFonts w:ascii="Times New Roman" w:hAnsi="Times New Roman" w:cs="Times New Roman"/>
          <w:sz w:val="28"/>
          <w:szCs w:val="28"/>
        </w:rPr>
        <w:t>08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</w:t>
      </w:r>
      <w:r w:rsidR="00C14498">
        <w:rPr>
          <w:rFonts w:ascii="Times New Roman" w:hAnsi="Times New Roman" w:cs="Times New Roman"/>
          <w:sz w:val="28"/>
          <w:szCs w:val="28"/>
        </w:rPr>
        <w:t>октября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201</w:t>
      </w:r>
      <w:r w:rsidR="00E87B90">
        <w:rPr>
          <w:rFonts w:ascii="Times New Roman" w:hAnsi="Times New Roman" w:cs="Times New Roman"/>
          <w:sz w:val="28"/>
          <w:szCs w:val="28"/>
        </w:rPr>
        <w:t>8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63459" w:rsidRPr="009155E6" w:rsidRDefault="00363459" w:rsidP="00345153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окончания срока подачи заявок на ЭТП</w:t>
      </w:r>
      <w:r w:rsidR="007E321D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поступил</w:t>
      </w:r>
      <w:r w:rsidR="00E8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 одной</w:t>
      </w:r>
      <w:r w:rsidR="00EB0296" w:rsidRPr="009155E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</w:t>
      </w:r>
      <w:r w:rsidR="00662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E8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63459" w:rsidRPr="009155E6" w:rsidRDefault="00363459" w:rsidP="00345153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Конкурсной/Закупочной комиссией зафиксировано:</w:t>
      </w:r>
    </w:p>
    <w:p w:rsidR="00E87B90" w:rsidRDefault="00E87B90" w:rsidP="00345153">
      <w:pPr>
        <w:spacing w:before="120" w:after="0"/>
        <w:ind w:right="-28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Участников запроса цен на момент начала вскрытия конвертов не имеется.</w:t>
      </w:r>
    </w:p>
    <w:p w:rsidR="00E87B90" w:rsidRDefault="00E87B90" w:rsidP="00A51F0B">
      <w:pPr>
        <w:spacing w:before="120" w:after="0" w:line="240" w:lineRule="auto"/>
        <w:ind w:right="-28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 ЭТП в соответствии с правилами ее работы вскрытие конвертов не произведено, в   связи с отсутствием заявок на открытый запрос </w:t>
      </w:r>
      <w:r w:rsidR="00EB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B71E3" w:rsidRDefault="00EB71E3" w:rsidP="00A51F0B">
      <w:pPr>
        <w:spacing w:before="120" w:after="0" w:line="240" w:lineRule="auto"/>
        <w:ind w:right="-28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проведенному анализу закупочной процедуры, признанной несостоявшейся, выявлено, заявки Участников отсутствуют по причине заниженной начальной (максимальной) суммы закупки на </w:t>
      </w:r>
      <w:r w:rsidR="00F4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выполняемые работы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E87B90" w:rsidRPr="00A51F0B" w:rsidRDefault="00A51F0B" w:rsidP="00A51F0B">
      <w:pPr>
        <w:spacing w:before="120" w:after="0"/>
        <w:ind w:left="360" w:right="-2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IV.</w:t>
      </w:r>
      <w:r w:rsidR="00E87B90" w:rsidRPr="00A51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комиссии:</w:t>
      </w:r>
    </w:p>
    <w:p w:rsidR="00E87B90" w:rsidRPr="00E87B90" w:rsidRDefault="00E87B90" w:rsidP="00A51F0B">
      <w:pPr>
        <w:pStyle w:val="a6"/>
        <w:numPr>
          <w:ilvl w:val="0"/>
          <w:numId w:val="3"/>
        </w:numPr>
        <w:tabs>
          <w:tab w:val="clear" w:pos="720"/>
          <w:tab w:val="num" w:pos="0"/>
        </w:tabs>
        <w:spacing w:before="120" w:after="0"/>
        <w:ind w:left="0" w:right="-286" w:firstLine="69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отсутствием поданных заявок процедура признана несостоявшейся</w:t>
      </w:r>
    </w:p>
    <w:p w:rsidR="00E87B90" w:rsidRPr="00A51F0B" w:rsidRDefault="00E87B90" w:rsidP="00A51F0B">
      <w:pPr>
        <w:pStyle w:val="a6"/>
        <w:numPr>
          <w:ilvl w:val="0"/>
          <w:numId w:val="3"/>
        </w:numPr>
        <w:tabs>
          <w:tab w:val="clear" w:pos="720"/>
          <w:tab w:val="num" w:pos="0"/>
          <w:tab w:val="num" w:pos="1070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A51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</w:t>
      </w:r>
      <w:r w:rsidR="00EB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 ответственности </w:t>
      </w:r>
      <w:r w:rsidR="00F4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провести мониторинг цен на выполнение данного вида работ, и </w:t>
      </w:r>
      <w:r w:rsidR="00EB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принять решение </w:t>
      </w:r>
      <w:r w:rsidR="00F4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повторном проведении закупочной процедуры</w:t>
      </w:r>
      <w:r w:rsidR="005A4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7B90" w:rsidRDefault="00E87B90" w:rsidP="00E87B90">
      <w:pPr>
        <w:pStyle w:val="a6"/>
        <w:numPr>
          <w:ilvl w:val="0"/>
          <w:numId w:val="3"/>
        </w:numPr>
        <w:tabs>
          <w:tab w:val="clear" w:pos="720"/>
          <w:tab w:val="num" w:pos="0"/>
          <w:tab w:val="num" w:pos="1070"/>
        </w:tabs>
        <w:overflowPunct w:val="0"/>
        <w:autoSpaceDE w:val="0"/>
        <w:autoSpaceDN w:val="0"/>
        <w:adjustRightInd w:val="0"/>
        <w:spacing w:before="120" w:after="0"/>
        <w:ind w:left="0" w:right="-142" w:firstLine="71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протокол подлежит опубликованию на официальном сайте, адрес которого указан в Закупочной документации, не позднее трех дней со дня его подписания. </w:t>
      </w:r>
    </w:p>
    <w:p w:rsidR="00E87B90" w:rsidRDefault="00E87B90" w:rsidP="00E87B90">
      <w:pPr>
        <w:pStyle w:val="a6"/>
        <w:tabs>
          <w:tab w:val="num" w:pos="1070"/>
        </w:tabs>
        <w:overflowPunct w:val="0"/>
        <w:autoSpaceDE w:val="0"/>
        <w:autoSpaceDN w:val="0"/>
        <w:adjustRightInd w:val="0"/>
        <w:spacing w:before="120" w:after="0"/>
        <w:ind w:left="710" w:right="-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3C8C" w:rsidRPr="00F05408" w:rsidRDefault="00096CC5" w:rsidP="009F3C8C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F3C8C" w:rsidRPr="00F05408">
        <w:rPr>
          <w:rFonts w:ascii="Times New Roman" w:hAnsi="Times New Roman" w:cs="Times New Roman"/>
          <w:sz w:val="24"/>
          <w:szCs w:val="24"/>
        </w:rPr>
        <w:t>Состав постоянно действующей конкурсной комисс</w:t>
      </w:r>
      <w:proofErr w:type="gramStart"/>
      <w:r w:rsidR="009F3C8C" w:rsidRPr="00F05408"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 w:rsidR="009F3C8C" w:rsidRPr="00F0540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F3C8C" w:rsidRPr="00F05408">
        <w:rPr>
          <w:rFonts w:ascii="Times New Roman" w:hAnsi="Times New Roman" w:cs="Times New Roman"/>
          <w:sz w:val="24"/>
          <w:szCs w:val="24"/>
        </w:rPr>
        <w:t>Тываэнерго</w:t>
      </w:r>
      <w:proofErr w:type="spellEnd"/>
      <w:r w:rsidR="009F3C8C" w:rsidRPr="00F05408">
        <w:rPr>
          <w:rFonts w:ascii="Times New Roman" w:hAnsi="Times New Roman" w:cs="Times New Roman"/>
          <w:sz w:val="24"/>
          <w:szCs w:val="24"/>
        </w:rPr>
        <w:t>» (далее – ПДКК)</w:t>
      </w:r>
      <w:r w:rsidR="009F3C8C" w:rsidRPr="00F05408">
        <w:rPr>
          <w:rFonts w:ascii="Times New Roman" w:hAnsi="Times New Roman" w:cs="Times New Roman"/>
          <w:bCs/>
          <w:sz w:val="24"/>
          <w:szCs w:val="24"/>
        </w:rPr>
        <w:t>,</w:t>
      </w:r>
      <w:r w:rsidR="009F3C8C" w:rsidRPr="00F05408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9F3C8C" w:rsidRPr="00F05408">
        <w:rPr>
          <w:rFonts w:ascii="Times New Roman" w:hAnsi="Times New Roman" w:cs="Times New Roman"/>
          <w:bCs/>
          <w:sz w:val="24"/>
          <w:szCs w:val="24"/>
        </w:rPr>
        <w:t>ый</w:t>
      </w:r>
      <w:r w:rsidR="009F3C8C" w:rsidRPr="00F05408">
        <w:rPr>
          <w:rFonts w:ascii="Times New Roman" w:hAnsi="Times New Roman" w:cs="Times New Roman"/>
          <w:sz w:val="24"/>
          <w:szCs w:val="24"/>
        </w:rPr>
        <w:t xml:space="preserve"> приказом ПАО «</w:t>
      </w:r>
      <w:r w:rsidR="009F3C8C" w:rsidRPr="00F05408">
        <w:rPr>
          <w:rFonts w:ascii="Times New Roman" w:hAnsi="Times New Roman" w:cs="Times New Roman"/>
          <w:bCs/>
          <w:sz w:val="24"/>
          <w:szCs w:val="24"/>
        </w:rPr>
        <w:t>МРСК Сибири</w:t>
      </w:r>
      <w:r w:rsidR="009F3C8C" w:rsidRPr="00F05408">
        <w:rPr>
          <w:rFonts w:ascii="Times New Roman" w:hAnsi="Times New Roman" w:cs="Times New Roman"/>
          <w:sz w:val="24"/>
          <w:szCs w:val="24"/>
        </w:rPr>
        <w:t>» от 07.09.2018г. № 629 и включает:</w:t>
      </w:r>
    </w:p>
    <w:p w:rsidR="009F3C8C" w:rsidRPr="00F05408" w:rsidRDefault="009F3C8C" w:rsidP="009F3C8C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408">
        <w:rPr>
          <w:rFonts w:ascii="Times New Roman" w:hAnsi="Times New Roman" w:cs="Times New Roman"/>
          <w:sz w:val="24"/>
          <w:szCs w:val="24"/>
        </w:rPr>
        <w:t xml:space="preserve">- Председатель ПДКК </w:t>
      </w:r>
      <w:r w:rsidRPr="00F05408">
        <w:rPr>
          <w:rFonts w:ascii="Times New Roman" w:hAnsi="Times New Roman" w:cs="Times New Roman"/>
          <w:bCs/>
          <w:sz w:val="24"/>
          <w:szCs w:val="24"/>
        </w:rPr>
        <w:t>- Т.А. Бочкарева - Заместитель генерального директора по экономике и финансам - начальник управления экономики и финансов АО «</w:t>
      </w:r>
      <w:proofErr w:type="spellStart"/>
      <w:r w:rsidRPr="00F05408">
        <w:rPr>
          <w:rFonts w:ascii="Times New Roman" w:hAnsi="Times New Roman" w:cs="Times New Roman"/>
          <w:bCs/>
          <w:sz w:val="24"/>
          <w:szCs w:val="24"/>
        </w:rPr>
        <w:t>Тываэнерго</w:t>
      </w:r>
      <w:proofErr w:type="spellEnd"/>
      <w:r w:rsidRPr="00F05408">
        <w:rPr>
          <w:rFonts w:ascii="Times New Roman" w:hAnsi="Times New Roman" w:cs="Times New Roman"/>
          <w:bCs/>
          <w:sz w:val="24"/>
          <w:szCs w:val="24"/>
        </w:rPr>
        <w:t>».</w:t>
      </w:r>
    </w:p>
    <w:p w:rsidR="009F3C8C" w:rsidRPr="00F05408" w:rsidRDefault="009F3C8C" w:rsidP="009F3C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08">
        <w:rPr>
          <w:rFonts w:ascii="Times New Roman" w:hAnsi="Times New Roman" w:cs="Times New Roman"/>
          <w:bCs/>
          <w:sz w:val="24"/>
          <w:szCs w:val="24"/>
        </w:rPr>
        <w:t xml:space="preserve">- Заместитель председателя ПДКК – А.В. </w:t>
      </w:r>
      <w:proofErr w:type="spellStart"/>
      <w:r w:rsidRPr="00F05408">
        <w:rPr>
          <w:rFonts w:ascii="Times New Roman" w:hAnsi="Times New Roman" w:cs="Times New Roman"/>
          <w:bCs/>
          <w:sz w:val="24"/>
          <w:szCs w:val="24"/>
        </w:rPr>
        <w:t>Агбан</w:t>
      </w:r>
      <w:proofErr w:type="spellEnd"/>
      <w:r w:rsidRPr="00F05408">
        <w:rPr>
          <w:rFonts w:ascii="Times New Roman" w:hAnsi="Times New Roman" w:cs="Times New Roman"/>
          <w:bCs/>
          <w:sz w:val="24"/>
          <w:szCs w:val="24"/>
        </w:rPr>
        <w:t xml:space="preserve"> - Заместитель генерального директора по безопасности - начальник департамента безопасности АО «</w:t>
      </w:r>
      <w:proofErr w:type="spellStart"/>
      <w:r w:rsidRPr="00F05408">
        <w:rPr>
          <w:rFonts w:ascii="Times New Roman" w:hAnsi="Times New Roman" w:cs="Times New Roman"/>
          <w:bCs/>
          <w:sz w:val="24"/>
          <w:szCs w:val="24"/>
        </w:rPr>
        <w:t>Тываэнерго</w:t>
      </w:r>
      <w:proofErr w:type="spellEnd"/>
      <w:r w:rsidRPr="00F05408">
        <w:rPr>
          <w:rFonts w:ascii="Times New Roman" w:hAnsi="Times New Roman" w:cs="Times New Roman"/>
          <w:bCs/>
          <w:sz w:val="24"/>
          <w:szCs w:val="24"/>
        </w:rPr>
        <w:t>».</w:t>
      </w:r>
    </w:p>
    <w:p w:rsidR="009F3C8C" w:rsidRPr="00F05408" w:rsidRDefault="009F3C8C" w:rsidP="009F3C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08">
        <w:rPr>
          <w:rFonts w:ascii="Times New Roman" w:hAnsi="Times New Roman" w:cs="Times New Roman"/>
          <w:bCs/>
          <w:sz w:val="24"/>
          <w:szCs w:val="24"/>
        </w:rPr>
        <w:t>- Член комиссии – А.Ю. Кузнецова – Начальник управления логистики и материально технического обеспечения АО «</w:t>
      </w:r>
      <w:proofErr w:type="spellStart"/>
      <w:r w:rsidRPr="00F05408">
        <w:rPr>
          <w:rFonts w:ascii="Times New Roman" w:hAnsi="Times New Roman" w:cs="Times New Roman"/>
          <w:bCs/>
          <w:sz w:val="24"/>
          <w:szCs w:val="24"/>
        </w:rPr>
        <w:t>Тываэнерго</w:t>
      </w:r>
      <w:proofErr w:type="spellEnd"/>
      <w:r w:rsidRPr="00F05408">
        <w:rPr>
          <w:rFonts w:ascii="Times New Roman" w:hAnsi="Times New Roman" w:cs="Times New Roman"/>
          <w:bCs/>
          <w:sz w:val="24"/>
          <w:szCs w:val="24"/>
        </w:rPr>
        <w:t>»;</w:t>
      </w:r>
    </w:p>
    <w:p w:rsidR="009F3C8C" w:rsidRPr="00F05408" w:rsidRDefault="009F3C8C" w:rsidP="009F3C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08">
        <w:rPr>
          <w:rFonts w:ascii="Times New Roman" w:hAnsi="Times New Roman" w:cs="Times New Roman"/>
          <w:bCs/>
          <w:sz w:val="24"/>
          <w:szCs w:val="24"/>
        </w:rPr>
        <w:t>- Член комиссии - А.А. Крюков - Начальник управления методологии и организации закупочной деятельности ПАО «МРСК Сибири».</w:t>
      </w:r>
    </w:p>
    <w:p w:rsidR="009F3C8C" w:rsidRPr="00F05408" w:rsidRDefault="009F3C8C" w:rsidP="009F3C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08">
        <w:rPr>
          <w:rFonts w:ascii="Times New Roman" w:hAnsi="Times New Roman" w:cs="Times New Roman"/>
          <w:bCs/>
          <w:sz w:val="24"/>
          <w:szCs w:val="24"/>
        </w:rPr>
        <w:t>- Член комиссии - Голосов В.В. - Ведущий специалист отдела по работе с просроченной дебиторской задолженностью службы экономической и информационной безопасности управления координации и обеспечения безопасности департамента  ПАО «МРСК Сибири»;</w:t>
      </w:r>
    </w:p>
    <w:p w:rsidR="009F3C8C" w:rsidRPr="00F05408" w:rsidRDefault="009F3C8C" w:rsidP="009F3C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08">
        <w:rPr>
          <w:rFonts w:ascii="Times New Roman" w:hAnsi="Times New Roman" w:cs="Times New Roman"/>
          <w:bCs/>
          <w:sz w:val="24"/>
          <w:szCs w:val="24"/>
        </w:rPr>
        <w:t>- Член комиссии - Ефимов В.В. - Заместитель начальника департамента капитального строительства ПАО «МРСК Сибири»;</w:t>
      </w:r>
    </w:p>
    <w:p w:rsidR="009F3C8C" w:rsidRPr="00F05408" w:rsidRDefault="009F3C8C" w:rsidP="009F3C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08">
        <w:rPr>
          <w:rFonts w:ascii="Times New Roman" w:hAnsi="Times New Roman" w:cs="Times New Roman"/>
          <w:bCs/>
          <w:sz w:val="24"/>
          <w:szCs w:val="24"/>
        </w:rPr>
        <w:t xml:space="preserve">- Член комиссии - Шиханов С.Н. - Начальник отдела диагностики и контроля технического состояния электрических сетей ПАО «МРСК Сибири»; </w:t>
      </w:r>
    </w:p>
    <w:p w:rsidR="009F3C8C" w:rsidRPr="00301045" w:rsidRDefault="009F3C8C" w:rsidP="009F3C8C">
      <w:pPr>
        <w:pStyle w:val="a6"/>
        <w:spacing w:after="0"/>
        <w:ind w:left="0" w:right="-2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5408">
        <w:rPr>
          <w:rFonts w:ascii="Times New Roman" w:hAnsi="Times New Roman" w:cs="Times New Roman"/>
          <w:bCs/>
          <w:sz w:val="24"/>
          <w:szCs w:val="24"/>
        </w:rPr>
        <w:t>- Секретарь ПДКК - Специалист сектора закупок и материально технического обеспечения АО «</w:t>
      </w:r>
      <w:proofErr w:type="spellStart"/>
      <w:r w:rsidRPr="00F05408">
        <w:rPr>
          <w:rFonts w:ascii="Times New Roman" w:hAnsi="Times New Roman" w:cs="Times New Roman"/>
          <w:bCs/>
          <w:sz w:val="24"/>
          <w:szCs w:val="24"/>
        </w:rPr>
        <w:t>Тываэнерго</w:t>
      </w:r>
      <w:proofErr w:type="spellEnd"/>
      <w:r w:rsidRPr="00F05408">
        <w:rPr>
          <w:rFonts w:ascii="Times New Roman" w:hAnsi="Times New Roman" w:cs="Times New Roman"/>
          <w:bCs/>
          <w:sz w:val="24"/>
          <w:szCs w:val="24"/>
        </w:rPr>
        <w:t>» – Н.А. Кузнецова.</w:t>
      </w:r>
    </w:p>
    <w:p w:rsidR="009F3C8C" w:rsidRPr="009F3C8C" w:rsidRDefault="009F3C8C" w:rsidP="009F3C8C">
      <w:pPr>
        <w:overflowPunct w:val="0"/>
        <w:autoSpaceDE w:val="0"/>
        <w:autoSpaceDN w:val="0"/>
        <w:adjustRightInd w:val="0"/>
        <w:spacing w:before="120" w:after="0" w:line="240" w:lineRule="auto"/>
        <w:ind w:left="539" w:right="142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F3C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РЕЗУЛЬТАТЫ ГОЛОСОВАНИЯ:</w:t>
      </w:r>
    </w:p>
    <w:p w:rsidR="009F3C8C" w:rsidRPr="009F3C8C" w:rsidRDefault="009F3C8C" w:rsidP="009F3C8C">
      <w:pPr>
        <w:overflowPunct w:val="0"/>
        <w:autoSpaceDE w:val="0"/>
        <w:autoSpaceDN w:val="0"/>
        <w:adjustRightInd w:val="0"/>
        <w:spacing w:after="0" w:line="240" w:lineRule="auto"/>
        <w:ind w:left="539" w:right="142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F3C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«За» _______ членов Конкурсной комиссии.</w:t>
      </w:r>
    </w:p>
    <w:p w:rsidR="009F3C8C" w:rsidRPr="009F3C8C" w:rsidRDefault="009F3C8C" w:rsidP="009F3C8C">
      <w:pPr>
        <w:overflowPunct w:val="0"/>
        <w:autoSpaceDE w:val="0"/>
        <w:autoSpaceDN w:val="0"/>
        <w:adjustRightInd w:val="0"/>
        <w:spacing w:after="0" w:line="240" w:lineRule="auto"/>
        <w:ind w:left="539" w:right="142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F3C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«Против» _______ членов Конкурсной комиссии.</w:t>
      </w:r>
    </w:p>
    <w:p w:rsidR="009F3C8C" w:rsidRPr="009F3C8C" w:rsidRDefault="009F3C8C" w:rsidP="009F3C8C">
      <w:pPr>
        <w:overflowPunct w:val="0"/>
        <w:autoSpaceDE w:val="0"/>
        <w:autoSpaceDN w:val="0"/>
        <w:adjustRightInd w:val="0"/>
        <w:spacing w:after="0" w:line="240" w:lineRule="auto"/>
        <w:ind w:left="539" w:right="142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F3C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«Воздержалось» _______ членов Конкурсной комиссии.</w:t>
      </w:r>
    </w:p>
    <w:tbl>
      <w:tblPr>
        <w:tblW w:w="9819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6"/>
        <w:gridCol w:w="2410"/>
        <w:gridCol w:w="992"/>
        <w:gridCol w:w="2551"/>
      </w:tblGrid>
      <w:tr w:rsidR="009F3C8C" w:rsidRPr="009F3C8C" w:rsidTr="009F3C8C">
        <w:trPr>
          <w:cantSplit/>
          <w:trHeight w:val="972"/>
        </w:trPr>
        <w:tc>
          <w:tcPr>
            <w:tcW w:w="3866" w:type="dxa"/>
            <w:vAlign w:val="center"/>
          </w:tcPr>
          <w:p w:rsidR="009F3C8C" w:rsidRPr="009F3C8C" w:rsidRDefault="009F3C8C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9F3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Постоянно действующей конкурсной комиссии:</w:t>
            </w:r>
          </w:p>
        </w:tc>
        <w:tc>
          <w:tcPr>
            <w:tcW w:w="2410" w:type="dxa"/>
            <w:vAlign w:val="center"/>
          </w:tcPr>
          <w:p w:rsidR="009F3C8C" w:rsidRPr="009F3C8C" w:rsidRDefault="009F3C8C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9F3C8C" w:rsidRPr="009F3C8C" w:rsidRDefault="009F3C8C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9F3C8C" w:rsidRPr="009F3C8C" w:rsidRDefault="009F3C8C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F3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Агбан</w:t>
            </w:r>
            <w:proofErr w:type="spellEnd"/>
            <w:r w:rsidRPr="009F3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345153" w:rsidRPr="009F3C8C" w:rsidTr="009F3C8C">
        <w:trPr>
          <w:cantSplit/>
          <w:trHeight w:val="972"/>
        </w:trPr>
        <w:tc>
          <w:tcPr>
            <w:tcW w:w="3866" w:type="dxa"/>
            <w:vMerge w:val="restart"/>
            <w:vAlign w:val="center"/>
          </w:tcPr>
          <w:p w:rsidR="00345153" w:rsidRPr="009F3C8C" w:rsidRDefault="00345153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Члены Постоянно действующей конкурсной комиссии:</w:t>
            </w:r>
          </w:p>
        </w:tc>
        <w:tc>
          <w:tcPr>
            <w:tcW w:w="2410" w:type="dxa"/>
            <w:vAlign w:val="center"/>
          </w:tcPr>
          <w:p w:rsidR="00345153" w:rsidRPr="009F3C8C" w:rsidRDefault="00345153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345153" w:rsidRPr="009F3C8C" w:rsidRDefault="00345153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45153" w:rsidRPr="009F3C8C" w:rsidRDefault="00345153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Кузнецова А.Ю.</w:t>
            </w:r>
          </w:p>
        </w:tc>
      </w:tr>
      <w:tr w:rsidR="00345153" w:rsidRPr="009F3C8C" w:rsidTr="009F3C8C">
        <w:trPr>
          <w:cantSplit/>
          <w:trHeight w:val="972"/>
        </w:trPr>
        <w:tc>
          <w:tcPr>
            <w:tcW w:w="3866" w:type="dxa"/>
            <w:vMerge/>
            <w:vAlign w:val="center"/>
          </w:tcPr>
          <w:p w:rsidR="00345153" w:rsidRPr="009F3C8C" w:rsidRDefault="00345153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45153" w:rsidRPr="009F3C8C" w:rsidRDefault="00345153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345153" w:rsidRPr="009F3C8C" w:rsidRDefault="00345153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45153" w:rsidRPr="009F3C8C" w:rsidRDefault="00345153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Крюков А.А.</w:t>
            </w:r>
          </w:p>
        </w:tc>
      </w:tr>
      <w:tr w:rsidR="0013797E" w:rsidRPr="009F3C8C" w:rsidTr="009F3C8C">
        <w:trPr>
          <w:cantSplit/>
          <w:trHeight w:val="972"/>
        </w:trPr>
        <w:tc>
          <w:tcPr>
            <w:tcW w:w="3866" w:type="dxa"/>
            <w:vMerge/>
            <w:vAlign w:val="center"/>
          </w:tcPr>
          <w:p w:rsidR="0013797E" w:rsidRPr="009F3C8C" w:rsidRDefault="0013797E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3797E" w:rsidRPr="009F3C8C" w:rsidRDefault="0013797E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13797E" w:rsidRPr="009F3C8C" w:rsidRDefault="0013797E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13797E" w:rsidRPr="009F3C8C" w:rsidRDefault="0013797E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 В.В.</w:t>
            </w:r>
          </w:p>
        </w:tc>
      </w:tr>
      <w:tr w:rsidR="00345153" w:rsidRPr="009F3C8C" w:rsidTr="009F3C8C">
        <w:trPr>
          <w:cantSplit/>
          <w:trHeight w:val="972"/>
        </w:trPr>
        <w:tc>
          <w:tcPr>
            <w:tcW w:w="3866" w:type="dxa"/>
            <w:vMerge/>
            <w:vAlign w:val="center"/>
          </w:tcPr>
          <w:p w:rsidR="00345153" w:rsidRPr="009F3C8C" w:rsidRDefault="00345153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45153" w:rsidRPr="009F3C8C" w:rsidRDefault="00345153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345153" w:rsidRPr="009F3C8C" w:rsidRDefault="00345153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45153" w:rsidRPr="009F3C8C" w:rsidRDefault="00345153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Ефимов В.В.</w:t>
            </w:r>
          </w:p>
        </w:tc>
      </w:tr>
    </w:tbl>
    <w:p w:rsidR="009F3C8C" w:rsidRPr="009F3C8C" w:rsidRDefault="009F3C8C" w:rsidP="009F3C8C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9F3C8C" w:rsidRPr="009F3C8C" w:rsidRDefault="009F3C8C" w:rsidP="009F3C8C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9F3C8C" w:rsidRPr="009F3C8C" w:rsidRDefault="009F3C8C" w:rsidP="009F3C8C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9F3C8C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Протокол подготовил:</w:t>
      </w:r>
    </w:p>
    <w:tbl>
      <w:tblPr>
        <w:tblW w:w="9781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402"/>
        <w:gridCol w:w="2551"/>
      </w:tblGrid>
      <w:tr w:rsidR="009F3C8C" w:rsidRPr="009F3C8C" w:rsidTr="009F3C8C">
        <w:trPr>
          <w:trHeight w:val="753"/>
        </w:trPr>
        <w:tc>
          <w:tcPr>
            <w:tcW w:w="3828" w:type="dxa"/>
            <w:vAlign w:val="center"/>
          </w:tcPr>
          <w:p w:rsidR="009F3C8C" w:rsidRPr="009F3C8C" w:rsidRDefault="009F3C8C" w:rsidP="009F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секретарь Постоянно действующей конкурсной комиссии</w:t>
            </w:r>
          </w:p>
        </w:tc>
        <w:tc>
          <w:tcPr>
            <w:tcW w:w="3402" w:type="dxa"/>
            <w:vAlign w:val="center"/>
          </w:tcPr>
          <w:p w:rsidR="009F3C8C" w:rsidRPr="009F3C8C" w:rsidRDefault="009F3C8C" w:rsidP="009F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9F3C8C" w:rsidRPr="009F3C8C" w:rsidRDefault="009F3C8C" w:rsidP="009F3C8C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Кузнецова Н.А. </w:t>
            </w:r>
          </w:p>
        </w:tc>
      </w:tr>
    </w:tbl>
    <w:p w:rsidR="009F3C8C" w:rsidRPr="009F3C8C" w:rsidRDefault="009F3C8C" w:rsidP="009F3C8C">
      <w:pPr>
        <w:overflowPunct w:val="0"/>
        <w:autoSpaceDE w:val="0"/>
        <w:autoSpaceDN w:val="0"/>
        <w:adjustRightInd w:val="0"/>
        <w:spacing w:after="0" w:line="240" w:lineRule="auto"/>
        <w:ind w:left="539" w:right="142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A5C31" w:rsidRPr="009155E6" w:rsidRDefault="002A5C31" w:rsidP="009F3C8C">
      <w:pPr>
        <w:spacing w:after="0" w:line="360" w:lineRule="auto"/>
        <w:ind w:firstLine="567"/>
        <w:rPr>
          <w:b/>
          <w:sz w:val="26"/>
          <w:szCs w:val="26"/>
        </w:rPr>
      </w:pPr>
    </w:p>
    <w:sectPr w:rsidR="002A5C31" w:rsidRPr="0091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Japanese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7994"/>
    <w:multiLevelType w:val="hybridMultilevel"/>
    <w:tmpl w:val="F408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F241B0"/>
    <w:multiLevelType w:val="hybridMultilevel"/>
    <w:tmpl w:val="6AFA523A"/>
    <w:lvl w:ilvl="0" w:tplc="008098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4C966F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59"/>
    <w:rsid w:val="00020924"/>
    <w:rsid w:val="00033B30"/>
    <w:rsid w:val="0006226E"/>
    <w:rsid w:val="00091620"/>
    <w:rsid w:val="00096CC5"/>
    <w:rsid w:val="000A383F"/>
    <w:rsid w:val="00106E63"/>
    <w:rsid w:val="0013797E"/>
    <w:rsid w:val="001416BE"/>
    <w:rsid w:val="001530C6"/>
    <w:rsid w:val="00163350"/>
    <w:rsid w:val="001C154E"/>
    <w:rsid w:val="002618F6"/>
    <w:rsid w:val="00285DC9"/>
    <w:rsid w:val="002A5C31"/>
    <w:rsid w:val="002A794E"/>
    <w:rsid w:val="002D08D8"/>
    <w:rsid w:val="003060A8"/>
    <w:rsid w:val="00343BD2"/>
    <w:rsid w:val="00345153"/>
    <w:rsid w:val="00363459"/>
    <w:rsid w:val="003A4FD7"/>
    <w:rsid w:val="003E12CA"/>
    <w:rsid w:val="00421F46"/>
    <w:rsid w:val="004A7987"/>
    <w:rsid w:val="005670EB"/>
    <w:rsid w:val="00577158"/>
    <w:rsid w:val="005A4731"/>
    <w:rsid w:val="005A4F15"/>
    <w:rsid w:val="005A6CAD"/>
    <w:rsid w:val="00613F57"/>
    <w:rsid w:val="006372E1"/>
    <w:rsid w:val="00653D0F"/>
    <w:rsid w:val="00662C0C"/>
    <w:rsid w:val="00666817"/>
    <w:rsid w:val="00675829"/>
    <w:rsid w:val="006B418A"/>
    <w:rsid w:val="006B6E1B"/>
    <w:rsid w:val="006C247B"/>
    <w:rsid w:val="006D0D72"/>
    <w:rsid w:val="007046E2"/>
    <w:rsid w:val="00707488"/>
    <w:rsid w:val="007403CB"/>
    <w:rsid w:val="00750328"/>
    <w:rsid w:val="007D7132"/>
    <w:rsid w:val="007E321D"/>
    <w:rsid w:val="007E6099"/>
    <w:rsid w:val="00836AD2"/>
    <w:rsid w:val="00836F1E"/>
    <w:rsid w:val="008466D0"/>
    <w:rsid w:val="009155E6"/>
    <w:rsid w:val="00926015"/>
    <w:rsid w:val="0093029E"/>
    <w:rsid w:val="00940C0B"/>
    <w:rsid w:val="0096226D"/>
    <w:rsid w:val="00963F43"/>
    <w:rsid w:val="00995115"/>
    <w:rsid w:val="009B6A8F"/>
    <w:rsid w:val="009D442C"/>
    <w:rsid w:val="009E1B9E"/>
    <w:rsid w:val="009F3C8C"/>
    <w:rsid w:val="00A21199"/>
    <w:rsid w:val="00A51F0B"/>
    <w:rsid w:val="00AE1363"/>
    <w:rsid w:val="00B060A4"/>
    <w:rsid w:val="00B5092D"/>
    <w:rsid w:val="00B51C68"/>
    <w:rsid w:val="00B7114C"/>
    <w:rsid w:val="00B77294"/>
    <w:rsid w:val="00B84D0A"/>
    <w:rsid w:val="00B855A5"/>
    <w:rsid w:val="00B9074D"/>
    <w:rsid w:val="00BC0813"/>
    <w:rsid w:val="00BD1952"/>
    <w:rsid w:val="00C14498"/>
    <w:rsid w:val="00C65F14"/>
    <w:rsid w:val="00C94C85"/>
    <w:rsid w:val="00CC3247"/>
    <w:rsid w:val="00CF3DF7"/>
    <w:rsid w:val="00D32C67"/>
    <w:rsid w:val="00D5249C"/>
    <w:rsid w:val="00D857D3"/>
    <w:rsid w:val="00DB4F0E"/>
    <w:rsid w:val="00E37BE8"/>
    <w:rsid w:val="00E5335C"/>
    <w:rsid w:val="00E6533A"/>
    <w:rsid w:val="00E87B90"/>
    <w:rsid w:val="00EB0296"/>
    <w:rsid w:val="00EB71E3"/>
    <w:rsid w:val="00EF4F66"/>
    <w:rsid w:val="00F05408"/>
    <w:rsid w:val="00F15535"/>
    <w:rsid w:val="00F26F35"/>
    <w:rsid w:val="00F4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rosset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Шашкова Елена Дмитриевна</dc:creator>
  <cp:lastModifiedBy>Надежда Кузнецова</cp:lastModifiedBy>
  <cp:revision>101</cp:revision>
  <cp:lastPrinted>2018-11-21T09:03:00Z</cp:lastPrinted>
  <dcterms:created xsi:type="dcterms:W3CDTF">2017-03-09T10:46:00Z</dcterms:created>
  <dcterms:modified xsi:type="dcterms:W3CDTF">2018-11-21T09:04:00Z</dcterms:modified>
</cp:coreProperties>
</file>