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D16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146.28/1.11101800001</w:t>
      </w:r>
      <w:r w:rsidR="00737A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9D16D5" w:rsidRDefault="00363459" w:rsidP="009965EF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</w:t>
      </w:r>
      <w:r w:rsidR="009D16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одноэтапному конкурсу без предварительного квалификационного отбора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D16D5" w:rsidRPr="009D16D5">
        <w:rPr>
          <w:rFonts w:ascii="Times New Roman" w:hAnsi="Times New Roman" w:cs="Times New Roman"/>
          <w:b/>
          <w:sz w:val="28"/>
          <w:szCs w:val="28"/>
        </w:rPr>
        <w:t>в</w:t>
      </w:r>
      <w:r w:rsidR="009D16D5" w:rsidRPr="009D16D5">
        <w:rPr>
          <w:rFonts w:ascii="Times New Roman" w:hAnsi="Times New Roman" w:cs="Times New Roman"/>
          <w:b/>
          <w:sz w:val="28"/>
          <w:szCs w:val="28"/>
        </w:rPr>
        <w:t>ыполнение комплекса работ для технологического присоединения потребителей (СМР) Лот</w:t>
      </w:r>
      <w:r w:rsidR="009D16D5">
        <w:rPr>
          <w:rFonts w:ascii="Times New Roman" w:hAnsi="Times New Roman" w:cs="Times New Roman"/>
          <w:b/>
          <w:sz w:val="28"/>
          <w:szCs w:val="28"/>
        </w:rPr>
        <w:t xml:space="preserve"> № 9, для нужд АО "</w:t>
      </w:r>
      <w:proofErr w:type="spellStart"/>
      <w:r w:rsidR="009D16D5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9D16D5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9D16D5" w:rsidRDefault="009D16D5" w:rsidP="009965EF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6D5">
        <w:rPr>
          <w:rFonts w:ascii="Times New Roman" w:hAnsi="Times New Roman" w:cs="Times New Roman"/>
          <w:b/>
          <w:sz w:val="28"/>
          <w:szCs w:val="28"/>
        </w:rPr>
        <w:t>№ 18.2-11/1.1-0024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9D16D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146.28/1.11101800001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836391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9D16D5" w:rsidRPr="009D16D5">
        <w:rPr>
          <w:rFonts w:ascii="Times New Roman" w:hAnsi="Times New Roman" w:cs="Times New Roman"/>
          <w:sz w:val="28"/>
          <w:szCs w:val="28"/>
        </w:rPr>
        <w:t>выполнение комплекса работ для технологического присоединения потребителей (СМР) Лот № 9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9D16D5" w:rsidRDefault="009D16D5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10 362 041,98  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9D16D5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9D16D5">
              <w:rPr>
                <w:rFonts w:ascii="Times New Roman" w:hAnsi="Times New Roman" w:cs="Times New Roman"/>
                <w:bCs/>
                <w:sz w:val="26"/>
                <w:szCs w:val="26"/>
              </w:rPr>
              <w:t>даты заключения</w:t>
            </w:r>
            <w:proofErr w:type="gramEnd"/>
            <w:r w:rsidR="009D16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течение </w:t>
            </w:r>
            <w:r w:rsidR="009D16D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D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D16D5" w:rsidRPr="00D53CAA">
          <w:rPr>
            <w:rStyle w:val="a3"/>
            <w:rFonts w:ascii="Times New Roman" w:hAnsi="Times New Roman" w:cs="Times New Roman"/>
            <w:sz w:val="28"/>
            <w:szCs w:val="28"/>
          </w:rPr>
          <w:t>https://etp.rosseti.</w:t>
        </w:r>
        <w:proofErr w:type="spellStart"/>
        <w:r w:rsidR="009D16D5" w:rsidRPr="00D53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proofErr w:type="spellEnd"/>
        <w:r w:rsidR="009D16D5" w:rsidRPr="00D53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6D5" w:rsidRPr="00D53CA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9D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9D16D5" w:rsidRPr="009D16D5">
        <w:rPr>
          <w:rFonts w:ascii="Times New Roman" w:hAnsi="Times New Roman" w:cs="Times New Roman"/>
          <w:sz w:val="28"/>
          <w:szCs w:val="28"/>
        </w:rPr>
        <w:t>ROSSETI11101800001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9D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9D16D5">
        <w:rPr>
          <w:rFonts w:ascii="Times New Roman" w:hAnsi="Times New Roman" w:cs="Times New Roman"/>
          <w:sz w:val="28"/>
          <w:szCs w:val="28"/>
        </w:rPr>
        <w:t>1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99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9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9D16D5" w:rsidRPr="009155E6" w:rsidTr="00237570">
        <w:trPr>
          <w:trHeight w:val="288"/>
        </w:trPr>
        <w:tc>
          <w:tcPr>
            <w:tcW w:w="1994" w:type="pct"/>
            <w:vAlign w:val="center"/>
          </w:tcPr>
          <w:p w:rsidR="009D16D5" w:rsidRDefault="009D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"Бастион"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1701050227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170101001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Ооржака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Лопсанчапа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37/7 </w:t>
            </w:r>
          </w:p>
        </w:tc>
        <w:tc>
          <w:tcPr>
            <w:tcW w:w="969" w:type="pct"/>
            <w:vAlign w:val="center"/>
          </w:tcPr>
          <w:p w:rsidR="009D16D5" w:rsidRPr="004D5CE7" w:rsidRDefault="009D16D5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10 300 000,00</w:t>
            </w:r>
          </w:p>
        </w:tc>
        <w:tc>
          <w:tcPr>
            <w:tcW w:w="1003" w:type="pct"/>
            <w:vAlign w:val="center"/>
          </w:tcPr>
          <w:p w:rsidR="009D16D5" w:rsidRPr="004D5CE7" w:rsidRDefault="009D16D5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10 300 000,00</w:t>
            </w:r>
          </w:p>
        </w:tc>
        <w:tc>
          <w:tcPr>
            <w:tcW w:w="1034" w:type="pct"/>
            <w:vAlign w:val="center"/>
          </w:tcPr>
          <w:p w:rsidR="009D16D5" w:rsidRPr="004D5CE7" w:rsidRDefault="009D16D5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</w:tr>
      <w:tr w:rsidR="009D16D5" w:rsidRPr="009155E6" w:rsidTr="00237570">
        <w:trPr>
          <w:trHeight w:val="288"/>
        </w:trPr>
        <w:tc>
          <w:tcPr>
            <w:tcW w:w="1994" w:type="pct"/>
            <w:vAlign w:val="center"/>
          </w:tcPr>
          <w:p w:rsidR="009D16D5" w:rsidRDefault="009D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"СИБИРЬЭНЕРГО"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1701053771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170101001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667011, Российская Федерация (РФ, Россия), Республика Тыва, Кызыл,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Ооржака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Лопсанчапа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37/7 </w:t>
            </w:r>
          </w:p>
        </w:tc>
        <w:tc>
          <w:tcPr>
            <w:tcW w:w="969" w:type="pct"/>
            <w:vAlign w:val="center"/>
          </w:tcPr>
          <w:p w:rsidR="009D16D5" w:rsidRPr="004D5CE7" w:rsidRDefault="009D16D5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10 362 000,00</w:t>
            </w:r>
          </w:p>
        </w:tc>
        <w:tc>
          <w:tcPr>
            <w:tcW w:w="1003" w:type="pct"/>
            <w:vAlign w:val="center"/>
          </w:tcPr>
          <w:p w:rsidR="009D16D5" w:rsidRPr="004D5CE7" w:rsidRDefault="009D16D5" w:rsidP="00A6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10 362 000,00</w:t>
            </w:r>
          </w:p>
        </w:tc>
        <w:tc>
          <w:tcPr>
            <w:tcW w:w="1034" w:type="pct"/>
            <w:vAlign w:val="center"/>
          </w:tcPr>
          <w:p w:rsidR="009D16D5" w:rsidRPr="004D5CE7" w:rsidRDefault="009D16D5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9D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bookmarkStart w:id="0" w:name="_GoBack"/>
      <w:bookmarkEnd w:id="0"/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105DA5" w:rsidRDefault="00096CC5" w:rsidP="0030104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6E167A" w:rsidRPr="00301045" w:rsidRDefault="006E167A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DD573A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05DA5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2021D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4D5CE7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2A59"/>
    <w:rsid w:val="006B418A"/>
    <w:rsid w:val="006C247B"/>
    <w:rsid w:val="006D0D72"/>
    <w:rsid w:val="006D15C8"/>
    <w:rsid w:val="006E167A"/>
    <w:rsid w:val="007046E2"/>
    <w:rsid w:val="00707488"/>
    <w:rsid w:val="007074CE"/>
    <w:rsid w:val="00737A57"/>
    <w:rsid w:val="007403CB"/>
    <w:rsid w:val="00750328"/>
    <w:rsid w:val="00773BEE"/>
    <w:rsid w:val="007E321D"/>
    <w:rsid w:val="007E6099"/>
    <w:rsid w:val="00814831"/>
    <w:rsid w:val="00836391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965EF"/>
    <w:rsid w:val="009B6A8F"/>
    <w:rsid w:val="009D16D5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0093"/>
    <w:rsid w:val="00CF3DF7"/>
    <w:rsid w:val="00D32C67"/>
    <w:rsid w:val="00D33EC2"/>
    <w:rsid w:val="00D51584"/>
    <w:rsid w:val="00D857D3"/>
    <w:rsid w:val="00DD573A"/>
    <w:rsid w:val="00DF46C8"/>
    <w:rsid w:val="00E046CF"/>
    <w:rsid w:val="00E31FC1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133</cp:revision>
  <cp:lastPrinted>2018-10-30T09:26:00Z</cp:lastPrinted>
  <dcterms:created xsi:type="dcterms:W3CDTF">2017-03-09T10:46:00Z</dcterms:created>
  <dcterms:modified xsi:type="dcterms:W3CDTF">2018-10-30T09:26:00Z</dcterms:modified>
</cp:coreProperties>
</file>