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11524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161.28/16.31807032696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/1</w:t>
      </w:r>
    </w:p>
    <w:p w:rsidR="00093423" w:rsidRPr="00182BBD" w:rsidRDefault="00363459" w:rsidP="00182BBD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D33EC2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3EC2" w:rsidRPr="00D33EC2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115249" w:rsidRPr="00115249">
        <w:rPr>
          <w:rFonts w:ascii="Times New Roman" w:hAnsi="Times New Roman" w:cs="Times New Roman"/>
          <w:b/>
          <w:sz w:val="28"/>
          <w:szCs w:val="28"/>
        </w:rPr>
        <w:t>приборов контроля и проверки оборудования</w:t>
      </w:r>
      <w:proofErr w:type="gramStart"/>
      <w:r w:rsidR="00115249" w:rsidRPr="0011524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115249" w:rsidRPr="00115249">
        <w:rPr>
          <w:rFonts w:ascii="Times New Roman" w:hAnsi="Times New Roman" w:cs="Times New Roman"/>
          <w:b/>
          <w:sz w:val="28"/>
          <w:szCs w:val="28"/>
        </w:rPr>
        <w:t xml:space="preserve"> для нужд АО "</w:t>
      </w:r>
      <w:proofErr w:type="spellStart"/>
      <w:r w:rsidR="00115249" w:rsidRPr="00115249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115249" w:rsidRPr="00115249">
        <w:rPr>
          <w:rFonts w:ascii="Times New Roman" w:hAnsi="Times New Roman" w:cs="Times New Roman"/>
          <w:b/>
          <w:sz w:val="28"/>
          <w:szCs w:val="28"/>
        </w:rPr>
        <w:t>" № 18.2-11/3.2-0046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1152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161.28/16.31807032696</w:t>
            </w:r>
            <w:r w:rsidR="00F953F5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FD681D" w:rsidRDefault="00363459" w:rsidP="00363459">
      <w:pPr>
        <w:spacing w:after="0" w:line="240" w:lineRule="auto"/>
        <w:ind w:left="-284" w:right="-2"/>
        <w:rPr>
          <w:rFonts w:ascii="Times New Roman" w:hAnsi="Times New Roman" w:cs="Times New Roman"/>
          <w:sz w:val="28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D33EC2" w:rsidRPr="00FD681D">
        <w:rPr>
          <w:rFonts w:ascii="Times New Roman" w:hAnsi="Times New Roman" w:cs="Times New Roman"/>
          <w:sz w:val="28"/>
          <w:szCs w:val="28"/>
        </w:rPr>
        <w:t>Поставка</w:t>
      </w:r>
      <w:r w:rsidR="00F03632" w:rsidRPr="00FD681D">
        <w:rPr>
          <w:rFonts w:ascii="Times New Roman" w:hAnsi="Times New Roman" w:cs="Times New Roman"/>
          <w:sz w:val="28"/>
          <w:szCs w:val="28"/>
        </w:rPr>
        <w:t xml:space="preserve"> </w:t>
      </w:r>
      <w:r w:rsidR="00115249" w:rsidRPr="00115249">
        <w:rPr>
          <w:rFonts w:ascii="Times New Roman" w:hAnsi="Times New Roman" w:cs="Times New Roman"/>
          <w:sz w:val="28"/>
          <w:szCs w:val="28"/>
        </w:rPr>
        <w:t>приборов контроля и проверки оборудования</w:t>
      </w:r>
    </w:p>
    <w:p w:rsidR="00E56B91" w:rsidRPr="00F953F5" w:rsidRDefault="00E56B91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115249" w:rsidRDefault="00115249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2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120 743,19</w:t>
            </w:r>
          </w:p>
        </w:tc>
        <w:tc>
          <w:tcPr>
            <w:tcW w:w="2684" w:type="pct"/>
            <w:vAlign w:val="center"/>
          </w:tcPr>
          <w:p w:rsidR="00363459" w:rsidRPr="00D857D3" w:rsidRDefault="00FD681D" w:rsidP="00F42626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10.01.201</w:t>
            </w:r>
            <w:r w:rsidR="00F42626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течение 30 календарных дней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1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 заявок, заявленных Участниками на ЭТП </w:t>
      </w:r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</w:t>
      </w:r>
      <w:proofErr w:type="gramEnd"/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 w:rsidRPr="00FD681D">
        <w:rPr>
          <w:rFonts w:ascii="Times New Roman" w:hAnsi="Times New Roman" w:cs="Times New Roman"/>
          <w:sz w:val="28"/>
          <w:szCs w:val="28"/>
        </w:rPr>
        <w:t xml:space="preserve">№ </w:t>
      </w:r>
      <w:r w:rsidR="00115249">
        <w:rPr>
          <w:rFonts w:ascii="Times New Roman" w:hAnsi="Times New Roman" w:cs="Times New Roman"/>
          <w:sz w:val="28"/>
          <w:szCs w:val="28"/>
        </w:rPr>
        <w:t>31807032696</w:t>
      </w:r>
      <w:r w:rsidR="00343BD2" w:rsidRPr="005A66B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FD681D">
        <w:rPr>
          <w:rFonts w:ascii="Times New Roman" w:hAnsi="Times New Roman" w:cs="Times New Roman"/>
          <w:sz w:val="28"/>
          <w:szCs w:val="28"/>
        </w:rPr>
        <w:t>1</w:t>
      </w:r>
      <w:r w:rsidR="00115249">
        <w:rPr>
          <w:rFonts w:ascii="Times New Roman" w:hAnsi="Times New Roman" w:cs="Times New Roman"/>
          <w:sz w:val="28"/>
          <w:szCs w:val="28"/>
        </w:rPr>
        <w:t>7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FD681D">
        <w:rPr>
          <w:rFonts w:ascii="Times New Roman" w:hAnsi="Times New Roman" w:cs="Times New Roman"/>
          <w:sz w:val="28"/>
          <w:szCs w:val="28"/>
        </w:rPr>
        <w:t>октября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F0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11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859"/>
        <w:gridCol w:w="1925"/>
        <w:gridCol w:w="1985"/>
      </w:tblGrid>
      <w:tr w:rsidR="005A6CAD" w:rsidRPr="009155E6" w:rsidTr="007046E2">
        <w:trPr>
          <w:trHeight w:val="1016"/>
          <w:tblHeader/>
        </w:trPr>
        <w:tc>
          <w:tcPr>
            <w:tcW w:w="1949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</w:t>
            </w:r>
            <w:r w:rsidR="00C65F14"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ИНН, КПП, адрес</w:t>
            </w: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983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050" w:type="pct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115249" w:rsidRPr="009155E6" w:rsidTr="007046E2">
        <w:trPr>
          <w:trHeight w:val="288"/>
        </w:trPr>
        <w:tc>
          <w:tcPr>
            <w:tcW w:w="1949" w:type="pct"/>
            <w:vAlign w:val="center"/>
          </w:tcPr>
          <w:p w:rsidR="00115249" w:rsidRPr="00115249" w:rsidRDefault="00115249" w:rsidP="0011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4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15249">
              <w:rPr>
                <w:rFonts w:ascii="Times New Roman" w:hAnsi="Times New Roman" w:cs="Times New Roman"/>
                <w:sz w:val="24"/>
                <w:szCs w:val="24"/>
              </w:rPr>
              <w:t>МетЭнергоПром</w:t>
            </w:r>
            <w:proofErr w:type="spellEnd"/>
            <w:r w:rsidRPr="0011524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1152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1152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5507236443 </w:t>
            </w:r>
            <w:r w:rsidRPr="001152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550101001 </w:t>
            </w:r>
            <w:r w:rsidRPr="001152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644089, Российская Федерация (РФ, Россия), Омская область, г. Омск, Мира, дом 69, </w:t>
            </w:r>
            <w:proofErr w:type="spellStart"/>
            <w:r w:rsidRPr="001152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115249">
              <w:rPr>
                <w:rFonts w:ascii="Times New Roman" w:hAnsi="Times New Roman" w:cs="Times New Roman"/>
                <w:sz w:val="24"/>
                <w:szCs w:val="24"/>
              </w:rPr>
              <w:t xml:space="preserve"> 11П </w:t>
            </w:r>
          </w:p>
        </w:tc>
        <w:tc>
          <w:tcPr>
            <w:tcW w:w="983" w:type="pct"/>
            <w:vAlign w:val="center"/>
          </w:tcPr>
          <w:p w:rsidR="00115249" w:rsidRPr="00115249" w:rsidRDefault="0011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49">
              <w:rPr>
                <w:rFonts w:ascii="Times New Roman" w:hAnsi="Times New Roman" w:cs="Times New Roman"/>
                <w:sz w:val="24"/>
                <w:szCs w:val="24"/>
              </w:rPr>
              <w:t>120 743,10</w:t>
            </w:r>
          </w:p>
        </w:tc>
        <w:tc>
          <w:tcPr>
            <w:tcW w:w="1018" w:type="pct"/>
            <w:vAlign w:val="center"/>
          </w:tcPr>
          <w:p w:rsidR="00115249" w:rsidRPr="00115249" w:rsidRDefault="00115249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49">
              <w:rPr>
                <w:rFonts w:ascii="Times New Roman" w:hAnsi="Times New Roman" w:cs="Times New Roman"/>
                <w:sz w:val="24"/>
                <w:szCs w:val="24"/>
              </w:rPr>
              <w:t>120 743,10</w:t>
            </w:r>
          </w:p>
        </w:tc>
        <w:tc>
          <w:tcPr>
            <w:tcW w:w="1050" w:type="pct"/>
            <w:vAlign w:val="center"/>
          </w:tcPr>
          <w:p w:rsidR="00115249" w:rsidRPr="00115249" w:rsidRDefault="00115249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49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115249" w:rsidRPr="009155E6" w:rsidTr="007046E2">
        <w:trPr>
          <w:trHeight w:val="288"/>
        </w:trPr>
        <w:tc>
          <w:tcPr>
            <w:tcW w:w="1949" w:type="pct"/>
            <w:vAlign w:val="center"/>
          </w:tcPr>
          <w:p w:rsidR="00115249" w:rsidRPr="00115249" w:rsidRDefault="00115249" w:rsidP="0011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«ПРИЗМ» </w:t>
            </w:r>
            <w:r w:rsidRPr="001152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1152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2463026754 </w:t>
            </w:r>
            <w:r w:rsidRPr="001152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246301001 </w:t>
            </w:r>
            <w:r w:rsidRPr="00115249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Юридический адрес: 660062, Российская Федерация (РФ, Россия), Красноярский край, Красноярск, пер. Телевизорный, 9</w:t>
            </w:r>
            <w:proofErr w:type="gramStart"/>
            <w:r w:rsidRPr="001152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1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pct"/>
            <w:vAlign w:val="center"/>
          </w:tcPr>
          <w:p w:rsidR="00115249" w:rsidRPr="00115249" w:rsidRDefault="0011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49">
              <w:rPr>
                <w:rFonts w:ascii="Times New Roman" w:hAnsi="Times New Roman" w:cs="Times New Roman"/>
                <w:sz w:val="24"/>
                <w:szCs w:val="24"/>
              </w:rPr>
              <w:t>118 144,08</w:t>
            </w:r>
          </w:p>
        </w:tc>
        <w:tc>
          <w:tcPr>
            <w:tcW w:w="1018" w:type="pct"/>
            <w:vAlign w:val="center"/>
          </w:tcPr>
          <w:p w:rsidR="00115249" w:rsidRPr="00115249" w:rsidRDefault="00115249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49">
              <w:rPr>
                <w:rFonts w:ascii="Times New Roman" w:hAnsi="Times New Roman" w:cs="Times New Roman"/>
                <w:sz w:val="24"/>
                <w:szCs w:val="24"/>
              </w:rPr>
              <w:t>118 144,08</w:t>
            </w:r>
          </w:p>
        </w:tc>
        <w:tc>
          <w:tcPr>
            <w:tcW w:w="1050" w:type="pct"/>
            <w:vAlign w:val="center"/>
          </w:tcPr>
          <w:p w:rsidR="00115249" w:rsidRPr="00115249" w:rsidRDefault="00115249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49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5135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1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9155E6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 w:firstLine="9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045" w:rsidRPr="00301045" w:rsidRDefault="00096CC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01045"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="00301045"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301045"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01045"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="00301045"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="00301045"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="00301045"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="00301045"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301045" w:rsidRPr="00301045" w:rsidRDefault="0030104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301045" w:rsidRPr="00301045" w:rsidRDefault="00301045" w:rsidP="00301045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p w:rsidR="00363459" w:rsidRPr="009155E6" w:rsidRDefault="00363459" w:rsidP="0030104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2A5C3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B9074D" w:rsidTr="00B9074D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204B1D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EF1452" w:rsidTr="00301045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EF1452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301045" w:rsidTr="00F13EB7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</w:tbl>
    <w:p w:rsidR="00B9074D" w:rsidRDefault="00B9074D" w:rsidP="00B907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B9074D" w:rsidTr="00B30574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B9074D">
      <w:pPr>
        <w:keepNext/>
        <w:spacing w:after="0" w:line="240" w:lineRule="auto"/>
        <w:jc w:val="both"/>
        <w:outlineLvl w:val="1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6FAB"/>
    <w:rsid w:val="00033B30"/>
    <w:rsid w:val="0006226E"/>
    <w:rsid w:val="00091620"/>
    <w:rsid w:val="00093423"/>
    <w:rsid w:val="00096CC5"/>
    <w:rsid w:val="000A7ED8"/>
    <w:rsid w:val="00115249"/>
    <w:rsid w:val="001416BE"/>
    <w:rsid w:val="001530C6"/>
    <w:rsid w:val="00163350"/>
    <w:rsid w:val="00182BBD"/>
    <w:rsid w:val="001B1189"/>
    <w:rsid w:val="001C154E"/>
    <w:rsid w:val="001E4F1F"/>
    <w:rsid w:val="00204B1D"/>
    <w:rsid w:val="002618F6"/>
    <w:rsid w:val="00285DC9"/>
    <w:rsid w:val="00296FBD"/>
    <w:rsid w:val="002A5C31"/>
    <w:rsid w:val="002A794E"/>
    <w:rsid w:val="002D08D8"/>
    <w:rsid w:val="00301045"/>
    <w:rsid w:val="00343BD2"/>
    <w:rsid w:val="00363459"/>
    <w:rsid w:val="003A4FD7"/>
    <w:rsid w:val="003E12CA"/>
    <w:rsid w:val="003E4B9C"/>
    <w:rsid w:val="004107AB"/>
    <w:rsid w:val="00421F46"/>
    <w:rsid w:val="004523A5"/>
    <w:rsid w:val="00453289"/>
    <w:rsid w:val="004A7987"/>
    <w:rsid w:val="004B3076"/>
    <w:rsid w:val="0050033C"/>
    <w:rsid w:val="00511E72"/>
    <w:rsid w:val="00513582"/>
    <w:rsid w:val="00545F50"/>
    <w:rsid w:val="00577158"/>
    <w:rsid w:val="00591608"/>
    <w:rsid w:val="005A3D8E"/>
    <w:rsid w:val="005A66B2"/>
    <w:rsid w:val="005A6CAD"/>
    <w:rsid w:val="00613F57"/>
    <w:rsid w:val="00614775"/>
    <w:rsid w:val="006372E1"/>
    <w:rsid w:val="00653D0F"/>
    <w:rsid w:val="00662C0C"/>
    <w:rsid w:val="00666817"/>
    <w:rsid w:val="006B418A"/>
    <w:rsid w:val="006C247B"/>
    <w:rsid w:val="006D0D72"/>
    <w:rsid w:val="006D15C8"/>
    <w:rsid w:val="007046E2"/>
    <w:rsid w:val="00707488"/>
    <w:rsid w:val="007403CB"/>
    <w:rsid w:val="00750328"/>
    <w:rsid w:val="007E321D"/>
    <w:rsid w:val="007E6099"/>
    <w:rsid w:val="00836AD2"/>
    <w:rsid w:val="00836F1E"/>
    <w:rsid w:val="00865D02"/>
    <w:rsid w:val="009155E6"/>
    <w:rsid w:val="00926015"/>
    <w:rsid w:val="0093029E"/>
    <w:rsid w:val="00940C0B"/>
    <w:rsid w:val="0096226D"/>
    <w:rsid w:val="00963F43"/>
    <w:rsid w:val="00965328"/>
    <w:rsid w:val="00995115"/>
    <w:rsid w:val="009B6A8F"/>
    <w:rsid w:val="009D442C"/>
    <w:rsid w:val="009E1B9E"/>
    <w:rsid w:val="00A21199"/>
    <w:rsid w:val="00AE1363"/>
    <w:rsid w:val="00B060A4"/>
    <w:rsid w:val="00B5092D"/>
    <w:rsid w:val="00B51C68"/>
    <w:rsid w:val="00B7114C"/>
    <w:rsid w:val="00B77294"/>
    <w:rsid w:val="00B81901"/>
    <w:rsid w:val="00B84D0A"/>
    <w:rsid w:val="00B855A5"/>
    <w:rsid w:val="00B9074D"/>
    <w:rsid w:val="00BC0813"/>
    <w:rsid w:val="00BD1952"/>
    <w:rsid w:val="00BD198D"/>
    <w:rsid w:val="00BE3B33"/>
    <w:rsid w:val="00C65F14"/>
    <w:rsid w:val="00C94C85"/>
    <w:rsid w:val="00CC3247"/>
    <w:rsid w:val="00CF3DF7"/>
    <w:rsid w:val="00D32C67"/>
    <w:rsid w:val="00D33EC2"/>
    <w:rsid w:val="00D51584"/>
    <w:rsid w:val="00D857D3"/>
    <w:rsid w:val="00E046CF"/>
    <w:rsid w:val="00E37BE8"/>
    <w:rsid w:val="00E5335C"/>
    <w:rsid w:val="00E56B91"/>
    <w:rsid w:val="00E6533A"/>
    <w:rsid w:val="00EB0296"/>
    <w:rsid w:val="00EC06A3"/>
    <w:rsid w:val="00ED2E58"/>
    <w:rsid w:val="00EF1452"/>
    <w:rsid w:val="00EF45A0"/>
    <w:rsid w:val="00EF4F66"/>
    <w:rsid w:val="00F03632"/>
    <w:rsid w:val="00F15535"/>
    <w:rsid w:val="00F26F35"/>
    <w:rsid w:val="00F42626"/>
    <w:rsid w:val="00F953F5"/>
    <w:rsid w:val="00FD42E6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114</cp:revision>
  <cp:lastPrinted>2018-10-25T02:13:00Z</cp:lastPrinted>
  <dcterms:created xsi:type="dcterms:W3CDTF">2017-03-09T10:46:00Z</dcterms:created>
  <dcterms:modified xsi:type="dcterms:W3CDTF">2018-10-25T02:13:00Z</dcterms:modified>
</cp:coreProperties>
</file>