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A13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179.30/3.31807150113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093423" w:rsidRPr="00BA1396" w:rsidRDefault="00363459" w:rsidP="00A817A7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BA1396" w:rsidRPr="00BA1396">
        <w:rPr>
          <w:rFonts w:ascii="Times New Roman" w:hAnsi="Times New Roman" w:cs="Times New Roman"/>
          <w:b/>
          <w:sz w:val="28"/>
          <w:szCs w:val="28"/>
        </w:rPr>
        <w:t>ГСМ (бензин, дизельное топливо) г. Ак-Довурак, для нужд АО "</w:t>
      </w:r>
      <w:proofErr w:type="spellStart"/>
      <w:r w:rsidR="00BA1396" w:rsidRPr="00BA1396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BA1396" w:rsidRPr="00BA1396">
        <w:rPr>
          <w:rFonts w:ascii="Times New Roman" w:hAnsi="Times New Roman" w:cs="Times New Roman"/>
          <w:b/>
          <w:sz w:val="28"/>
          <w:szCs w:val="28"/>
        </w:rPr>
        <w:t>" № 18.2-11/3.2-0052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A139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179.30/3.31807150113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A674E2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DC4A83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DC4A83" w:rsidRPr="00DC4A83">
        <w:rPr>
          <w:rFonts w:ascii="Times New Roman" w:hAnsi="Times New Roman" w:cs="Times New Roman"/>
          <w:sz w:val="28"/>
          <w:szCs w:val="28"/>
        </w:rPr>
        <w:t>ГСМ (бензин, дизельное топливо</w:t>
      </w:r>
      <w:r w:rsidR="00DC4A83" w:rsidRPr="00BA1396">
        <w:rPr>
          <w:rFonts w:ascii="Times New Roman" w:hAnsi="Times New Roman" w:cs="Times New Roman"/>
          <w:sz w:val="28"/>
          <w:szCs w:val="28"/>
        </w:rPr>
        <w:t xml:space="preserve">) </w:t>
      </w:r>
      <w:r w:rsidR="00BA1396" w:rsidRPr="00BA1396">
        <w:rPr>
          <w:rFonts w:ascii="Times New Roman" w:hAnsi="Times New Roman" w:cs="Times New Roman"/>
          <w:sz w:val="28"/>
          <w:szCs w:val="28"/>
        </w:rPr>
        <w:t>г. Ак-Довурак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BA1396" w:rsidRDefault="00BA1396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13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1 765 510,10</w:t>
            </w:r>
          </w:p>
        </w:tc>
        <w:tc>
          <w:tcPr>
            <w:tcW w:w="2684" w:type="pct"/>
            <w:vAlign w:val="center"/>
          </w:tcPr>
          <w:p w:rsidR="00363459" w:rsidRPr="00D857D3" w:rsidRDefault="00A817A7" w:rsidP="00A817A7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10.01.2019</w:t>
            </w:r>
            <w:r w:rsidR="00421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11204">
              <w:rPr>
                <w:rFonts w:ascii="Times New Roman" w:hAnsi="Times New Roman" w:cs="Times New Roman"/>
                <w:bCs/>
                <w:sz w:val="26"/>
                <w:szCs w:val="26"/>
              </w:rPr>
              <w:t>по 31.12.201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A67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C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67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BA1396" w:rsidRPr="00BA13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31807150113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A817A7">
        <w:rPr>
          <w:rFonts w:ascii="Times New Roman" w:hAnsi="Times New Roman" w:cs="Times New Roman"/>
          <w:sz w:val="28"/>
          <w:szCs w:val="28"/>
        </w:rPr>
        <w:t>1</w:t>
      </w:r>
      <w:r w:rsidR="00A674E2">
        <w:rPr>
          <w:rFonts w:ascii="Times New Roman" w:hAnsi="Times New Roman" w:cs="Times New Roman"/>
          <w:sz w:val="28"/>
          <w:szCs w:val="28"/>
        </w:rPr>
        <w:t>5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A674E2">
        <w:rPr>
          <w:rFonts w:ascii="Times New Roman" w:hAnsi="Times New Roman" w:cs="Times New Roman"/>
          <w:sz w:val="28"/>
          <w:szCs w:val="28"/>
        </w:rPr>
        <w:t>ноя</w:t>
      </w:r>
      <w:r w:rsidR="00A817A7">
        <w:rPr>
          <w:rFonts w:ascii="Times New Roman" w:hAnsi="Times New Roman" w:cs="Times New Roman"/>
          <w:sz w:val="28"/>
          <w:szCs w:val="28"/>
        </w:rPr>
        <w:t>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0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1774"/>
        <w:gridCol w:w="1560"/>
        <w:gridCol w:w="1444"/>
        <w:gridCol w:w="1639"/>
      </w:tblGrid>
      <w:tr w:rsidR="00A817A7" w:rsidRPr="009155E6" w:rsidTr="008536EB">
        <w:trPr>
          <w:trHeight w:val="1016"/>
          <w:tblHeader/>
        </w:trPr>
        <w:tc>
          <w:tcPr>
            <w:tcW w:w="1610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Наименование, ИНН, КПП, адрес Участника</w:t>
            </w:r>
          </w:p>
        </w:tc>
        <w:tc>
          <w:tcPr>
            <w:tcW w:w="937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763" w:type="pct"/>
          </w:tcPr>
          <w:p w:rsidR="00A817A7" w:rsidRPr="00A817A7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размер скидки на все АЗС и все виды ГСМ, </w:t>
            </w:r>
            <w:proofErr w:type="gramStart"/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66" w:type="pct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8536EB" w:rsidRPr="009155E6" w:rsidTr="008536EB">
        <w:trPr>
          <w:trHeight w:val="288"/>
        </w:trPr>
        <w:tc>
          <w:tcPr>
            <w:tcW w:w="1610" w:type="pct"/>
            <w:vAlign w:val="center"/>
          </w:tcPr>
          <w:p w:rsidR="008536EB" w:rsidRPr="00BA1396" w:rsidRDefault="00BA1396" w:rsidP="00BA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"КУРАЖ" </w:t>
            </w:r>
            <w:r w:rsidRPr="00BA1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1718002581 </w:t>
            </w:r>
            <w:r w:rsidRPr="00BA1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171801001 </w:t>
            </w:r>
            <w:r w:rsidRPr="00BA1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668050, Российская Федерация (РФ, Россия), Республика Тыва, Ак-Довурак, </w:t>
            </w:r>
            <w:proofErr w:type="spellStart"/>
            <w:r w:rsidRPr="00BA1396">
              <w:rPr>
                <w:rFonts w:ascii="Times New Roman" w:hAnsi="Times New Roman" w:cs="Times New Roman"/>
                <w:sz w:val="24"/>
                <w:szCs w:val="24"/>
              </w:rPr>
              <w:t>Данзырык</w:t>
            </w:r>
            <w:proofErr w:type="spellEnd"/>
            <w:r w:rsidRPr="00BA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396">
              <w:rPr>
                <w:rFonts w:ascii="Times New Roman" w:hAnsi="Times New Roman" w:cs="Times New Roman"/>
                <w:sz w:val="24"/>
                <w:szCs w:val="24"/>
              </w:rPr>
              <w:t>Калдар-оола</w:t>
            </w:r>
            <w:proofErr w:type="spellEnd"/>
            <w:r w:rsidRPr="00BA1396">
              <w:rPr>
                <w:rFonts w:ascii="Times New Roman" w:hAnsi="Times New Roman" w:cs="Times New Roman"/>
                <w:sz w:val="24"/>
                <w:szCs w:val="24"/>
              </w:rPr>
              <w:t xml:space="preserve">, 62 </w:t>
            </w:r>
          </w:p>
        </w:tc>
        <w:tc>
          <w:tcPr>
            <w:tcW w:w="937" w:type="pct"/>
            <w:vAlign w:val="center"/>
          </w:tcPr>
          <w:p w:rsidR="008536EB" w:rsidRPr="00BA1396" w:rsidRDefault="00BA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96">
              <w:rPr>
                <w:rFonts w:ascii="Times New Roman" w:hAnsi="Times New Roman" w:cs="Times New Roman"/>
                <w:sz w:val="24"/>
                <w:szCs w:val="24"/>
              </w:rPr>
              <w:t>1 765 510,10</w:t>
            </w:r>
          </w:p>
        </w:tc>
        <w:tc>
          <w:tcPr>
            <w:tcW w:w="824" w:type="pct"/>
            <w:vAlign w:val="center"/>
          </w:tcPr>
          <w:p w:rsidR="008536EB" w:rsidRPr="00BA1396" w:rsidRDefault="00BA1396" w:rsidP="009C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96">
              <w:rPr>
                <w:rFonts w:ascii="Times New Roman" w:hAnsi="Times New Roman" w:cs="Times New Roman"/>
                <w:sz w:val="24"/>
                <w:szCs w:val="24"/>
              </w:rPr>
              <w:t>1 765 510,10</w:t>
            </w:r>
          </w:p>
        </w:tc>
        <w:tc>
          <w:tcPr>
            <w:tcW w:w="763" w:type="pct"/>
            <w:vAlign w:val="center"/>
          </w:tcPr>
          <w:p w:rsidR="008536EB" w:rsidRPr="00BA1396" w:rsidRDefault="00BA139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66" w:type="pct"/>
            <w:vAlign w:val="center"/>
          </w:tcPr>
          <w:p w:rsidR="008536EB" w:rsidRPr="00BA1396" w:rsidRDefault="00BA1396" w:rsidP="008536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96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16.3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A67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C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</w:t>
      </w:r>
      <w:bookmarkStart w:id="0" w:name="_GoBack"/>
      <w:bookmarkEnd w:id="0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7A7" w:rsidRPr="00301045" w:rsidRDefault="00096CC5" w:rsidP="00A81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17A7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A817A7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A817A7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817A7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A817A7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A817A7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A817A7" w:rsidRPr="00301045" w:rsidRDefault="00A817A7" w:rsidP="00A81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Голосов В.В. - Ведущий специалист отдела по работе с просроченной дебиторской задолженностью службы экономической и </w:t>
      </w: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>информационной безопасности управления координации и обеспечения безопасности департамента 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A817A7" w:rsidRPr="00301045" w:rsidRDefault="00A817A7" w:rsidP="00A817A7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A817A7" w:rsidRPr="009155E6" w:rsidRDefault="00A817A7" w:rsidP="00A817A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A817A7" w:rsidRDefault="00A817A7" w:rsidP="00A817A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A817A7" w:rsidTr="009C4DE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A817A7">
      <w:pPr>
        <w:tabs>
          <w:tab w:val="left" w:pos="540"/>
        </w:tabs>
        <w:spacing w:after="0"/>
        <w:jc w:val="both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E4F1F"/>
    <w:rsid w:val="00204B1D"/>
    <w:rsid w:val="002618F6"/>
    <w:rsid w:val="00285DC9"/>
    <w:rsid w:val="00296FBD"/>
    <w:rsid w:val="002A5C31"/>
    <w:rsid w:val="002A794E"/>
    <w:rsid w:val="002D08D8"/>
    <w:rsid w:val="00311204"/>
    <w:rsid w:val="00343BD2"/>
    <w:rsid w:val="00363459"/>
    <w:rsid w:val="003A4FD7"/>
    <w:rsid w:val="003E12CA"/>
    <w:rsid w:val="004107AB"/>
    <w:rsid w:val="00421F46"/>
    <w:rsid w:val="00453289"/>
    <w:rsid w:val="00477A16"/>
    <w:rsid w:val="004A7987"/>
    <w:rsid w:val="004B3076"/>
    <w:rsid w:val="00511E72"/>
    <w:rsid w:val="0051358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36AD2"/>
    <w:rsid w:val="00836F1E"/>
    <w:rsid w:val="008536EB"/>
    <w:rsid w:val="00865D02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A21199"/>
    <w:rsid w:val="00A674E2"/>
    <w:rsid w:val="00A817A7"/>
    <w:rsid w:val="00AE1363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A1396"/>
    <w:rsid w:val="00BC0813"/>
    <w:rsid w:val="00BD1952"/>
    <w:rsid w:val="00BE3B33"/>
    <w:rsid w:val="00C647F7"/>
    <w:rsid w:val="00C65F14"/>
    <w:rsid w:val="00C92C12"/>
    <w:rsid w:val="00C94C85"/>
    <w:rsid w:val="00CC3247"/>
    <w:rsid w:val="00CF3DF7"/>
    <w:rsid w:val="00D32C67"/>
    <w:rsid w:val="00D33EC2"/>
    <w:rsid w:val="00D51584"/>
    <w:rsid w:val="00D857D3"/>
    <w:rsid w:val="00DC4A83"/>
    <w:rsid w:val="00E046CF"/>
    <w:rsid w:val="00E37BE8"/>
    <w:rsid w:val="00E5335C"/>
    <w:rsid w:val="00E56B91"/>
    <w:rsid w:val="00E6533A"/>
    <w:rsid w:val="00EB0296"/>
    <w:rsid w:val="00EC06A3"/>
    <w:rsid w:val="00EC6961"/>
    <w:rsid w:val="00ED2E58"/>
    <w:rsid w:val="00EF1452"/>
    <w:rsid w:val="00EF45A0"/>
    <w:rsid w:val="00EF4F66"/>
    <w:rsid w:val="00F07603"/>
    <w:rsid w:val="00F15535"/>
    <w:rsid w:val="00F26F35"/>
    <w:rsid w:val="00F953F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120</cp:revision>
  <cp:lastPrinted>2018-11-26T09:35:00Z</cp:lastPrinted>
  <dcterms:created xsi:type="dcterms:W3CDTF">2017-03-09T10:46:00Z</dcterms:created>
  <dcterms:modified xsi:type="dcterms:W3CDTF">2018-11-26T09:35:00Z</dcterms:modified>
</cp:coreProperties>
</file>