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C31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200</w:t>
      </w:r>
      <w:r w:rsidR="002A26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.31/</w:t>
      </w:r>
      <w:r w:rsidR="001C31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</w:t>
      </w:r>
      <w:r w:rsidR="002A26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318071</w:t>
      </w:r>
      <w:r w:rsidR="001C31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71982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834332" w:rsidRDefault="00363459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запасных частей к </w:t>
      </w:r>
      <w:r w:rsidR="00B92DED">
        <w:t xml:space="preserve"> </w:t>
      </w:r>
      <w:r w:rsidR="001C3197" w:rsidRPr="001C3197">
        <w:rPr>
          <w:rFonts w:ascii="Times New Roman" w:hAnsi="Times New Roman" w:cs="Times New Roman"/>
          <w:b/>
          <w:sz w:val="28"/>
        </w:rPr>
        <w:t>автомобилям ЗИЛ</w:t>
      </w:r>
      <w:r w:rsidR="00834332" w:rsidRPr="00834332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834332" w:rsidRPr="00834332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34332" w:rsidRPr="0083433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9967CC" w:rsidRDefault="00834332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26CE">
        <w:rPr>
          <w:rFonts w:ascii="Times New Roman" w:hAnsi="Times New Roman" w:cs="Times New Roman"/>
          <w:b/>
          <w:sz w:val="28"/>
        </w:rPr>
        <w:t>18.1-11/3.2-00</w:t>
      </w:r>
      <w:r w:rsidR="001C3197">
        <w:rPr>
          <w:rFonts w:ascii="Times New Roman" w:hAnsi="Times New Roman" w:cs="Times New Roman"/>
          <w:b/>
          <w:sz w:val="28"/>
        </w:rPr>
        <w:t>07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1C3197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200.31/9.31807171982/1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B91" w:rsidRPr="00B92DED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834332" w:rsidRPr="00834332">
        <w:rPr>
          <w:rFonts w:ascii="Times New Roman" w:hAnsi="Times New Roman" w:cs="Times New Roman"/>
          <w:sz w:val="28"/>
          <w:szCs w:val="28"/>
        </w:rPr>
        <w:t xml:space="preserve">запасных частей к </w:t>
      </w:r>
      <w:r w:rsidR="001C3197" w:rsidRPr="001C3197">
        <w:rPr>
          <w:rFonts w:ascii="Times New Roman" w:hAnsi="Times New Roman" w:cs="Times New Roman"/>
          <w:sz w:val="28"/>
        </w:rPr>
        <w:t>автомобилям ЗИЛ</w:t>
      </w: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1C3197" w:rsidRDefault="001C3197" w:rsidP="009967CC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C319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398 280,93</w:t>
            </w:r>
          </w:p>
        </w:tc>
        <w:tc>
          <w:tcPr>
            <w:tcW w:w="2684" w:type="pct"/>
            <w:vAlign w:val="center"/>
          </w:tcPr>
          <w:p w:rsidR="00363459" w:rsidRPr="00C617DC" w:rsidRDefault="00C617DC" w:rsidP="009967CC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617DC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С даты заключения</w:t>
            </w:r>
            <w:proofErr w:type="gramEnd"/>
            <w:r w:rsidRPr="00C617DC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договора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</w:t>
            </w:r>
            <w:r w:rsidR="009967CC" w:rsidRPr="00C617DC">
              <w:rPr>
                <w:rFonts w:ascii="Times New Roman" w:hAnsi="Times New Roman" w:cs="Times New Roman"/>
                <w:bCs/>
                <w:sz w:val="28"/>
                <w:szCs w:val="24"/>
              </w:rPr>
              <w:t>до полного исполнения обязательств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r w:rsidR="00834332" w:rsidRPr="00834332">
        <w:rPr>
          <w:rFonts w:ascii="Times New Roman" w:hAnsi="Times New Roman" w:cs="Times New Roman"/>
          <w:sz w:val="28"/>
          <w:szCs w:val="28"/>
        </w:rPr>
        <w:t>https://rosseti.roseltorg.ru/</w:t>
      </w:r>
      <w:r w:rsidR="0093029E" w:rsidRPr="00834332">
        <w:rPr>
          <w:rFonts w:ascii="Times New Roman" w:hAnsi="Times New Roman" w:cs="Times New Roman"/>
          <w:sz w:val="28"/>
          <w:szCs w:val="28"/>
        </w:rPr>
        <w:t>)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6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1C3197" w:rsidRPr="001C319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31807171982</w:t>
      </w:r>
      <w:r w:rsidR="00343BD2" w:rsidRPr="0083433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834332">
        <w:rPr>
          <w:rFonts w:ascii="Times New Roman" w:hAnsi="Times New Roman" w:cs="Times New Roman"/>
          <w:sz w:val="28"/>
          <w:szCs w:val="28"/>
        </w:rPr>
        <w:t>2</w:t>
      </w:r>
      <w:r w:rsidR="001C3197">
        <w:rPr>
          <w:rFonts w:ascii="Times New Roman" w:hAnsi="Times New Roman" w:cs="Times New Roman"/>
          <w:sz w:val="28"/>
          <w:szCs w:val="28"/>
        </w:rPr>
        <w:t>0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813D7D">
        <w:rPr>
          <w:rFonts w:ascii="Times New Roman" w:hAnsi="Times New Roman" w:cs="Times New Roman"/>
          <w:sz w:val="28"/>
          <w:szCs w:val="28"/>
        </w:rPr>
        <w:t>ноября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2A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A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843"/>
        <w:gridCol w:w="1843"/>
        <w:gridCol w:w="2198"/>
      </w:tblGrid>
      <w:tr w:rsidR="00834332" w:rsidRPr="009155E6" w:rsidTr="006A278C">
        <w:trPr>
          <w:trHeight w:val="1016"/>
          <w:tblHeader/>
        </w:trPr>
        <w:tc>
          <w:tcPr>
            <w:tcW w:w="1926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148" w:type="pct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D2520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D2520C" w:rsidRPr="00D2520C" w:rsidRDefault="00D2520C" w:rsidP="00D2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ИП Фатеева Оксана Александровна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ИНН/КПП 170100506415/Отсутствует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Юридический адрес: </w:t>
            </w:r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667000, Российская Федерация, республика Тыва, Кызыл г, Декабристов </w:t>
            </w:r>
            <w:proofErr w:type="spellStart"/>
            <w:proofErr w:type="gramStart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2520C">
              <w:rPr>
                <w:rFonts w:ascii="Times New Roman" w:eastAsia="Times New Roman" w:hAnsi="Times New Roman" w:cs="Times New Roman"/>
                <w:sz w:val="28"/>
                <w:szCs w:val="28"/>
              </w:rPr>
              <w:t>, 8 офис (квартира)  10</w:t>
            </w:r>
          </w:p>
        </w:tc>
        <w:tc>
          <w:tcPr>
            <w:tcW w:w="963" w:type="pct"/>
            <w:vAlign w:val="center"/>
          </w:tcPr>
          <w:p w:rsidR="00D2520C" w:rsidRPr="00D2520C" w:rsidRDefault="001C3197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390 315,31</w:t>
            </w:r>
          </w:p>
        </w:tc>
        <w:tc>
          <w:tcPr>
            <w:tcW w:w="963" w:type="pct"/>
            <w:vAlign w:val="center"/>
          </w:tcPr>
          <w:p w:rsidR="00D2520C" w:rsidRPr="00D2520C" w:rsidRDefault="001C3197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315,31</w:t>
            </w:r>
          </w:p>
        </w:tc>
        <w:tc>
          <w:tcPr>
            <w:tcW w:w="1148" w:type="pct"/>
            <w:vAlign w:val="center"/>
          </w:tcPr>
          <w:p w:rsidR="00D2520C" w:rsidRPr="00D2520C" w:rsidRDefault="00D2520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0C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286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D2520C">
      <w:pPr>
        <w:tabs>
          <w:tab w:val="num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Голосов В.В. - Ведущий специалист отдела по работе с просроченной дебиторской задолженностью службы экономической и </w:t>
      </w: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C3197"/>
    <w:rsid w:val="001E4F1F"/>
    <w:rsid w:val="00204B1D"/>
    <w:rsid w:val="002618F6"/>
    <w:rsid w:val="00285DC9"/>
    <w:rsid w:val="00296FBD"/>
    <w:rsid w:val="002A26CE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A278C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13D7D"/>
    <w:rsid w:val="00834332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967CC"/>
    <w:rsid w:val="009B6A8F"/>
    <w:rsid w:val="009D442C"/>
    <w:rsid w:val="009E1B9E"/>
    <w:rsid w:val="00A21199"/>
    <w:rsid w:val="00A817A7"/>
    <w:rsid w:val="00AE1363"/>
    <w:rsid w:val="00B060A4"/>
    <w:rsid w:val="00B2778B"/>
    <w:rsid w:val="00B5092D"/>
    <w:rsid w:val="00B51C68"/>
    <w:rsid w:val="00B7114C"/>
    <w:rsid w:val="00B77294"/>
    <w:rsid w:val="00B81901"/>
    <w:rsid w:val="00B84D0A"/>
    <w:rsid w:val="00B855A5"/>
    <w:rsid w:val="00B9074D"/>
    <w:rsid w:val="00B92DED"/>
    <w:rsid w:val="00BC0813"/>
    <w:rsid w:val="00BD1952"/>
    <w:rsid w:val="00BE3B33"/>
    <w:rsid w:val="00C617DC"/>
    <w:rsid w:val="00C65F14"/>
    <w:rsid w:val="00C92C12"/>
    <w:rsid w:val="00C94C85"/>
    <w:rsid w:val="00CC3247"/>
    <w:rsid w:val="00CF3DF7"/>
    <w:rsid w:val="00D2520C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Сырчина Анна Владимировна</cp:lastModifiedBy>
  <cp:revision>120</cp:revision>
  <cp:lastPrinted>2018-12-05T02:18:00Z</cp:lastPrinted>
  <dcterms:created xsi:type="dcterms:W3CDTF">2017-03-09T10:46:00Z</dcterms:created>
  <dcterms:modified xsi:type="dcterms:W3CDTF">2018-12-05T02:18:00Z</dcterms:modified>
</cp:coreProperties>
</file>