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2F269C">
        <w:rPr>
          <w:b/>
          <w:bCs/>
          <w:sz w:val="28"/>
          <w:szCs w:val="28"/>
        </w:rPr>
        <w:t>217</w:t>
      </w:r>
      <w:r w:rsidR="0087797A"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707388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2F269C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2F269C">
        <w:rPr>
          <w:b/>
          <w:sz w:val="28"/>
          <w:szCs w:val="28"/>
        </w:rPr>
        <w:t xml:space="preserve">поставку </w:t>
      </w:r>
      <w:r w:rsidR="002F269C" w:rsidRPr="002F269C">
        <w:rPr>
          <w:b/>
          <w:sz w:val="28"/>
          <w:szCs w:val="28"/>
        </w:rPr>
        <w:t>ГСМ (бензин, дизельное топливо) с. Эрзин, для нужд АО "</w:t>
      </w:r>
      <w:proofErr w:type="spellStart"/>
      <w:r w:rsidR="002F269C" w:rsidRPr="002F269C">
        <w:rPr>
          <w:b/>
          <w:sz w:val="28"/>
          <w:szCs w:val="28"/>
        </w:rPr>
        <w:t>Тываэнерго</w:t>
      </w:r>
      <w:proofErr w:type="spellEnd"/>
      <w:r w:rsidR="002F269C" w:rsidRPr="002F269C">
        <w:rPr>
          <w:b/>
          <w:sz w:val="28"/>
          <w:szCs w:val="28"/>
        </w:rPr>
        <w:t>" № 18.2-11/3.2-0069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2F269C" w:rsidP="002F269C">
            <w:pPr>
              <w:spacing w:line="240" w:lineRule="atLeast"/>
              <w:ind w:right="-286"/>
            </w:pPr>
            <w:r>
              <w:t>21</w:t>
            </w:r>
            <w:r w:rsidR="00C022C1" w:rsidRPr="00C022C1">
              <w:t>.</w:t>
            </w:r>
            <w:r w:rsidR="00707388">
              <w:t>1</w:t>
            </w:r>
            <w:r>
              <w:t>2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2F269C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2F269C">
              <w:t>217</w:t>
            </w:r>
            <w:r w:rsidRPr="00C022C1">
              <w:t>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2F269C">
        <w:rPr>
          <w:b w:val="0"/>
        </w:rPr>
        <w:t>цен</w:t>
      </w:r>
      <w:r w:rsidR="002F269C">
        <w:t xml:space="preserve"> </w:t>
      </w:r>
      <w:r w:rsidR="002F269C" w:rsidRPr="005E60FF">
        <w:t xml:space="preserve">на </w:t>
      </w:r>
      <w:r w:rsidR="002F269C">
        <w:rPr>
          <w:b w:val="0"/>
        </w:rPr>
        <w:t xml:space="preserve">поставку </w:t>
      </w:r>
      <w:r w:rsidR="002F269C" w:rsidRPr="002F269C">
        <w:rPr>
          <w:b w:val="0"/>
        </w:rPr>
        <w:t>ГСМ (бензин, дизельное топливо) с. Эрзин, для нужд АО "</w:t>
      </w:r>
      <w:proofErr w:type="spellStart"/>
      <w:r w:rsidR="002F269C" w:rsidRPr="002F269C">
        <w:rPr>
          <w:b w:val="0"/>
        </w:rPr>
        <w:t>Тываэнерго</w:t>
      </w:r>
      <w:proofErr w:type="spellEnd"/>
      <w:r w:rsidR="002F269C" w:rsidRPr="002F269C">
        <w:rPr>
          <w:b w:val="0"/>
        </w:rPr>
        <w:t>" № 18.2-11/3.2-0069</w:t>
      </w:r>
      <w:r w:rsidR="002F269C">
        <w:rPr>
          <w:b w:val="0"/>
        </w:rPr>
        <w:t>.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2F269C">
        <w:rPr>
          <w:b w:val="0"/>
        </w:rPr>
        <w:t>21</w:t>
      </w:r>
      <w:r w:rsidR="00BC44F2">
        <w:rPr>
          <w:b w:val="0"/>
        </w:rPr>
        <w:t>.</w:t>
      </w:r>
      <w:r w:rsidR="00707388">
        <w:rPr>
          <w:b w:val="0"/>
        </w:rPr>
        <w:t>1</w:t>
      </w:r>
      <w:r w:rsidR="002F269C">
        <w:rPr>
          <w:b w:val="0"/>
        </w:rPr>
        <w:t>2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2F269C">
        <w:rPr>
          <w:b w:val="0"/>
        </w:rPr>
        <w:t>21</w:t>
      </w:r>
      <w:r w:rsidRPr="00C022C1">
        <w:rPr>
          <w:b w:val="0"/>
        </w:rPr>
        <w:t>.</w:t>
      </w:r>
      <w:r w:rsidR="00707388">
        <w:rPr>
          <w:b w:val="0"/>
        </w:rPr>
        <w:t>10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</w:t>
      </w:r>
      <w:r w:rsidR="00707388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707388">
        <w:rPr>
          <w:b w:val="0"/>
        </w:rPr>
        <w:t>о ни</w:t>
      </w:r>
      <w:r w:rsidR="00B8625A">
        <w:rPr>
          <w:b w:val="0"/>
        </w:rPr>
        <w:t xml:space="preserve"> одн</w:t>
      </w:r>
      <w:r w:rsidR="00707388">
        <w:rPr>
          <w:b w:val="0"/>
        </w:rPr>
        <w:t>ой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707388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707388">
        <w:rPr>
          <w:b w:val="0"/>
          <w:u w:val="single"/>
        </w:rPr>
        <w:t>2</w:t>
      </w:r>
      <w:r w:rsidR="002F269C">
        <w:rPr>
          <w:b w:val="0"/>
          <w:u w:val="single"/>
        </w:rPr>
        <w:t>4</w:t>
      </w:r>
      <w:r w:rsidR="000B4EA9">
        <w:rPr>
          <w:b w:val="0"/>
          <w:u w:val="single"/>
        </w:rPr>
        <w:t>.</w:t>
      </w:r>
      <w:r w:rsidR="00707388">
        <w:rPr>
          <w:b w:val="0"/>
          <w:u w:val="single"/>
        </w:rPr>
        <w:t>1</w:t>
      </w:r>
      <w:r w:rsidR="002F269C">
        <w:rPr>
          <w:b w:val="0"/>
          <w:u w:val="single"/>
        </w:rPr>
        <w:t>2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</w:t>
      </w:r>
      <w:r w:rsidR="002F269C">
        <w:rPr>
          <w:b w:val="0"/>
          <w:u w:val="single"/>
        </w:rPr>
        <w:t>0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984263" w:rsidP="0098426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984263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Агбан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2F269C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07388"/>
    <w:rsid w:val="0073450C"/>
    <w:rsid w:val="00734714"/>
    <w:rsid w:val="00821D41"/>
    <w:rsid w:val="008308FA"/>
    <w:rsid w:val="0087797A"/>
    <w:rsid w:val="00984263"/>
    <w:rsid w:val="009A4417"/>
    <w:rsid w:val="009D4747"/>
    <w:rsid w:val="00B2191B"/>
    <w:rsid w:val="00B8625A"/>
    <w:rsid w:val="00BA64B0"/>
    <w:rsid w:val="00BC44F2"/>
    <w:rsid w:val="00BF1A36"/>
    <w:rsid w:val="00C022C1"/>
    <w:rsid w:val="00C8718D"/>
    <w:rsid w:val="00CB627B"/>
    <w:rsid w:val="00D63671"/>
    <w:rsid w:val="00D75D4C"/>
    <w:rsid w:val="00D77667"/>
    <w:rsid w:val="00E40B45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49</cp:revision>
  <cp:lastPrinted>2018-10-22T04:49:00Z</cp:lastPrinted>
  <dcterms:created xsi:type="dcterms:W3CDTF">2016-06-29T03:38:00Z</dcterms:created>
  <dcterms:modified xsi:type="dcterms:W3CDTF">2018-12-26T02:35:00Z</dcterms:modified>
</cp:coreProperties>
</file>