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200"/>
        <w:gridCol w:w="200"/>
        <w:gridCol w:w="800"/>
        <w:gridCol w:w="200"/>
        <w:gridCol w:w="1080"/>
        <w:gridCol w:w="320"/>
        <w:gridCol w:w="400"/>
        <w:gridCol w:w="980"/>
        <w:gridCol w:w="40"/>
        <w:gridCol w:w="200"/>
        <w:gridCol w:w="200"/>
        <w:gridCol w:w="900"/>
        <w:gridCol w:w="100"/>
        <w:gridCol w:w="1000"/>
        <w:gridCol w:w="200"/>
        <w:gridCol w:w="900"/>
        <w:gridCol w:w="100"/>
        <w:gridCol w:w="1880"/>
        <w:gridCol w:w="40"/>
        <w:gridCol w:w="40"/>
      </w:tblGrid>
      <w:tr w:rsidR="00E336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E336D9" w:rsidRDefault="00E336D9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E336D9" w:rsidRDefault="00E336D9">
            <w:pPr>
              <w:pStyle w:val="EMPTYCELLSTYLE"/>
            </w:pPr>
          </w:p>
        </w:tc>
        <w:tc>
          <w:tcPr>
            <w:tcW w:w="20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336D9" w:rsidRDefault="00E336D9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E336D9" w:rsidRDefault="00E336D9">
            <w:pPr>
              <w:pStyle w:val="EMPTYCELLSTYLE"/>
            </w:pPr>
          </w:p>
        </w:tc>
        <w:tc>
          <w:tcPr>
            <w:tcW w:w="2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E336D9" w:rsidRDefault="00E336D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336D9" w:rsidRDefault="00E336D9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E336D9" w:rsidRDefault="00E336D9">
            <w:pPr>
              <w:pStyle w:val="EMPTYCELLSTYLE"/>
            </w:pPr>
          </w:p>
        </w:tc>
        <w:tc>
          <w:tcPr>
            <w:tcW w:w="20" w:type="dxa"/>
          </w:tcPr>
          <w:p w:rsidR="00E336D9" w:rsidRDefault="00E336D9">
            <w:pPr>
              <w:pStyle w:val="EMPTYCELLSTYLE"/>
            </w:pPr>
          </w:p>
        </w:tc>
      </w:tr>
      <w:tr w:rsidR="00E336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  <w:tc>
          <w:tcPr>
            <w:tcW w:w="558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6D9" w:rsidRDefault="00B61454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E336D9" w:rsidRDefault="00E336D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336D9" w:rsidRDefault="00E336D9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E336D9" w:rsidRDefault="00E336D9">
            <w:pPr>
              <w:pStyle w:val="EMPTYCELLSTYLE"/>
            </w:pPr>
          </w:p>
        </w:tc>
        <w:tc>
          <w:tcPr>
            <w:tcW w:w="20" w:type="dxa"/>
          </w:tcPr>
          <w:p w:rsidR="00E336D9" w:rsidRDefault="00E336D9">
            <w:pPr>
              <w:pStyle w:val="EMPTYCELLSTYLE"/>
            </w:pPr>
          </w:p>
        </w:tc>
      </w:tr>
      <w:tr w:rsidR="00E336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6D9" w:rsidRDefault="00B6145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6D9" w:rsidRDefault="00B61454">
            <w:pPr>
              <w:pStyle w:val="Default"/>
              <w:spacing w:before="40" w:after="40"/>
            </w:pPr>
            <w:r>
              <w:rPr>
                <w:sz w:val="18"/>
              </w:rPr>
              <w:t>Гладкова Е.С.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Герасимов В.С.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E336D9" w:rsidRDefault="00E336D9">
            <w:pPr>
              <w:pStyle w:val="EMPTYCELLSTYLE"/>
            </w:pPr>
          </w:p>
        </w:tc>
      </w:tr>
      <w:tr w:rsidR="00E336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6D9" w:rsidRDefault="00B6145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6D9" w:rsidRDefault="00B61454">
            <w:pPr>
              <w:pStyle w:val="Default"/>
              <w:spacing w:before="40" w:after="40"/>
            </w:pPr>
            <w:r>
              <w:rPr>
                <w:sz w:val="18"/>
              </w:rPr>
              <w:t>08.04.2026 08:22</w:t>
            </w:r>
          </w:p>
        </w:tc>
        <w:tc>
          <w:tcPr>
            <w:tcW w:w="20" w:type="dxa"/>
          </w:tcPr>
          <w:p w:rsidR="00E336D9" w:rsidRDefault="00E336D9">
            <w:pPr>
              <w:pStyle w:val="EMPTYCELLSTYLE"/>
            </w:pPr>
          </w:p>
        </w:tc>
      </w:tr>
      <w:tr w:rsidR="00E336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6D9" w:rsidRDefault="00B6145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6D9" w:rsidRDefault="00B61454">
            <w:pPr>
              <w:pStyle w:val="Default"/>
              <w:spacing w:before="40" w:after="40"/>
            </w:pPr>
            <w:r>
              <w:rPr>
                <w:sz w:val="18"/>
              </w:rPr>
              <w:t>08.04.2026 18:00</w:t>
            </w:r>
          </w:p>
        </w:tc>
        <w:tc>
          <w:tcPr>
            <w:tcW w:w="20" w:type="dxa"/>
          </w:tcPr>
          <w:p w:rsidR="00E336D9" w:rsidRDefault="00E336D9">
            <w:pPr>
              <w:pStyle w:val="EMPTYCELLSTYLE"/>
            </w:pPr>
          </w:p>
        </w:tc>
      </w:tr>
      <w:tr w:rsidR="00E336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6D9" w:rsidRDefault="00B6145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6D9" w:rsidRDefault="00B61454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E336D9" w:rsidRDefault="00E336D9">
            <w:pPr>
              <w:pStyle w:val="EMPTYCELLSTYLE"/>
            </w:pPr>
          </w:p>
        </w:tc>
      </w:tr>
      <w:tr w:rsidR="00E336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6D9" w:rsidRDefault="00B6145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6D9" w:rsidRDefault="00B61454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E336D9" w:rsidRDefault="00E336D9">
            <w:pPr>
              <w:pStyle w:val="EMPTYCELLSTYLE"/>
            </w:pPr>
          </w:p>
        </w:tc>
      </w:tr>
      <w:tr w:rsidR="00E336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6D9" w:rsidRDefault="00B6145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6D9" w:rsidRDefault="00B6145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336D9" w:rsidRDefault="00E336D9">
            <w:pPr>
              <w:pStyle w:val="EMPTYCELLSTYLE"/>
            </w:pPr>
          </w:p>
        </w:tc>
      </w:tr>
      <w:tr w:rsidR="00E336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6D9" w:rsidRDefault="00B6145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6D9" w:rsidRDefault="00B6145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336D9" w:rsidRDefault="00E336D9">
            <w:pPr>
              <w:pStyle w:val="EMPTYCELLSTYLE"/>
            </w:pPr>
          </w:p>
        </w:tc>
      </w:tr>
      <w:tr w:rsidR="00E336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6D9" w:rsidRDefault="00B6145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6D9" w:rsidRDefault="00B61454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E336D9" w:rsidRDefault="00E336D9">
            <w:pPr>
              <w:pStyle w:val="EMPTYCELLSTYLE"/>
            </w:pPr>
          </w:p>
        </w:tc>
      </w:tr>
      <w:tr w:rsidR="00E336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6D9" w:rsidRDefault="00B6145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6D9" w:rsidRDefault="00B6145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336D9" w:rsidRDefault="00E336D9">
            <w:pPr>
              <w:pStyle w:val="EMPTYCELLSTYLE"/>
            </w:pPr>
          </w:p>
        </w:tc>
      </w:tr>
      <w:tr w:rsidR="00E336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6D9" w:rsidRDefault="00B6145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6D9" w:rsidRDefault="00B61454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E336D9" w:rsidRDefault="00E336D9">
            <w:pPr>
              <w:pStyle w:val="EMPTYCELLSTYLE"/>
            </w:pPr>
          </w:p>
        </w:tc>
      </w:tr>
      <w:tr w:rsidR="00E336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6D9" w:rsidRDefault="00B6145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6D9" w:rsidRDefault="00B61454">
            <w:pPr>
              <w:pStyle w:val="Default"/>
              <w:spacing w:before="40" w:after="40"/>
            </w:pPr>
            <w:r>
              <w:rPr>
                <w:sz w:val="18"/>
              </w:rPr>
              <w:t>0000003203pxgpxy</w:t>
            </w:r>
          </w:p>
        </w:tc>
        <w:tc>
          <w:tcPr>
            <w:tcW w:w="20" w:type="dxa"/>
          </w:tcPr>
          <w:p w:rsidR="00E336D9" w:rsidRDefault="00E336D9">
            <w:pPr>
              <w:pStyle w:val="EMPTYCELLSTYLE"/>
            </w:pPr>
          </w:p>
        </w:tc>
      </w:tr>
      <w:tr w:rsidR="00E336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40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E336D9" w:rsidRDefault="00E336D9">
            <w:pPr>
              <w:pStyle w:val="EMPTYCELLSTYLE"/>
            </w:pPr>
          </w:p>
        </w:tc>
        <w:tc>
          <w:tcPr>
            <w:tcW w:w="20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336D9" w:rsidRDefault="00E336D9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E336D9" w:rsidRDefault="00E336D9">
            <w:pPr>
              <w:pStyle w:val="EMPTYCELLSTYLE"/>
            </w:pPr>
          </w:p>
        </w:tc>
        <w:tc>
          <w:tcPr>
            <w:tcW w:w="2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E336D9" w:rsidRDefault="00E336D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336D9" w:rsidRDefault="00E336D9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E336D9" w:rsidRDefault="00E336D9">
            <w:pPr>
              <w:pStyle w:val="EMPTYCELLSTYLE"/>
            </w:pPr>
          </w:p>
        </w:tc>
        <w:tc>
          <w:tcPr>
            <w:tcW w:w="20" w:type="dxa"/>
          </w:tcPr>
          <w:p w:rsidR="00E336D9" w:rsidRDefault="00E336D9">
            <w:pPr>
              <w:pStyle w:val="EMPTYCELLSTYLE"/>
            </w:pPr>
          </w:p>
        </w:tc>
      </w:tr>
      <w:tr w:rsidR="00E336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1080" w:type="dxa"/>
            <w:gridSpan w:val="1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6D9" w:rsidRDefault="00B61454">
            <w:pPr>
              <w:pStyle w:val="Default"/>
            </w:pPr>
            <w:r>
              <w:rPr>
                <w:sz w:val="18"/>
              </w:rPr>
              <w:t>Резолюция выдана к документу №1.9/142-прот-цкк от 08.04.2026</w:t>
            </w:r>
          </w:p>
        </w:tc>
        <w:tc>
          <w:tcPr>
            <w:tcW w:w="20" w:type="dxa"/>
          </w:tcPr>
          <w:p w:rsidR="00E336D9" w:rsidRDefault="00E336D9">
            <w:pPr>
              <w:pStyle w:val="EMPTYCELLSTYLE"/>
            </w:pPr>
          </w:p>
        </w:tc>
      </w:tr>
      <w:tr w:rsidR="00E336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6D9" w:rsidRDefault="00B6145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6D9" w:rsidRDefault="00B61454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E336D9" w:rsidRDefault="00E336D9">
            <w:pPr>
              <w:pStyle w:val="EMPTYCELLSTYLE"/>
            </w:pPr>
          </w:p>
        </w:tc>
      </w:tr>
      <w:tr w:rsidR="00E336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6D9" w:rsidRDefault="00B6145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6D9" w:rsidRDefault="00B61454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Мебель (Сбыт)</w:t>
            </w:r>
          </w:p>
        </w:tc>
        <w:tc>
          <w:tcPr>
            <w:tcW w:w="20" w:type="dxa"/>
          </w:tcPr>
          <w:p w:rsidR="00E336D9" w:rsidRDefault="00E336D9">
            <w:pPr>
              <w:pStyle w:val="EMPTYCELLSTYLE"/>
            </w:pPr>
          </w:p>
        </w:tc>
      </w:tr>
      <w:tr w:rsidR="00E336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40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E336D9" w:rsidRDefault="00E336D9">
            <w:pPr>
              <w:pStyle w:val="EMPTYCELLSTYLE"/>
            </w:pPr>
          </w:p>
        </w:tc>
        <w:tc>
          <w:tcPr>
            <w:tcW w:w="20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336D9" w:rsidRDefault="00E336D9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E336D9" w:rsidRDefault="00E336D9">
            <w:pPr>
              <w:pStyle w:val="EMPTYCELLSTYLE"/>
            </w:pPr>
          </w:p>
        </w:tc>
        <w:tc>
          <w:tcPr>
            <w:tcW w:w="2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E336D9" w:rsidRDefault="00E336D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336D9" w:rsidRDefault="00E336D9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E336D9" w:rsidRDefault="00E336D9">
            <w:pPr>
              <w:pStyle w:val="EMPTYCELLSTYLE"/>
            </w:pPr>
          </w:p>
        </w:tc>
        <w:tc>
          <w:tcPr>
            <w:tcW w:w="20" w:type="dxa"/>
          </w:tcPr>
          <w:p w:rsidR="00E336D9" w:rsidRDefault="00E336D9">
            <w:pPr>
              <w:pStyle w:val="EMPTYCELLSTYLE"/>
            </w:pPr>
          </w:p>
        </w:tc>
      </w:tr>
      <w:tr w:rsidR="00E336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E336D9" w:rsidRDefault="00E336D9">
            <w:pPr>
              <w:pStyle w:val="EMPTYCELLSTYLE"/>
            </w:pPr>
          </w:p>
        </w:tc>
      </w:tr>
      <w:tr w:rsidR="00E336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SecondTableTitle"/>
            </w:pPr>
            <w:r>
              <w:rPr>
                <w:sz w:val="24"/>
              </w:rPr>
              <w:t> Гладкова Е.С., Директор производственного отделения</w:t>
            </w:r>
          </w:p>
        </w:tc>
        <w:tc>
          <w:tcPr>
            <w:tcW w:w="20" w:type="dxa"/>
          </w:tcPr>
          <w:p w:rsidR="00E336D9" w:rsidRDefault="00E336D9">
            <w:pPr>
              <w:pStyle w:val="EMPTYCELLSTYLE"/>
            </w:pPr>
          </w:p>
        </w:tc>
      </w:tr>
      <w:tr w:rsidR="00E336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336D9" w:rsidRDefault="00E336D9">
            <w:pPr>
              <w:pStyle w:val="EMPTYCELLSTYLE"/>
            </w:pPr>
          </w:p>
        </w:tc>
      </w:tr>
      <w:tr w:rsidR="00E336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E336D9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E336D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E336D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E336D9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E336D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336D9" w:rsidRDefault="00E336D9">
            <w:pPr>
              <w:pStyle w:val="EMPTYCELLSTYLE"/>
            </w:pPr>
          </w:p>
        </w:tc>
      </w:tr>
      <w:tr w:rsidR="00E336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Content"/>
              <w:ind w:left="20"/>
            </w:pPr>
            <w:r>
              <w:t>08.04.2026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36D9" w:rsidRDefault="00B6145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36D9" w:rsidRDefault="00B61454">
            <w:pPr>
              <w:pStyle w:val="ColumnContent"/>
              <w:ind w:left="20"/>
            </w:pPr>
            <w:r>
              <w:t>08.04.2026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36D9" w:rsidRDefault="00B61454">
            <w:pPr>
              <w:pStyle w:val="ColumnContent"/>
              <w:ind w:left="20"/>
            </w:pPr>
            <w:r>
              <w:t>08.04.2026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36D9" w:rsidRDefault="00B61454">
            <w:pPr>
              <w:pStyle w:val="ColumnContent"/>
              <w:ind w:left="20"/>
            </w:pPr>
            <w:r>
              <w:t>08.04.2026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36D9" w:rsidRDefault="00B6145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336D9" w:rsidRDefault="00E336D9">
            <w:pPr>
              <w:pStyle w:val="EMPTYCELLSTYLE"/>
            </w:pPr>
          </w:p>
        </w:tc>
      </w:tr>
      <w:tr w:rsidR="00E336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E336D9" w:rsidRDefault="00E336D9">
            <w:pPr>
              <w:pStyle w:val="EMPTYCELLSTYLE"/>
            </w:pPr>
          </w:p>
        </w:tc>
      </w:tr>
      <w:tr w:rsidR="00E336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336D9" w:rsidRDefault="00E336D9">
            <w:pPr>
              <w:pStyle w:val="EMPTYCELLSTYLE"/>
            </w:pPr>
          </w:p>
        </w:tc>
      </w:tr>
      <w:tr w:rsidR="00E336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E336D9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E336D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E336D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E336D9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E336D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336D9" w:rsidRDefault="00E336D9">
            <w:pPr>
              <w:pStyle w:val="EMPTYCELLSTYLE"/>
            </w:pPr>
          </w:p>
        </w:tc>
      </w:tr>
      <w:tr w:rsidR="00E336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Content"/>
              <w:ind w:left="20"/>
            </w:pPr>
            <w:r>
              <w:t>08.04.2026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36D9" w:rsidRDefault="00B6145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36D9" w:rsidRDefault="00B61454">
            <w:pPr>
              <w:pStyle w:val="ColumnContent"/>
              <w:ind w:left="20"/>
            </w:pPr>
            <w:r>
              <w:t>08.04.2026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36D9" w:rsidRDefault="00B61454">
            <w:pPr>
              <w:pStyle w:val="ColumnContent"/>
              <w:ind w:left="20"/>
            </w:pPr>
            <w:r>
              <w:t>08.04.2026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36D9" w:rsidRDefault="00B61454">
            <w:pPr>
              <w:pStyle w:val="ColumnContent"/>
              <w:ind w:left="20"/>
            </w:pPr>
            <w:r>
              <w:t>08.04.2026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36D9" w:rsidRDefault="00B6145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336D9" w:rsidRDefault="00E336D9">
            <w:pPr>
              <w:pStyle w:val="EMPTYCELLSTYLE"/>
            </w:pPr>
          </w:p>
        </w:tc>
      </w:tr>
      <w:tr w:rsidR="00E336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E336D9" w:rsidRDefault="00E336D9">
            <w:pPr>
              <w:pStyle w:val="EMPTYCELLSTYLE"/>
            </w:pPr>
          </w:p>
        </w:tc>
      </w:tr>
      <w:tr w:rsidR="00E336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336D9" w:rsidRDefault="00E336D9">
            <w:pPr>
              <w:pStyle w:val="EMPTYCELLSTYLE"/>
            </w:pPr>
          </w:p>
        </w:tc>
      </w:tr>
      <w:tr w:rsidR="00E336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E336D9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E336D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E336D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E336D9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E336D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336D9" w:rsidRDefault="00E336D9">
            <w:pPr>
              <w:pStyle w:val="EMPTYCELLSTYLE"/>
            </w:pPr>
          </w:p>
        </w:tc>
      </w:tr>
      <w:tr w:rsidR="00E336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Content"/>
              <w:ind w:left="20"/>
            </w:pPr>
            <w:r>
              <w:t>08.04.2026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36D9" w:rsidRDefault="00B6145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36D9" w:rsidRDefault="00B61454">
            <w:pPr>
              <w:pStyle w:val="ColumnContent"/>
              <w:ind w:left="20"/>
            </w:pPr>
            <w:r>
              <w:t>08.04.2026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36D9" w:rsidRDefault="00B61454">
            <w:pPr>
              <w:pStyle w:val="ColumnContent"/>
              <w:ind w:left="20"/>
            </w:pPr>
            <w:r>
              <w:t>08.04.2026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36D9" w:rsidRDefault="00B61454">
            <w:pPr>
              <w:pStyle w:val="ColumnContent"/>
              <w:ind w:left="20"/>
            </w:pPr>
            <w:r>
              <w:t>08.04.2026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36D9" w:rsidRDefault="00B6145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336D9" w:rsidRDefault="00E336D9">
            <w:pPr>
              <w:pStyle w:val="EMPTYCELLSTYLE"/>
            </w:pPr>
          </w:p>
        </w:tc>
      </w:tr>
      <w:tr w:rsidR="00E336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E336D9" w:rsidRDefault="00E336D9">
            <w:pPr>
              <w:pStyle w:val="EMPTYCELLSTYLE"/>
            </w:pPr>
          </w:p>
        </w:tc>
      </w:tr>
      <w:tr w:rsidR="00E336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336D9" w:rsidRDefault="00E336D9">
            <w:pPr>
              <w:pStyle w:val="EMPTYCELLSTYLE"/>
            </w:pPr>
          </w:p>
        </w:tc>
      </w:tr>
      <w:tr w:rsidR="00E336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E336D9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E336D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E336D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E336D9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E336D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336D9" w:rsidRDefault="00E336D9">
            <w:pPr>
              <w:pStyle w:val="EMPTYCELLSTYLE"/>
            </w:pPr>
          </w:p>
        </w:tc>
      </w:tr>
      <w:tr w:rsidR="00E336D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E336D9" w:rsidRDefault="00E336D9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20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20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80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20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08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32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40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E336D9" w:rsidRDefault="00E336D9">
            <w:pPr>
              <w:pStyle w:val="EMPTYCELLSTYLE"/>
            </w:pPr>
          </w:p>
        </w:tc>
        <w:tc>
          <w:tcPr>
            <w:tcW w:w="20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20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90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0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00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20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90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0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88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2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</w:tr>
      <w:tr w:rsidR="00E336D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Content"/>
              <w:ind w:left="20"/>
            </w:pPr>
            <w:r>
              <w:t>08.04.2026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Content"/>
              <w:ind w:left="20"/>
            </w:pPr>
            <w:r>
              <w:t>08.04.2026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Content"/>
              <w:ind w:left="20"/>
            </w:pPr>
            <w:r>
              <w:t>08.04.2026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Content"/>
              <w:ind w:left="20"/>
            </w:pPr>
            <w:r>
              <w:t>08.04.2026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</w:tr>
      <w:tr w:rsidR="00E336D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SecondTableTitle"/>
            </w:pPr>
            <w:r>
              <w:rPr>
                <w:sz w:val="24"/>
              </w:rPr>
              <w:t> Герасимов В.С., Начальник управления</w:t>
            </w:r>
          </w:p>
        </w:tc>
        <w:tc>
          <w:tcPr>
            <w:tcW w:w="2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</w:tr>
      <w:tr w:rsidR="00E336D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</w:tr>
      <w:tr w:rsidR="00E336D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E336D9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E336D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E336D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E336D9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E336D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</w:tr>
      <w:tr w:rsidR="00E336D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Content"/>
              <w:ind w:left="20"/>
            </w:pPr>
            <w:r>
              <w:t>08.04.2026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36D9" w:rsidRDefault="00B6145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36D9" w:rsidRDefault="00B61454">
            <w:pPr>
              <w:pStyle w:val="ColumnContent"/>
              <w:ind w:left="20"/>
            </w:pPr>
            <w:r>
              <w:t>08.04.2026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36D9" w:rsidRDefault="00B61454">
            <w:pPr>
              <w:pStyle w:val="ColumnContent"/>
              <w:ind w:left="20"/>
            </w:pPr>
            <w:r>
              <w:t>08.04.2026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36D9" w:rsidRDefault="00B61454">
            <w:pPr>
              <w:pStyle w:val="ColumnContent"/>
              <w:ind w:left="20"/>
            </w:pPr>
            <w:r>
              <w:t>08.04.2026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36D9" w:rsidRDefault="00B6145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Content"/>
              <w:ind w:left="20"/>
            </w:pPr>
            <w:r>
              <w:t>согласовано</w:t>
            </w:r>
          </w:p>
        </w:tc>
        <w:tc>
          <w:tcPr>
            <w:tcW w:w="2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</w:tr>
      <w:tr w:rsidR="00E336D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</w:tr>
      <w:tr w:rsidR="00E336D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</w:tr>
      <w:tr w:rsidR="00E336D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E336D9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E336D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E336D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E336D9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E336D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</w:tr>
      <w:tr w:rsidR="00E336D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Content"/>
              <w:ind w:left="20"/>
            </w:pPr>
            <w:r>
              <w:t>08.04.2026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Content"/>
              <w:ind w:left="20"/>
            </w:pPr>
            <w:r>
              <w:t>08.04.2026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Content"/>
              <w:ind w:left="20"/>
            </w:pPr>
            <w:r>
              <w:t>08.04.2026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Content"/>
              <w:ind w:left="20"/>
            </w:pPr>
            <w:r>
              <w:t>08.04.2026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</w:tr>
      <w:tr w:rsidR="00E336D9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40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20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20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80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20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08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32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40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E336D9" w:rsidRDefault="00E336D9">
            <w:pPr>
              <w:pStyle w:val="EMPTYCELLSTYLE"/>
            </w:pPr>
          </w:p>
        </w:tc>
        <w:tc>
          <w:tcPr>
            <w:tcW w:w="20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20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90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0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00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20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90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0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88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2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</w:tr>
      <w:tr w:rsidR="00E336D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SecondTableTitle"/>
            </w:pPr>
            <w:r>
              <w:t xml:space="preserve"> Дочерние резолюции</w:t>
            </w:r>
          </w:p>
        </w:tc>
        <w:tc>
          <w:tcPr>
            <w:tcW w:w="2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</w:tr>
      <w:tr w:rsidR="00E336D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Header"/>
            </w:pPr>
            <w:r>
              <w:t>Выдал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Header"/>
            </w:pPr>
            <w:r>
              <w:t>Дата выдачи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Header"/>
            </w:pPr>
            <w:r>
              <w:t>Исполнитель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Header"/>
            </w:pPr>
            <w:r>
              <w:t>Контрольный срок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Header"/>
            </w:pPr>
            <w:r>
              <w:t>Содержание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Header"/>
            </w:pPr>
            <w:r>
              <w:t>Статус</w:t>
            </w:r>
          </w:p>
        </w:tc>
        <w:tc>
          <w:tcPr>
            <w:tcW w:w="2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</w:tr>
      <w:tr w:rsidR="00E336D9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Content"/>
              <w:ind w:left="20"/>
            </w:pPr>
            <w:r>
              <w:t>Гладкова Е.С.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Content"/>
              <w:ind w:left="20"/>
            </w:pPr>
            <w:r>
              <w:t>08.04.2026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Content"/>
              <w:ind w:left="20"/>
            </w:pPr>
            <w:r>
              <w:t>Фирсова Е.А.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Content"/>
              <w:ind w:left="20"/>
            </w:pPr>
            <w:r>
              <w:t>08.04.2026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Content"/>
              <w:ind w:left="20"/>
            </w:pPr>
            <w:r>
              <w:t>Проект резолюции:</w:t>
            </w:r>
            <w:r>
              <w:br/>
              <w:t>Голосую "За" по всем вопросам протокола.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6D9" w:rsidRDefault="00B61454">
            <w:pPr>
              <w:pStyle w:val="ColumnContent"/>
              <w:ind w:left="20"/>
            </w:pPr>
            <w:r>
              <w:t>Исполнена</w:t>
            </w:r>
          </w:p>
        </w:tc>
        <w:tc>
          <w:tcPr>
            <w:tcW w:w="2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</w:tr>
      <w:tr w:rsidR="00E336D9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40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20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20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80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20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08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32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40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E336D9" w:rsidRDefault="00E336D9">
            <w:pPr>
              <w:pStyle w:val="EMPTYCELLSTYLE"/>
            </w:pPr>
          </w:p>
        </w:tc>
        <w:tc>
          <w:tcPr>
            <w:tcW w:w="20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20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90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0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00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20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90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0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88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20" w:type="dxa"/>
          </w:tcPr>
          <w:p w:rsidR="00E336D9" w:rsidRDefault="00E336D9">
            <w:pPr>
              <w:pStyle w:val="EMPTYCELLSTYLE"/>
            </w:pPr>
          </w:p>
        </w:tc>
        <w:tc>
          <w:tcPr>
            <w:tcW w:w="1" w:type="dxa"/>
          </w:tcPr>
          <w:p w:rsidR="00E336D9" w:rsidRDefault="00E336D9">
            <w:pPr>
              <w:pStyle w:val="EMPTYCELLSTYLE"/>
            </w:pPr>
          </w:p>
        </w:tc>
      </w:tr>
    </w:tbl>
    <w:p w:rsidR="00000000" w:rsidRDefault="00B61454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E336D9"/>
    <w:rsid w:val="00B61454"/>
    <w:rsid w:val="00E33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BC5ED3-CAD2-4DCE-8E5E-A68A3B33F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B6145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614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2026-04-09T06:06:00Z</cp:lastPrinted>
  <dcterms:created xsi:type="dcterms:W3CDTF">2026-04-09T06:06:00Z</dcterms:created>
  <dcterms:modified xsi:type="dcterms:W3CDTF">2026-04-09T06:06:00Z</dcterms:modified>
</cp:coreProperties>
</file>