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8C22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25.4/1.31806165551</w:t>
      </w:r>
      <w:r w:rsidR="005773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</w:t>
      </w:r>
      <w:r w:rsidR="00721B3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</w:p>
    <w:p w:rsidR="00363459" w:rsidRPr="007403CB" w:rsidRDefault="00363459" w:rsidP="006B1AD8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Конкурсной/Закупочной</w:t>
      </w: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8C22FD">
        <w:rPr>
          <w:rFonts w:ascii="Times New Roman" w:hAnsi="Times New Roman" w:cs="Times New Roman"/>
          <w:b/>
          <w:bCs/>
          <w:sz w:val="28"/>
          <w:szCs w:val="28"/>
        </w:rPr>
        <w:t>предложений</w:t>
      </w:r>
      <w:r w:rsidR="00D857D3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904EAF" w:rsidRPr="00904EAF">
        <w:rPr>
          <w:rFonts w:ascii="Times New Roman" w:hAnsi="Times New Roman" w:cs="Times New Roman"/>
          <w:b/>
          <w:sz w:val="28"/>
          <w:szCs w:val="28"/>
        </w:rPr>
        <w:t>на</w:t>
      </w:r>
      <w:r w:rsidR="00904EAF" w:rsidRPr="006B1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2FD">
        <w:rPr>
          <w:rFonts w:ascii="Times New Roman" w:hAnsi="Times New Roman" w:cs="Times New Roman"/>
          <w:b/>
          <w:sz w:val="28"/>
          <w:szCs w:val="28"/>
        </w:rPr>
        <w:t>о</w:t>
      </w:r>
      <w:r w:rsidR="008C22FD" w:rsidRPr="008C22FD">
        <w:rPr>
          <w:rFonts w:ascii="Times New Roman" w:hAnsi="Times New Roman" w:cs="Times New Roman"/>
          <w:b/>
          <w:sz w:val="28"/>
          <w:szCs w:val="28"/>
        </w:rPr>
        <w:t>казание информационных услуг с использованием системы Консультант Плюс, для нужд АО "</w:t>
      </w:r>
      <w:proofErr w:type="spellStart"/>
      <w:r w:rsidR="008C22FD" w:rsidRPr="008C22FD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8C22FD" w:rsidRPr="008C22FD">
        <w:rPr>
          <w:rFonts w:ascii="Times New Roman" w:hAnsi="Times New Roman" w:cs="Times New Roman"/>
          <w:b/>
          <w:sz w:val="28"/>
          <w:szCs w:val="28"/>
        </w:rPr>
        <w:t>" № 18.1-11/4.1-0001</w:t>
      </w:r>
    </w:p>
    <w:p w:rsidR="00363459" w:rsidRPr="009155E6" w:rsidRDefault="00363459" w:rsidP="009155E6">
      <w:pPr>
        <w:widowControl w:val="0"/>
        <w:tabs>
          <w:tab w:val="left" w:pos="9360"/>
        </w:tabs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_________________________________________</w:t>
      </w:r>
      <w:r w:rsid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6B1AD8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8C22FD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25.4/1.31806165551</w:t>
            </w:r>
            <w:r w:rsidR="006B1AD8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026FAB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8C22FD" w:rsidRPr="008C22FD">
        <w:rPr>
          <w:rFonts w:ascii="Times New Roman" w:hAnsi="Times New Roman" w:cs="Times New Roman"/>
          <w:sz w:val="28"/>
          <w:szCs w:val="28"/>
        </w:rPr>
        <w:t>О</w:t>
      </w:r>
      <w:r w:rsidR="008C22FD" w:rsidRPr="008C22FD">
        <w:rPr>
          <w:rFonts w:ascii="Times New Roman" w:hAnsi="Times New Roman" w:cs="Times New Roman"/>
          <w:sz w:val="28"/>
          <w:szCs w:val="28"/>
        </w:rPr>
        <w:t>казание информационных услуг с использованием системы Консультант Плюс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163350" w:rsidRDefault="008C22FD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643 728,00</w:t>
            </w:r>
          </w:p>
        </w:tc>
        <w:tc>
          <w:tcPr>
            <w:tcW w:w="2684" w:type="pct"/>
            <w:vAlign w:val="center"/>
          </w:tcPr>
          <w:p w:rsidR="00363459" w:rsidRPr="00D857D3" w:rsidRDefault="00421F46" w:rsidP="008C22FD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даты заключения договора 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</w:t>
            </w:r>
            <w:r w:rsidR="008C22FD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C22FD">
              <w:rPr>
                <w:rFonts w:ascii="Times New Roman" w:hAnsi="Times New Roman" w:cs="Times New Roman"/>
                <w:bCs/>
                <w:sz w:val="26"/>
                <w:szCs w:val="26"/>
              </w:rPr>
              <w:t>месяцев</w:t>
            </w:r>
          </w:p>
        </w:tc>
      </w:tr>
    </w:tbl>
    <w:p w:rsidR="00363459" w:rsidRPr="009155E6" w:rsidRDefault="00363459" w:rsidP="00577392">
      <w:pPr>
        <w:spacing w:before="120" w:after="0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90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577392">
      <w:pPr>
        <w:spacing w:after="0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7739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90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77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77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7739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7739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417D44">
        <w:rPr>
          <w:rFonts w:ascii="Times New Roman" w:hAnsi="Times New Roman" w:cs="Times New Roman"/>
          <w:sz w:val="28"/>
          <w:szCs w:val="28"/>
        </w:rPr>
        <w:t>31806165551</w:t>
      </w:r>
      <w:r w:rsidR="00343BD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417D44">
        <w:rPr>
          <w:rFonts w:ascii="Times New Roman" w:hAnsi="Times New Roman" w:cs="Times New Roman"/>
          <w:sz w:val="28"/>
          <w:szCs w:val="28"/>
        </w:rPr>
        <w:t>28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417D44">
        <w:rPr>
          <w:rFonts w:ascii="Times New Roman" w:hAnsi="Times New Roman" w:cs="Times New Roman"/>
          <w:sz w:val="28"/>
          <w:szCs w:val="28"/>
        </w:rPr>
        <w:t>февраля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7739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41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0296" w:rsidRPr="009155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577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1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7739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7739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цен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7739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77"/>
        <w:gridCol w:w="1925"/>
        <w:gridCol w:w="1983"/>
      </w:tblGrid>
      <w:tr w:rsidR="005A6CAD" w:rsidRPr="009155E6" w:rsidTr="006B1AD8">
        <w:trPr>
          <w:trHeight w:val="1016"/>
          <w:tblHeader/>
        </w:trPr>
        <w:tc>
          <w:tcPr>
            <w:tcW w:w="209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834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49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6B1AD8" w:rsidRPr="009155E6" w:rsidTr="006B1AD8">
        <w:trPr>
          <w:trHeight w:val="288"/>
        </w:trPr>
        <w:tc>
          <w:tcPr>
            <w:tcW w:w="2099" w:type="pct"/>
            <w:vAlign w:val="center"/>
          </w:tcPr>
          <w:p w:rsidR="006B1AD8" w:rsidRPr="00417D44" w:rsidRDefault="00417D44" w:rsidP="004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4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«Консультант-Тува» </w:t>
            </w:r>
            <w:r w:rsidRPr="00417D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417D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1701039939 </w:t>
            </w:r>
            <w:r w:rsidRPr="00417D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170101001 </w:t>
            </w:r>
            <w:r w:rsidRPr="00417D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667000, Российская Федерация (РФ, Россия), Республика Тыва, Кызыл, ул. Ленина, 64, помещения с 1 по 12 </w:t>
            </w:r>
            <w:proofErr w:type="gramStart"/>
            <w:r w:rsidRPr="00417D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17D44">
              <w:rPr>
                <w:rFonts w:ascii="Times New Roman" w:hAnsi="Times New Roman" w:cs="Times New Roman"/>
                <w:sz w:val="24"/>
                <w:szCs w:val="24"/>
              </w:rPr>
              <w:t xml:space="preserve"> бывших кв. 16; 17 </w:t>
            </w:r>
          </w:p>
        </w:tc>
        <w:tc>
          <w:tcPr>
            <w:tcW w:w="834" w:type="pct"/>
            <w:vAlign w:val="center"/>
          </w:tcPr>
          <w:p w:rsidR="006B1AD8" w:rsidRPr="00417D44" w:rsidRDefault="004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44">
              <w:rPr>
                <w:rFonts w:ascii="Times New Roman" w:hAnsi="Times New Roman" w:cs="Times New Roman"/>
                <w:sz w:val="24"/>
                <w:szCs w:val="24"/>
              </w:rPr>
              <w:t>643 728,00</w:t>
            </w:r>
          </w:p>
        </w:tc>
        <w:tc>
          <w:tcPr>
            <w:tcW w:w="1018" w:type="pct"/>
            <w:vAlign w:val="center"/>
          </w:tcPr>
          <w:p w:rsidR="006B1AD8" w:rsidRPr="00417D44" w:rsidRDefault="004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44">
              <w:rPr>
                <w:rFonts w:ascii="Times New Roman" w:hAnsi="Times New Roman" w:cs="Times New Roman"/>
                <w:sz w:val="24"/>
                <w:szCs w:val="24"/>
              </w:rPr>
              <w:t>643 728,00</w:t>
            </w:r>
          </w:p>
        </w:tc>
        <w:tc>
          <w:tcPr>
            <w:tcW w:w="1049" w:type="pct"/>
            <w:vAlign w:val="center"/>
          </w:tcPr>
          <w:p w:rsidR="006B1AD8" w:rsidRPr="00417D44" w:rsidRDefault="00417D44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44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6668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7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AA3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77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7A5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77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7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666817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666817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протокол подлежит опубликов</w:t>
      </w:r>
      <w:bookmarkStart w:id="0" w:name="_GoBack"/>
      <w:bookmarkEnd w:id="0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CC5" w:rsidRPr="009155E6" w:rsidRDefault="00096CC5" w:rsidP="0066681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постоянно д</w:t>
      </w:r>
      <w:r w:rsidR="009E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ействующей конкурсной комисс</w:t>
      </w:r>
      <w:proofErr w:type="gramStart"/>
      <w:r w:rsidR="009E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</w:t>
      </w:r>
      <w:proofErr w:type="gramEnd"/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9E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Тываэнерго</w:t>
      </w:r>
      <w:proofErr w:type="spellEnd"/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ПДКК)</w:t>
      </w:r>
      <w:r w:rsidR="0096226D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</w:t>
      </w:r>
      <w:r w:rsidR="0096226D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119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ПАО «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МРСК Сибири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09.12.2016г. № 1202 и включает:</w:t>
      </w:r>
    </w:p>
    <w:p w:rsidR="00096CC5" w:rsidRPr="009155E6" w:rsidRDefault="00096CC5" w:rsidP="0066681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Председатель ПДКК 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5C31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Бочкарева - 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директора по экономике и финанса</w:t>
      </w:r>
      <w:proofErr w:type="gram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эконо</w:t>
      </w:r>
      <w:r w:rsidR="006B1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и финансов АО «</w:t>
      </w:r>
      <w:proofErr w:type="spellStart"/>
      <w:r w:rsidR="006B1A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="006B1A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C5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ПДКК - А.В. 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Стамбровский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6CC5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 - А.В. Иванов - Начальник управления логистики и материально технического обеспечения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6CC5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096CC5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 - Козлов В.А. - Начальник службы экономической и информационной безопасности ПАО «МРСК Сибири»;</w:t>
      </w:r>
    </w:p>
    <w:p w:rsidR="00096CC5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- Заместитель начальника департамента капитального строительства ПАО «МРСК Сибири»;</w:t>
      </w:r>
    </w:p>
    <w:p w:rsidR="00096CC5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63459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Н.А. Кузнецова</w:t>
      </w:r>
      <w:r w:rsidR="0006226E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459" w:rsidRPr="009155E6" w:rsidRDefault="00363459" w:rsidP="0036345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2A5C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7A5B07" w:rsidP="007A5B07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7A5B07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7A5B07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B07" w:rsidRDefault="007A5B07" w:rsidP="00003185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B07" w:rsidRDefault="007A5B07" w:rsidP="00003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B07" w:rsidRDefault="007A5B07" w:rsidP="00003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Стамбровский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7A5B07" w:rsidTr="00B9074D">
        <w:trPr>
          <w:cantSplit/>
          <w:trHeight w:val="138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A5B07" w:rsidRDefault="007A5B07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B07" w:rsidRDefault="007A5B07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B07" w:rsidRDefault="007A5B07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А.В.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B9074D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15CCD"/>
    <w:rsid w:val="00020924"/>
    <w:rsid w:val="00026FAB"/>
    <w:rsid w:val="00033B30"/>
    <w:rsid w:val="0006226E"/>
    <w:rsid w:val="00091620"/>
    <w:rsid w:val="00096CC5"/>
    <w:rsid w:val="001416BE"/>
    <w:rsid w:val="001530C6"/>
    <w:rsid w:val="00163350"/>
    <w:rsid w:val="001C154E"/>
    <w:rsid w:val="001F2052"/>
    <w:rsid w:val="002618F6"/>
    <w:rsid w:val="00285DC9"/>
    <w:rsid w:val="002A5C31"/>
    <w:rsid w:val="002A794E"/>
    <w:rsid w:val="002D08D8"/>
    <w:rsid w:val="00343BD2"/>
    <w:rsid w:val="00363459"/>
    <w:rsid w:val="003A4FD7"/>
    <w:rsid w:val="003E12CA"/>
    <w:rsid w:val="00417D44"/>
    <w:rsid w:val="00421F46"/>
    <w:rsid w:val="004A7987"/>
    <w:rsid w:val="004B3076"/>
    <w:rsid w:val="00577158"/>
    <w:rsid w:val="00577392"/>
    <w:rsid w:val="005A6CAD"/>
    <w:rsid w:val="00613F57"/>
    <w:rsid w:val="006372E1"/>
    <w:rsid w:val="00653D0F"/>
    <w:rsid w:val="00662C0C"/>
    <w:rsid w:val="00666817"/>
    <w:rsid w:val="006B1AD8"/>
    <w:rsid w:val="006B418A"/>
    <w:rsid w:val="006C247B"/>
    <w:rsid w:val="006D0D72"/>
    <w:rsid w:val="007046E2"/>
    <w:rsid w:val="00707488"/>
    <w:rsid w:val="00721B32"/>
    <w:rsid w:val="007403CB"/>
    <w:rsid w:val="00750328"/>
    <w:rsid w:val="007A5B07"/>
    <w:rsid w:val="007E321D"/>
    <w:rsid w:val="007E6099"/>
    <w:rsid w:val="00836AD2"/>
    <w:rsid w:val="00836F1E"/>
    <w:rsid w:val="008C22FD"/>
    <w:rsid w:val="00904EAF"/>
    <w:rsid w:val="009155E6"/>
    <w:rsid w:val="00926015"/>
    <w:rsid w:val="0093029E"/>
    <w:rsid w:val="00940C0B"/>
    <w:rsid w:val="0096226D"/>
    <w:rsid w:val="00963F43"/>
    <w:rsid w:val="00995115"/>
    <w:rsid w:val="009B6A8F"/>
    <w:rsid w:val="009D442C"/>
    <w:rsid w:val="009E1B9E"/>
    <w:rsid w:val="00A21199"/>
    <w:rsid w:val="00AA32CA"/>
    <w:rsid w:val="00AE1363"/>
    <w:rsid w:val="00B060A4"/>
    <w:rsid w:val="00B5092D"/>
    <w:rsid w:val="00B51C68"/>
    <w:rsid w:val="00B7114C"/>
    <w:rsid w:val="00B77294"/>
    <w:rsid w:val="00B84D0A"/>
    <w:rsid w:val="00B855A5"/>
    <w:rsid w:val="00B9074D"/>
    <w:rsid w:val="00BC0813"/>
    <w:rsid w:val="00BD1952"/>
    <w:rsid w:val="00C65F14"/>
    <w:rsid w:val="00C94C85"/>
    <w:rsid w:val="00CC3247"/>
    <w:rsid w:val="00CF3DF7"/>
    <w:rsid w:val="00D32C67"/>
    <w:rsid w:val="00D857D3"/>
    <w:rsid w:val="00E37BE8"/>
    <w:rsid w:val="00E5335C"/>
    <w:rsid w:val="00E6533A"/>
    <w:rsid w:val="00EB0296"/>
    <w:rsid w:val="00EF45A0"/>
    <w:rsid w:val="00EF4F66"/>
    <w:rsid w:val="00F15535"/>
    <w:rsid w:val="00F26F35"/>
    <w:rsid w:val="00F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89</cp:revision>
  <cp:lastPrinted>2018-03-13T03:57:00Z</cp:lastPrinted>
  <dcterms:created xsi:type="dcterms:W3CDTF">2017-03-09T10:46:00Z</dcterms:created>
  <dcterms:modified xsi:type="dcterms:W3CDTF">2018-03-13T03:57:00Z</dcterms:modified>
</cp:coreProperties>
</file>