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865D0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47.10/4.31806403316</w:t>
      </w:r>
      <w:r w:rsidR="005A3D8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591608" w:rsidRDefault="00363459" w:rsidP="001B118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0A7ED8" w:rsidRPr="000A7ED8">
        <w:rPr>
          <w:rFonts w:ascii="Times New Roman" w:hAnsi="Times New Roman" w:cs="Times New Roman"/>
          <w:b/>
          <w:bCs/>
          <w:sz w:val="28"/>
          <w:szCs w:val="28"/>
        </w:rPr>
        <w:t>предложений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91608" w:rsidRPr="00591608">
        <w:rPr>
          <w:rFonts w:ascii="Times New Roman" w:hAnsi="Times New Roman" w:cs="Times New Roman"/>
          <w:b/>
          <w:sz w:val="28"/>
          <w:szCs w:val="28"/>
        </w:rPr>
        <w:t xml:space="preserve">выполнение комплекса работ для технологического присоединения потребителей (ПИР и СМР) Лот № </w:t>
      </w:r>
      <w:r w:rsidR="00865D02">
        <w:rPr>
          <w:rFonts w:ascii="Times New Roman" w:hAnsi="Times New Roman" w:cs="Times New Roman"/>
          <w:b/>
          <w:sz w:val="28"/>
          <w:szCs w:val="28"/>
        </w:rPr>
        <w:t>6</w:t>
      </w:r>
      <w:r w:rsidR="00591608" w:rsidRPr="00591608">
        <w:rPr>
          <w:rFonts w:ascii="Times New Roman" w:hAnsi="Times New Roman" w:cs="Times New Roman"/>
          <w:b/>
          <w:sz w:val="28"/>
          <w:szCs w:val="28"/>
        </w:rPr>
        <w:t xml:space="preserve"> для нужд АО «</w:t>
      </w:r>
      <w:proofErr w:type="spellStart"/>
      <w:r w:rsidR="00591608" w:rsidRPr="00591608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591608" w:rsidRPr="005916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93423" w:rsidRPr="000A7ED8" w:rsidRDefault="00591608" w:rsidP="001B118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916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07AB" w:rsidRPr="004107AB">
        <w:rPr>
          <w:rFonts w:ascii="Times New Roman" w:hAnsi="Times New Roman" w:cs="Times New Roman"/>
          <w:b/>
          <w:sz w:val="28"/>
          <w:szCs w:val="28"/>
        </w:rPr>
        <w:t>18.2-11/1.1-000</w:t>
      </w:r>
      <w:r w:rsidR="00865D02">
        <w:rPr>
          <w:rFonts w:ascii="Times New Roman" w:hAnsi="Times New Roman" w:cs="Times New Roman"/>
          <w:b/>
          <w:sz w:val="28"/>
          <w:szCs w:val="28"/>
        </w:rPr>
        <w:t>9</w:t>
      </w:r>
    </w:p>
    <w:p w:rsidR="00363459" w:rsidRPr="009155E6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_________________________________________</w:t>
      </w:r>
      <w:r w:rsid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865D0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47.10/4.31806403316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511E72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591608">
        <w:rPr>
          <w:rFonts w:ascii="Times New Roman" w:hAnsi="Times New Roman" w:cs="Times New Roman"/>
          <w:sz w:val="28"/>
          <w:szCs w:val="28"/>
        </w:rPr>
        <w:t>В</w:t>
      </w:r>
      <w:r w:rsidR="00591608" w:rsidRPr="00591608">
        <w:rPr>
          <w:rFonts w:ascii="Times New Roman" w:hAnsi="Times New Roman" w:cs="Times New Roman"/>
          <w:sz w:val="28"/>
          <w:szCs w:val="28"/>
        </w:rPr>
        <w:t xml:space="preserve">ыполнение комплекса работ для технологического присоединения потребителей (ПИР и СМР) Лот № </w:t>
      </w:r>
      <w:r w:rsidR="00865D02">
        <w:rPr>
          <w:rFonts w:ascii="Times New Roman" w:hAnsi="Times New Roman" w:cs="Times New Roman"/>
          <w:sz w:val="28"/>
          <w:szCs w:val="28"/>
        </w:rPr>
        <w:t>6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511E72" w:rsidRDefault="00865D02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8 473 659,35</w:t>
            </w:r>
          </w:p>
        </w:tc>
        <w:tc>
          <w:tcPr>
            <w:tcW w:w="2684" w:type="pct"/>
            <w:vAlign w:val="center"/>
          </w:tcPr>
          <w:p w:rsidR="00363459" w:rsidRPr="00D857D3" w:rsidRDefault="00421F46" w:rsidP="00591608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даты заключения договора 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</w:t>
            </w:r>
            <w:r w:rsidR="0059160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0A7ED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410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865D02">
        <w:rPr>
          <w:rFonts w:ascii="Times New Roman" w:hAnsi="Times New Roman" w:cs="Times New Roman"/>
          <w:sz w:val="28"/>
          <w:szCs w:val="28"/>
        </w:rPr>
        <w:t>31806403316</w:t>
      </w:r>
      <w:r w:rsidR="00343BD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4107AB">
        <w:rPr>
          <w:rFonts w:ascii="Times New Roman" w:hAnsi="Times New Roman" w:cs="Times New Roman"/>
          <w:sz w:val="28"/>
          <w:szCs w:val="28"/>
        </w:rPr>
        <w:t>23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591608">
        <w:rPr>
          <w:rFonts w:ascii="Times New Roman" w:hAnsi="Times New Roman" w:cs="Times New Roman"/>
          <w:sz w:val="28"/>
          <w:szCs w:val="28"/>
        </w:rPr>
        <w:t>апреля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51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предложений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859"/>
        <w:gridCol w:w="1925"/>
        <w:gridCol w:w="1985"/>
      </w:tblGrid>
      <w:tr w:rsidR="005A6CAD" w:rsidRPr="009155E6" w:rsidTr="007046E2">
        <w:trPr>
          <w:trHeight w:val="1016"/>
          <w:tblHeader/>
        </w:trPr>
        <w:tc>
          <w:tcPr>
            <w:tcW w:w="194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8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50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4107AB" w:rsidRPr="009155E6" w:rsidTr="007046E2">
        <w:trPr>
          <w:trHeight w:val="288"/>
        </w:trPr>
        <w:tc>
          <w:tcPr>
            <w:tcW w:w="1949" w:type="pct"/>
            <w:vAlign w:val="center"/>
          </w:tcPr>
          <w:p w:rsidR="004107AB" w:rsidRPr="000A7ED8" w:rsidRDefault="004107AB" w:rsidP="000A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ООО "Бастион"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1701050227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170101001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667000, Российская Федерация (РФ, Россия), Республика Тыва, Кызыл, </w:t>
            </w:r>
            <w:proofErr w:type="spell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, 37/7 </w:t>
            </w:r>
          </w:p>
        </w:tc>
        <w:tc>
          <w:tcPr>
            <w:tcW w:w="983" w:type="pct"/>
            <w:vAlign w:val="center"/>
          </w:tcPr>
          <w:p w:rsidR="004107AB" w:rsidRPr="00865D02" w:rsidRDefault="0086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2">
              <w:rPr>
                <w:rFonts w:ascii="Times New Roman" w:hAnsi="Times New Roman" w:cs="Times New Roman"/>
                <w:sz w:val="24"/>
                <w:szCs w:val="24"/>
              </w:rPr>
              <w:t>8 470 000,00</w:t>
            </w:r>
          </w:p>
        </w:tc>
        <w:tc>
          <w:tcPr>
            <w:tcW w:w="1018" w:type="pct"/>
            <w:vAlign w:val="center"/>
          </w:tcPr>
          <w:p w:rsidR="004107AB" w:rsidRPr="00865D02" w:rsidRDefault="00865D02" w:rsidP="00A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2">
              <w:rPr>
                <w:rFonts w:ascii="Times New Roman" w:hAnsi="Times New Roman" w:cs="Times New Roman"/>
                <w:sz w:val="24"/>
                <w:szCs w:val="24"/>
              </w:rPr>
              <w:t>8 470 000,00</w:t>
            </w:r>
          </w:p>
        </w:tc>
        <w:tc>
          <w:tcPr>
            <w:tcW w:w="1050" w:type="pct"/>
            <w:vAlign w:val="center"/>
          </w:tcPr>
          <w:p w:rsidR="004107AB" w:rsidRPr="000A7ED8" w:rsidRDefault="004107AB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  <w:tr w:rsidR="004107AB" w:rsidRPr="009155E6" w:rsidTr="007046E2">
        <w:trPr>
          <w:trHeight w:val="288"/>
        </w:trPr>
        <w:tc>
          <w:tcPr>
            <w:tcW w:w="1949" w:type="pct"/>
            <w:vAlign w:val="center"/>
          </w:tcPr>
          <w:p w:rsidR="004107AB" w:rsidRPr="000A7ED8" w:rsidRDefault="004107AB" w:rsidP="000A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"ЭНЕРГОСТРОЙСЕРВИС"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2462038161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245001001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663620, Российская Федерация (РФ, Россия), Красноярский край, с. Филимоново, </w:t>
            </w:r>
            <w:proofErr w:type="spell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Западная, д.9 кв.3 </w:t>
            </w:r>
          </w:p>
        </w:tc>
        <w:tc>
          <w:tcPr>
            <w:tcW w:w="983" w:type="pct"/>
            <w:vAlign w:val="center"/>
          </w:tcPr>
          <w:p w:rsidR="004107AB" w:rsidRPr="00865D02" w:rsidRDefault="0086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2">
              <w:rPr>
                <w:rFonts w:ascii="Times New Roman" w:hAnsi="Times New Roman" w:cs="Times New Roman"/>
                <w:sz w:val="24"/>
                <w:szCs w:val="24"/>
              </w:rPr>
              <w:t>8 473 659,00</w:t>
            </w:r>
          </w:p>
        </w:tc>
        <w:tc>
          <w:tcPr>
            <w:tcW w:w="1018" w:type="pct"/>
            <w:vAlign w:val="center"/>
          </w:tcPr>
          <w:p w:rsidR="004107AB" w:rsidRPr="00865D02" w:rsidRDefault="00865D02" w:rsidP="00A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2">
              <w:rPr>
                <w:rFonts w:ascii="Times New Roman" w:hAnsi="Times New Roman" w:cs="Times New Roman"/>
                <w:sz w:val="24"/>
                <w:szCs w:val="24"/>
              </w:rPr>
              <w:t>8 473 659,00</w:t>
            </w:r>
          </w:p>
        </w:tc>
        <w:tc>
          <w:tcPr>
            <w:tcW w:w="1050" w:type="pct"/>
            <w:vAlign w:val="center"/>
          </w:tcPr>
          <w:p w:rsidR="004107AB" w:rsidRPr="000A7ED8" w:rsidRDefault="004107AB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6668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410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666817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666817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протокол подле</w:t>
      </w:r>
      <w:bookmarkStart w:id="0" w:name="_GoBack"/>
      <w:bookmarkEnd w:id="0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08" w:rsidRPr="009155E6" w:rsidRDefault="00096CC5" w:rsidP="00591608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постоянно д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ействующей конкурсной комисс</w:t>
      </w:r>
      <w:proofErr w:type="gramStart"/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</w:t>
      </w:r>
      <w:proofErr w:type="gramEnd"/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Тываэнерго</w:t>
      </w:r>
      <w:proofErr w:type="spellEnd"/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ПДКК)</w:t>
      </w:r>
      <w:r w:rsidR="00591608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</w:t>
      </w:r>
      <w:r w:rsidR="00591608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ПАО «</w:t>
      </w:r>
      <w:r w:rsidR="00591608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МРСК Сибири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1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включает:</w:t>
      </w:r>
    </w:p>
    <w:p w:rsidR="00591608" w:rsidRPr="009155E6" w:rsidRDefault="00591608" w:rsidP="00591608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Председатель ПДКК 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Т.А. Бочкарева - Заместитель генерального директора по экономике и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 экономики и финансов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Заместитель председателя ПДКК - А.В. 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Стамбровский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 - А.В. Иванов - Начальник управления логистики и материально технического обеспечения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 В.В. - </w:t>
      </w:r>
      <w:r w:rsidRPr="004B2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B2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просроченной дебиторской задолженностью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экономической и информационной безопасности управления координации и обеспечения безопасности департамента  ПАО «МРСК Сибири»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В.В. - Заместитель начальника департамента капитального строительства ПАО «МРСК Сибири»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63459" w:rsidRPr="009155E6" w:rsidRDefault="00591608" w:rsidP="00591608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Н.А. Кузнецова.</w:t>
      </w:r>
    </w:p>
    <w:p w:rsidR="00363459" w:rsidRPr="009155E6" w:rsidRDefault="00363459" w:rsidP="0036345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2A5C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4107AB" w:rsidP="004107AB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E4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1E4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4107AB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Стамбровский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</w:tc>
      </w:tr>
      <w:tr w:rsidR="001E4F1F" w:rsidTr="00B9074D">
        <w:trPr>
          <w:cantSplit/>
          <w:trHeight w:val="138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4F1F" w:rsidRDefault="001E4F1F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F1F" w:rsidRDefault="001E4F1F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4F1F" w:rsidRDefault="001E4F1F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А.В.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B9074D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B1189"/>
    <w:rsid w:val="001C154E"/>
    <w:rsid w:val="001E4F1F"/>
    <w:rsid w:val="002618F6"/>
    <w:rsid w:val="00285DC9"/>
    <w:rsid w:val="002A5C31"/>
    <w:rsid w:val="002A794E"/>
    <w:rsid w:val="002D08D8"/>
    <w:rsid w:val="00343BD2"/>
    <w:rsid w:val="00363459"/>
    <w:rsid w:val="003A4FD7"/>
    <w:rsid w:val="003E12CA"/>
    <w:rsid w:val="004107AB"/>
    <w:rsid w:val="00421F46"/>
    <w:rsid w:val="00453289"/>
    <w:rsid w:val="004A7987"/>
    <w:rsid w:val="004B3076"/>
    <w:rsid w:val="00511E72"/>
    <w:rsid w:val="00577158"/>
    <w:rsid w:val="00591608"/>
    <w:rsid w:val="005A3D8E"/>
    <w:rsid w:val="005A6CAD"/>
    <w:rsid w:val="00613F57"/>
    <w:rsid w:val="00614775"/>
    <w:rsid w:val="006372E1"/>
    <w:rsid w:val="00653D0F"/>
    <w:rsid w:val="00662C0C"/>
    <w:rsid w:val="00666817"/>
    <w:rsid w:val="006B418A"/>
    <w:rsid w:val="006C247B"/>
    <w:rsid w:val="006D0D72"/>
    <w:rsid w:val="007046E2"/>
    <w:rsid w:val="00707488"/>
    <w:rsid w:val="007403CB"/>
    <w:rsid w:val="00750328"/>
    <w:rsid w:val="007E321D"/>
    <w:rsid w:val="007E6099"/>
    <w:rsid w:val="00836AD2"/>
    <w:rsid w:val="00836F1E"/>
    <w:rsid w:val="00865D02"/>
    <w:rsid w:val="009155E6"/>
    <w:rsid w:val="00926015"/>
    <w:rsid w:val="0093029E"/>
    <w:rsid w:val="00940C0B"/>
    <w:rsid w:val="0096226D"/>
    <w:rsid w:val="00963F43"/>
    <w:rsid w:val="00995115"/>
    <w:rsid w:val="009B6A8F"/>
    <w:rsid w:val="009D442C"/>
    <w:rsid w:val="009E1B9E"/>
    <w:rsid w:val="00A21199"/>
    <w:rsid w:val="00AE1363"/>
    <w:rsid w:val="00B060A4"/>
    <w:rsid w:val="00B5092D"/>
    <w:rsid w:val="00B51C68"/>
    <w:rsid w:val="00B7114C"/>
    <w:rsid w:val="00B77294"/>
    <w:rsid w:val="00B84D0A"/>
    <w:rsid w:val="00B855A5"/>
    <w:rsid w:val="00B9074D"/>
    <w:rsid w:val="00BC0813"/>
    <w:rsid w:val="00BD1952"/>
    <w:rsid w:val="00C65F14"/>
    <w:rsid w:val="00C94C85"/>
    <w:rsid w:val="00CC3247"/>
    <w:rsid w:val="00CF3DF7"/>
    <w:rsid w:val="00D32C67"/>
    <w:rsid w:val="00D857D3"/>
    <w:rsid w:val="00E37BE8"/>
    <w:rsid w:val="00E5335C"/>
    <w:rsid w:val="00E6533A"/>
    <w:rsid w:val="00EB0296"/>
    <w:rsid w:val="00EF45A0"/>
    <w:rsid w:val="00EF4F66"/>
    <w:rsid w:val="00F15535"/>
    <w:rsid w:val="00F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92</cp:revision>
  <cp:lastPrinted>2018-05-11T02:38:00Z</cp:lastPrinted>
  <dcterms:created xsi:type="dcterms:W3CDTF">2017-03-09T10:46:00Z</dcterms:created>
  <dcterms:modified xsi:type="dcterms:W3CDTF">2018-05-11T02:38:00Z</dcterms:modified>
</cp:coreProperties>
</file>