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734714">
        <w:rPr>
          <w:b/>
          <w:bCs/>
          <w:sz w:val="28"/>
          <w:szCs w:val="28"/>
        </w:rPr>
        <w:t>5</w:t>
      </w:r>
      <w:r w:rsidR="00E05BC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3B3832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341755">
        <w:rPr>
          <w:b/>
          <w:sz w:val="28"/>
          <w:szCs w:val="28"/>
        </w:rPr>
        <w:t>предложений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E05BC7" w:rsidRPr="00E05BC7">
        <w:rPr>
          <w:b/>
          <w:sz w:val="28"/>
          <w:szCs w:val="28"/>
        </w:rPr>
        <w:t>д</w:t>
      </w:r>
      <w:r w:rsidR="00E05BC7" w:rsidRPr="00E05BC7">
        <w:rPr>
          <w:b/>
          <w:sz w:val="28"/>
          <w:szCs w:val="28"/>
        </w:rPr>
        <w:t>обровольное медицинское страхование для нужд АО "Тываэнерго" № 18.1-11/7.1-0001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E05BC7" w:rsidP="00E05BC7">
            <w:pPr>
              <w:spacing w:line="240" w:lineRule="atLeast"/>
              <w:ind w:right="-286"/>
            </w:pPr>
            <w:r>
              <w:t>14</w:t>
            </w:r>
            <w:r w:rsidR="00C022C1" w:rsidRPr="00C022C1">
              <w:t>.</w:t>
            </w:r>
            <w:r w:rsidR="00BC44F2">
              <w:t>0</w:t>
            </w:r>
            <w:r>
              <w:t>6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E05BC7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734714">
              <w:t>5</w:t>
            </w:r>
            <w:r w:rsidR="00E05BC7">
              <w:t>9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341755">
        <w:rPr>
          <w:b w:val="0"/>
        </w:rPr>
        <w:t>предложений</w:t>
      </w:r>
      <w:r w:rsidR="005C1857">
        <w:t xml:space="preserve"> </w:t>
      </w:r>
      <w:r w:rsidR="005C1857" w:rsidRPr="005C1857">
        <w:rPr>
          <w:b w:val="0"/>
        </w:rPr>
        <w:t xml:space="preserve">на </w:t>
      </w:r>
      <w:r w:rsidR="00E05BC7" w:rsidRPr="00E05BC7">
        <w:rPr>
          <w:b w:val="0"/>
        </w:rPr>
        <w:t>добровольное медицинское страхование для нужд АО "Тываэнерго" № 18.1-11/7.1-0001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E05BC7">
        <w:rPr>
          <w:b w:val="0"/>
        </w:rPr>
        <w:t>14</w:t>
      </w:r>
      <w:r w:rsidR="00BC44F2">
        <w:rPr>
          <w:b w:val="0"/>
        </w:rPr>
        <w:t>.0</w:t>
      </w:r>
      <w:r w:rsidR="00E05BC7">
        <w:rPr>
          <w:b w:val="0"/>
        </w:rPr>
        <w:t>6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E05BC7">
        <w:rPr>
          <w:b w:val="0"/>
        </w:rPr>
        <w:t>14</w:t>
      </w:r>
      <w:r w:rsidRPr="00C022C1">
        <w:rPr>
          <w:b w:val="0"/>
        </w:rPr>
        <w:t>.</w:t>
      </w:r>
      <w:r w:rsidR="00BC44F2">
        <w:rPr>
          <w:b w:val="0"/>
        </w:rPr>
        <w:t>0</w:t>
      </w:r>
      <w:r w:rsidR="00E05BC7">
        <w:rPr>
          <w:b w:val="0"/>
        </w:rPr>
        <w:t>6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E05BC7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E05BC7">
        <w:rPr>
          <w:b w:val="0"/>
        </w:rPr>
        <w:t>о ни одной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E05BC7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 xml:space="preserve">п. 8.1.5.2 «Единого стандарта закупок ПАО «Россети»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E05BC7">
        <w:rPr>
          <w:b w:val="0"/>
          <w:u w:val="single"/>
        </w:rPr>
        <w:t>18</w:t>
      </w:r>
      <w:r w:rsidR="000B4EA9">
        <w:rPr>
          <w:b w:val="0"/>
          <w:u w:val="single"/>
        </w:rPr>
        <w:t>.0</w:t>
      </w:r>
      <w:r w:rsidR="00E05BC7">
        <w:rPr>
          <w:b w:val="0"/>
          <w:u w:val="single"/>
        </w:rPr>
        <w:t>6</w:t>
      </w:r>
      <w:bookmarkStart w:id="0" w:name="_GoBack"/>
      <w:bookmarkEnd w:id="0"/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Pr="00EF1758" w:rsidRDefault="00734714" w:rsidP="00E3448F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E34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Pr="00EF1758" w:rsidRDefault="00734714" w:rsidP="00E3448F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Стамбровский А.В.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734714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Иванов А.В.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3450C"/>
    <w:rsid w:val="00734714"/>
    <w:rsid w:val="00821D41"/>
    <w:rsid w:val="008308FA"/>
    <w:rsid w:val="009A4417"/>
    <w:rsid w:val="00B2191B"/>
    <w:rsid w:val="00BA64B0"/>
    <w:rsid w:val="00BC44F2"/>
    <w:rsid w:val="00BF1A36"/>
    <w:rsid w:val="00C022C1"/>
    <w:rsid w:val="00C8718D"/>
    <w:rsid w:val="00CB627B"/>
    <w:rsid w:val="00D63671"/>
    <w:rsid w:val="00E05BC7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  <w:style w:type="paragraph" w:styleId="aa">
    <w:name w:val="Balloon Text"/>
    <w:basedOn w:val="a"/>
    <w:link w:val="ab"/>
    <w:uiPriority w:val="99"/>
    <w:semiHidden/>
    <w:unhideWhenUsed/>
    <w:rsid w:val="00E05B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BC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  <w:style w:type="paragraph" w:styleId="aa">
    <w:name w:val="Balloon Text"/>
    <w:basedOn w:val="a"/>
    <w:link w:val="ab"/>
    <w:uiPriority w:val="99"/>
    <w:semiHidden/>
    <w:unhideWhenUsed/>
    <w:rsid w:val="00E05B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BC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13CC-36A5-4DAB-BF7E-E9895FE5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42</cp:revision>
  <cp:lastPrinted>2018-06-19T03:56:00Z</cp:lastPrinted>
  <dcterms:created xsi:type="dcterms:W3CDTF">2016-06-29T03:38:00Z</dcterms:created>
  <dcterms:modified xsi:type="dcterms:W3CDTF">2018-06-19T03:56:00Z</dcterms:modified>
</cp:coreProperties>
</file>