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38" w:rsidRDefault="009E2E38" w:rsidP="00FE6EE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ПРОЕКТ</w:t>
      </w:r>
    </w:p>
    <w:p w:rsidR="005E123E" w:rsidRPr="00FE6EED" w:rsidRDefault="00C65EB0" w:rsidP="00FE6EED">
      <w:pPr>
        <w:jc w:val="center"/>
      </w:pPr>
      <w:r w:rsidRPr="00FE6EED">
        <w:rPr>
          <w:b/>
        </w:rPr>
        <w:t>Д</w:t>
      </w:r>
      <w:r w:rsidR="005E123E" w:rsidRPr="00FE6EED">
        <w:rPr>
          <w:b/>
        </w:rPr>
        <w:t>оговор №</w:t>
      </w:r>
      <w:r w:rsidR="006E68E0" w:rsidRPr="00FE6EED">
        <w:rPr>
          <w:b/>
        </w:rPr>
        <w:t xml:space="preserve"> </w:t>
      </w:r>
      <w:r w:rsidR="00B821B5" w:rsidRPr="00FE6EED">
        <w:t>________</w:t>
      </w:r>
      <w:r w:rsidR="009E2E38">
        <w:t xml:space="preserve">                        </w:t>
      </w:r>
    </w:p>
    <w:p w:rsidR="00B821B5" w:rsidRPr="00FE6EED" w:rsidRDefault="007518C6" w:rsidP="007518C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</w:t>
      </w:r>
      <w:r w:rsidR="00DC0878" w:rsidRPr="00FE6EED">
        <w:rPr>
          <w:rFonts w:ascii="Times New Roman CYR" w:hAnsi="Times New Roman CYR" w:cs="Times New Roman CYR"/>
        </w:rPr>
        <w:t xml:space="preserve">на </w:t>
      </w:r>
      <w:r w:rsidR="00445951">
        <w:rPr>
          <w:rFonts w:ascii="Times New Roman CYR" w:hAnsi="Times New Roman CYR" w:cs="Times New Roman CYR"/>
        </w:rPr>
        <w:t>оказание услуг</w:t>
      </w:r>
    </w:p>
    <w:p w:rsidR="0008702D" w:rsidRPr="00FE6EED" w:rsidRDefault="0008702D" w:rsidP="00FE6EED">
      <w:pPr>
        <w:jc w:val="both"/>
        <w:rPr>
          <w:b/>
        </w:rPr>
      </w:pPr>
    </w:p>
    <w:p w:rsidR="00B821B5" w:rsidRPr="00FE6EED" w:rsidRDefault="00B821B5" w:rsidP="00FE6EED">
      <w:pPr>
        <w:pStyle w:val="ac"/>
        <w:spacing w:after="0"/>
        <w:jc w:val="both"/>
        <w:rPr>
          <w:color w:val="000000"/>
        </w:rPr>
      </w:pPr>
      <w:r w:rsidRPr="00FE6EED">
        <w:rPr>
          <w:color w:val="000000"/>
        </w:rPr>
        <w:t>г. Кызыл</w:t>
      </w:r>
      <w:r w:rsidRPr="00FE6EED">
        <w:rPr>
          <w:color w:val="000000"/>
        </w:rPr>
        <w:tab/>
        <w:t xml:space="preserve">                                                                    </w:t>
      </w:r>
      <w:r w:rsidR="009305D3" w:rsidRPr="00FE6EED">
        <w:rPr>
          <w:color w:val="000000"/>
        </w:rPr>
        <w:t xml:space="preserve">      </w:t>
      </w:r>
      <w:r w:rsidR="00DC0878" w:rsidRPr="00FE6EED">
        <w:rPr>
          <w:color w:val="000000"/>
        </w:rPr>
        <w:t xml:space="preserve"> </w:t>
      </w:r>
      <w:r w:rsidR="00733337">
        <w:rPr>
          <w:color w:val="000000"/>
        </w:rPr>
        <w:t xml:space="preserve">    </w:t>
      </w:r>
      <w:r w:rsidR="009305D3" w:rsidRPr="00FE6EED">
        <w:rPr>
          <w:color w:val="000000"/>
        </w:rPr>
        <w:t>«___»______________ 201</w:t>
      </w:r>
      <w:r w:rsidR="0094735B">
        <w:rPr>
          <w:color w:val="000000"/>
        </w:rPr>
        <w:t>9</w:t>
      </w:r>
      <w:r w:rsidRPr="00FE6EED">
        <w:rPr>
          <w:color w:val="000000"/>
        </w:rPr>
        <w:t xml:space="preserve"> г.</w:t>
      </w:r>
    </w:p>
    <w:p w:rsidR="005E123E" w:rsidRPr="00FE6EED" w:rsidRDefault="005E123E" w:rsidP="00FE6EED">
      <w:pPr>
        <w:tabs>
          <w:tab w:val="right" w:pos="10206"/>
        </w:tabs>
        <w:jc w:val="both"/>
      </w:pPr>
    </w:p>
    <w:p w:rsidR="00A104F2" w:rsidRDefault="00B42366" w:rsidP="007518C6">
      <w:pPr>
        <w:widowControl w:val="0"/>
        <w:suppressLineNumbers/>
        <w:ind w:right="40" w:firstLine="539"/>
        <w:jc w:val="both"/>
      </w:pPr>
      <w:proofErr w:type="gramStart"/>
      <w:r w:rsidRPr="00FE6EED">
        <w:rPr>
          <w:color w:val="000000"/>
        </w:rPr>
        <w:t>А</w:t>
      </w:r>
      <w:r w:rsidR="00B821B5" w:rsidRPr="00FE6EED">
        <w:rPr>
          <w:color w:val="000000"/>
        </w:rPr>
        <w:t>кционерное общество «Тываэнерго», имен</w:t>
      </w:r>
      <w:r w:rsidR="00C65EB0" w:rsidRPr="00FE6EED">
        <w:rPr>
          <w:color w:val="000000"/>
        </w:rPr>
        <w:t>уемое в дальнейшем «Заказчик»</w:t>
      </w:r>
      <w:r w:rsidR="00B821B5" w:rsidRPr="00FE6EED">
        <w:rPr>
          <w:color w:val="000000"/>
        </w:rPr>
        <w:t>, в лице</w:t>
      </w:r>
      <w:r w:rsidR="00E24383" w:rsidRPr="00FE6EED">
        <w:rPr>
          <w:color w:val="000000"/>
        </w:rPr>
        <w:t xml:space="preserve"> управляющего директора – первого заместителя генерального директора </w:t>
      </w:r>
      <w:r w:rsidR="0094735B">
        <w:rPr>
          <w:color w:val="000000"/>
        </w:rPr>
        <w:t>Федорова Николая Анатольевича</w:t>
      </w:r>
      <w:r w:rsidR="00B821B5" w:rsidRPr="00FE6EED">
        <w:rPr>
          <w:color w:val="000000"/>
        </w:rPr>
        <w:t>, действующего на</w:t>
      </w:r>
      <w:r w:rsidR="00531534" w:rsidRPr="00FE6EED">
        <w:rPr>
          <w:color w:val="000000"/>
        </w:rPr>
        <w:t xml:space="preserve"> основании доверенности</w:t>
      </w:r>
      <w:r w:rsidR="00C65EB0" w:rsidRPr="00FE6EED">
        <w:rPr>
          <w:color w:val="000000"/>
        </w:rPr>
        <w:t xml:space="preserve"> </w:t>
      </w:r>
      <w:r w:rsidR="007A4F42" w:rsidRPr="00FE6EED">
        <w:rPr>
          <w:color w:val="000000"/>
        </w:rPr>
        <w:t xml:space="preserve"> </w:t>
      </w:r>
      <w:r w:rsidR="0094735B">
        <w:rPr>
          <w:color w:val="000000"/>
        </w:rPr>
        <w:t>№ 00/23 от 25.01.2019</w:t>
      </w:r>
      <w:r w:rsidR="00E24383" w:rsidRPr="00FE6EED">
        <w:rPr>
          <w:color w:val="000000"/>
        </w:rPr>
        <w:t xml:space="preserve"> г.</w:t>
      </w:r>
      <w:r w:rsidR="00882CE1" w:rsidRPr="00FE6EED">
        <w:rPr>
          <w:color w:val="000000"/>
        </w:rPr>
        <w:t xml:space="preserve">, </w:t>
      </w:r>
      <w:r w:rsidR="00B821B5" w:rsidRPr="00FE6EED">
        <w:rPr>
          <w:color w:val="000000"/>
        </w:rPr>
        <w:t xml:space="preserve">с одной стороны </w:t>
      </w:r>
      <w:r w:rsidR="00B821B5" w:rsidRPr="00FE6EED">
        <w:t>и</w:t>
      </w:r>
      <w:r w:rsidR="00882CE1" w:rsidRPr="00FE6EED">
        <w:t xml:space="preserve"> </w:t>
      </w:r>
      <w:r w:rsidR="007518C6">
        <w:t>__________________</w:t>
      </w:r>
      <w:r w:rsidR="00B821B5" w:rsidRPr="00FE6EED">
        <w:t xml:space="preserve">, именуемое в дальнейшем </w:t>
      </w:r>
      <w:r w:rsidR="009E4C16" w:rsidRPr="00FE6EED">
        <w:t>«</w:t>
      </w:r>
      <w:r w:rsidR="00C65EB0" w:rsidRPr="00FE6EED">
        <w:t>Исполнитель</w:t>
      </w:r>
      <w:r w:rsidR="006856D7" w:rsidRPr="00FE6EED">
        <w:t>»,</w:t>
      </w:r>
      <w:r w:rsidR="00B821B5" w:rsidRPr="00FE6EED">
        <w:t xml:space="preserve"> в ли</w:t>
      </w:r>
      <w:r w:rsidR="007518F2" w:rsidRPr="00FE6EED">
        <w:t>це</w:t>
      </w:r>
      <w:r w:rsidR="007518C6">
        <w:t>_________________</w:t>
      </w:r>
      <w:r w:rsidR="00B821B5" w:rsidRPr="00FE6EED">
        <w:t xml:space="preserve">, </w:t>
      </w:r>
      <w:r w:rsidR="007518C6">
        <w:t xml:space="preserve">с другой стороны, вместе именуемые Стороны, </w:t>
      </w:r>
      <w:r w:rsidR="007518C6" w:rsidRPr="007518C6">
        <w:t xml:space="preserve">на основании решения конкурсной комиссии (Протокол № </w:t>
      </w:r>
      <w:r w:rsidR="007518C6">
        <w:t>_________ от «____» ______</w:t>
      </w:r>
      <w:r w:rsidR="007518C6" w:rsidRPr="007518C6">
        <w:t xml:space="preserve"> 2019 г.), заключили настоящий Договор (далее – Договор) о нижеследующем:</w:t>
      </w:r>
      <w:proofErr w:type="gramEnd"/>
    </w:p>
    <w:p w:rsidR="009E2E38" w:rsidRPr="00FE6EED" w:rsidRDefault="009E2E38" w:rsidP="007518C6">
      <w:pPr>
        <w:widowControl w:val="0"/>
        <w:suppressLineNumbers/>
        <w:ind w:right="40" w:firstLine="539"/>
        <w:jc w:val="both"/>
      </w:pPr>
    </w:p>
    <w:p w:rsidR="00023D27" w:rsidRPr="00CF57CB" w:rsidRDefault="006856D7" w:rsidP="00780E1B">
      <w:pPr>
        <w:pStyle w:val="ab"/>
        <w:numPr>
          <w:ilvl w:val="0"/>
          <w:numId w:val="1"/>
        </w:numPr>
        <w:jc w:val="center"/>
        <w:rPr>
          <w:b/>
        </w:rPr>
      </w:pPr>
      <w:r w:rsidRPr="00CF57CB">
        <w:rPr>
          <w:b/>
        </w:rPr>
        <w:t>ПРЕДМЕТ ДОГОВОРА</w:t>
      </w:r>
    </w:p>
    <w:p w:rsidR="00CF57CB" w:rsidRPr="00CF57CB" w:rsidRDefault="00CF57CB" w:rsidP="00CF57CB">
      <w:pPr>
        <w:pStyle w:val="ab"/>
        <w:rPr>
          <w:b/>
        </w:rPr>
      </w:pPr>
    </w:p>
    <w:p w:rsidR="00617CF0" w:rsidRPr="00FE6EED" w:rsidRDefault="00F36822" w:rsidP="00FE6EE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FE6EED">
        <w:t>1.1. Исполнитель</w:t>
      </w:r>
      <w:r w:rsidR="00023D27" w:rsidRPr="00FE6EED">
        <w:t xml:space="preserve"> в соответствии с условиям</w:t>
      </w:r>
      <w:r w:rsidR="00D26EEC">
        <w:t xml:space="preserve">и настоящего Договора обязуется </w:t>
      </w:r>
      <w:r w:rsidRPr="00FE6EED">
        <w:t>оказать</w:t>
      </w:r>
      <w:r w:rsidR="00D26EEC">
        <w:t xml:space="preserve"> </w:t>
      </w:r>
      <w:proofErr w:type="spellStart"/>
      <w:r w:rsidR="00D26EEC">
        <w:t>Заказику</w:t>
      </w:r>
      <w:proofErr w:type="spellEnd"/>
      <w:r w:rsidRPr="00FE6EED">
        <w:t xml:space="preserve"> услуги по </w:t>
      </w:r>
      <w:r w:rsidR="007518C6">
        <w:t>передаче неисключительного права на использование программного обеспечен</w:t>
      </w:r>
      <w:r w:rsidR="00203DA5">
        <w:t>ия 1С</w:t>
      </w:r>
      <w:proofErr w:type="gramStart"/>
      <w:r w:rsidR="00203DA5">
        <w:t>:П</w:t>
      </w:r>
      <w:proofErr w:type="gramEnd"/>
      <w:r w:rsidR="007518C6">
        <w:t>предприятие 8 ПРОФ. ERP Управление предприятием 2</w:t>
      </w:r>
      <w:r w:rsidR="00203DA5">
        <w:t xml:space="preserve"> (далее – Услуги)</w:t>
      </w:r>
      <w:r w:rsidRPr="00FE6EED">
        <w:t xml:space="preserve"> в соответствии с Приложе</w:t>
      </w:r>
      <w:r w:rsidR="00FC40D9">
        <w:t>нием № 1 к настоящему Договору «</w:t>
      </w:r>
      <w:r w:rsidR="00F21678">
        <w:t>Спецификац</w:t>
      </w:r>
      <w:r w:rsidR="00FC40D9">
        <w:t>ия» (далее – Приложение № 1 к Договору)</w:t>
      </w:r>
      <w:r w:rsidR="00203DA5">
        <w:t xml:space="preserve">, </w:t>
      </w:r>
      <w:r w:rsidR="00023D27" w:rsidRPr="00FE6EED">
        <w:t xml:space="preserve">а </w:t>
      </w:r>
      <w:r w:rsidRPr="00FE6EED">
        <w:t xml:space="preserve">Заказчик </w:t>
      </w:r>
      <w:r w:rsidR="00D26EEC">
        <w:t xml:space="preserve">обязуется </w:t>
      </w:r>
      <w:r w:rsidR="00203DA5">
        <w:t>приня</w:t>
      </w:r>
      <w:r w:rsidR="00D26EEC">
        <w:t xml:space="preserve">ть </w:t>
      </w:r>
      <w:r w:rsidR="00203DA5">
        <w:t>надлежащим образом оказанные Услуги и оплатить их.</w:t>
      </w:r>
    </w:p>
    <w:p w:rsidR="00EE229B" w:rsidRPr="00FE6EED" w:rsidRDefault="00CF57CB" w:rsidP="00FE6EED">
      <w:pPr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>
        <w:rPr>
          <w:rFonts w:eastAsia="Times New Roman"/>
        </w:rPr>
        <w:t>1.2</w:t>
      </w:r>
      <w:r w:rsidR="00203DA5">
        <w:rPr>
          <w:rFonts w:eastAsia="Times New Roman"/>
        </w:rPr>
        <w:t>. Состав</w:t>
      </w:r>
      <w:r w:rsidR="009E2E38">
        <w:rPr>
          <w:rFonts w:eastAsia="Times New Roman"/>
        </w:rPr>
        <w:t xml:space="preserve"> </w:t>
      </w:r>
      <w:r w:rsidR="00203DA5">
        <w:rPr>
          <w:rFonts w:eastAsia="Times New Roman"/>
        </w:rPr>
        <w:t>оказываемых</w:t>
      </w:r>
      <w:r w:rsidR="00EE229B" w:rsidRPr="00FE6EED">
        <w:rPr>
          <w:rFonts w:eastAsia="Times New Roman"/>
        </w:rPr>
        <w:t xml:space="preserve"> Испо</w:t>
      </w:r>
      <w:r w:rsidR="00D95260" w:rsidRPr="00FE6EED">
        <w:rPr>
          <w:rFonts w:eastAsia="Times New Roman"/>
        </w:rPr>
        <w:t>л</w:t>
      </w:r>
      <w:r w:rsidR="00EE229B" w:rsidRPr="00FE6EED">
        <w:rPr>
          <w:rFonts w:eastAsia="Times New Roman"/>
        </w:rPr>
        <w:t xml:space="preserve">нителем </w:t>
      </w:r>
      <w:r w:rsidR="00203DA5">
        <w:rPr>
          <w:rFonts w:eastAsia="Times New Roman"/>
        </w:rPr>
        <w:t>Услуг</w:t>
      </w:r>
      <w:r w:rsidR="009E2E38">
        <w:rPr>
          <w:rFonts w:eastAsia="Times New Roman"/>
        </w:rPr>
        <w:t xml:space="preserve"> </w:t>
      </w:r>
      <w:r w:rsidR="00203DA5">
        <w:rPr>
          <w:rFonts w:eastAsia="Times New Roman"/>
        </w:rPr>
        <w:t>определяется в соответствии с приложе</w:t>
      </w:r>
      <w:r w:rsidR="00FC40D9">
        <w:rPr>
          <w:rFonts w:eastAsia="Times New Roman"/>
        </w:rPr>
        <w:t>нием № 2 к настоящему Договору «</w:t>
      </w:r>
      <w:r w:rsidR="00203DA5">
        <w:rPr>
          <w:rFonts w:eastAsia="Times New Roman"/>
        </w:rPr>
        <w:t>Техни</w:t>
      </w:r>
      <w:r w:rsidR="00FC40D9">
        <w:rPr>
          <w:rFonts w:eastAsia="Times New Roman"/>
        </w:rPr>
        <w:t>ческое задание» (далее – Приложение № 2 к Договору)</w:t>
      </w:r>
      <w:r w:rsidR="00203DA5">
        <w:rPr>
          <w:rFonts w:eastAsia="Times New Roman"/>
        </w:rPr>
        <w:t>.</w:t>
      </w:r>
    </w:p>
    <w:p w:rsidR="00025E61" w:rsidRPr="00FE6EED" w:rsidRDefault="00025E61" w:rsidP="00FE6EED">
      <w:pPr>
        <w:ind w:firstLine="708"/>
        <w:jc w:val="both"/>
      </w:pPr>
    </w:p>
    <w:p w:rsidR="00023D27" w:rsidRPr="00ED169B" w:rsidRDefault="00761052" w:rsidP="00ED169B">
      <w:pPr>
        <w:pStyle w:val="ab"/>
        <w:numPr>
          <w:ilvl w:val="0"/>
          <w:numId w:val="1"/>
        </w:numPr>
        <w:jc w:val="center"/>
        <w:rPr>
          <w:b/>
        </w:rPr>
      </w:pPr>
      <w:r w:rsidRPr="00ED169B">
        <w:rPr>
          <w:b/>
        </w:rPr>
        <w:t>ПОРЯДОК РАСЧЕТОВ И СРОКИ ВЫПОЛНЕНИЯ ОБЯЗАТЕЛЬСТВ</w:t>
      </w:r>
    </w:p>
    <w:p w:rsidR="00ED169B" w:rsidRPr="00ED169B" w:rsidRDefault="00ED169B" w:rsidP="00ED169B">
      <w:pPr>
        <w:pStyle w:val="ab"/>
        <w:rPr>
          <w:b/>
        </w:rPr>
      </w:pPr>
    </w:p>
    <w:p w:rsidR="00023D27" w:rsidRDefault="009E2E38" w:rsidP="00FE6EED">
      <w:pPr>
        <w:ind w:firstLine="708"/>
        <w:jc w:val="both"/>
      </w:pPr>
      <w:r>
        <w:t>2</w:t>
      </w:r>
      <w:r w:rsidR="007D7ABC" w:rsidRPr="00FE6EED">
        <w:t>.1. </w:t>
      </w:r>
      <w:r w:rsidR="00054954" w:rsidRPr="00FE6EED">
        <w:t xml:space="preserve">Общая </w:t>
      </w:r>
      <w:r w:rsidR="00235304" w:rsidRPr="00FE6EED">
        <w:t xml:space="preserve">стоимость </w:t>
      </w:r>
      <w:r>
        <w:t>Договора</w:t>
      </w:r>
      <w:r w:rsidR="00235304" w:rsidRPr="00FE6EED">
        <w:t xml:space="preserve"> составляет </w:t>
      </w:r>
      <w:r>
        <w:t>436000,00</w:t>
      </w:r>
      <w:r w:rsidR="00B15BFC" w:rsidRPr="00FE6EED">
        <w:t xml:space="preserve"> (</w:t>
      </w:r>
      <w:r>
        <w:t>четыреста тридцать шесть тысяч</w:t>
      </w:r>
      <w:r w:rsidR="00B15BFC" w:rsidRPr="00FE6EED">
        <w:t xml:space="preserve">) </w:t>
      </w:r>
      <w:r w:rsidR="00D15120" w:rsidRPr="00FE6EED">
        <w:t>рублей 00</w:t>
      </w:r>
      <w:r w:rsidR="00D95260" w:rsidRPr="00FE6EED">
        <w:t xml:space="preserve"> коп</w:t>
      </w:r>
      <w:r w:rsidR="00D15120" w:rsidRPr="00FE6EED">
        <w:t>еек</w:t>
      </w:r>
      <w:r w:rsidR="000D3443" w:rsidRPr="00FE6EED">
        <w:t xml:space="preserve">, </w:t>
      </w:r>
      <w:r w:rsidR="00A537D4" w:rsidRPr="00FE6EED">
        <w:t>НДС не облагается</w:t>
      </w:r>
      <w:r w:rsidR="007D7ABC" w:rsidRPr="00FE6EED">
        <w:t xml:space="preserve"> в соответствии с подпунктом 26 пункта 2 статьи 149 Налогового кодекса Российской Федерации</w:t>
      </w:r>
      <w:r w:rsidR="00FC366C" w:rsidRPr="00FE6EED">
        <w:t>.</w:t>
      </w:r>
    </w:p>
    <w:p w:rsidR="004E6A56" w:rsidRPr="00FE6EED" w:rsidRDefault="009E2E38" w:rsidP="00FE6EED">
      <w:pPr>
        <w:ind w:firstLine="708"/>
        <w:jc w:val="both"/>
      </w:pPr>
      <w:r>
        <w:t>2</w:t>
      </w:r>
      <w:r w:rsidR="00396B23" w:rsidRPr="00FE6EED">
        <w:t>.</w:t>
      </w:r>
      <w:r w:rsidR="00691475">
        <w:t>2</w:t>
      </w:r>
      <w:r w:rsidR="007D7ABC" w:rsidRPr="00FE6EED">
        <w:t>. </w:t>
      </w:r>
      <w:r w:rsidR="004E6A56" w:rsidRPr="00FE6EED">
        <w:t xml:space="preserve">Все платежи по настоящему </w:t>
      </w:r>
      <w:r w:rsidR="0071751B" w:rsidRPr="00FE6EED">
        <w:t>Д</w:t>
      </w:r>
      <w:r w:rsidR="004E6A56" w:rsidRPr="00FE6EED">
        <w:t>оговору осуществляются в валюте Российской Федерации.</w:t>
      </w:r>
    </w:p>
    <w:p w:rsidR="00377A75" w:rsidRPr="00FE6EED" w:rsidRDefault="009E2E38" w:rsidP="00FE6EED">
      <w:pPr>
        <w:ind w:firstLine="708"/>
        <w:jc w:val="both"/>
      </w:pPr>
      <w:r>
        <w:t>2</w:t>
      </w:r>
      <w:r w:rsidR="00691475">
        <w:t>.3</w:t>
      </w:r>
      <w:r w:rsidR="007D7ABC" w:rsidRPr="00FE6EED">
        <w:t>. </w:t>
      </w:r>
      <w:r w:rsidR="0071751B" w:rsidRPr="00FE6EED">
        <w:t>Днём оплаты признаё</w:t>
      </w:r>
      <w:r w:rsidR="00FB56D4" w:rsidRPr="00FE6EED">
        <w:t>тся день списания денежных сре</w:t>
      </w:r>
      <w:proofErr w:type="gramStart"/>
      <w:r w:rsidR="00FB56D4" w:rsidRPr="00FE6EED">
        <w:t>дств с к</w:t>
      </w:r>
      <w:proofErr w:type="gramEnd"/>
      <w:r w:rsidR="00FB56D4" w:rsidRPr="00FE6EED">
        <w:t xml:space="preserve">орреспондентского счёта банка, обслуживающего расчётный счёт </w:t>
      </w:r>
      <w:r w:rsidR="00280833" w:rsidRPr="00FE6EED">
        <w:t>Заказчика</w:t>
      </w:r>
      <w:r w:rsidR="00FB56D4" w:rsidRPr="00FE6EED">
        <w:t xml:space="preserve">, в адрес расчётного счёта </w:t>
      </w:r>
      <w:r w:rsidR="0071751B" w:rsidRPr="00FE6EED">
        <w:t xml:space="preserve">и иных реквизитов </w:t>
      </w:r>
      <w:r w:rsidR="00280833" w:rsidRPr="00FE6EED">
        <w:t>Исполнителя</w:t>
      </w:r>
      <w:r w:rsidR="00FB56D4" w:rsidRPr="00FE6EED">
        <w:t xml:space="preserve">. По требованию </w:t>
      </w:r>
      <w:r w:rsidR="00280833" w:rsidRPr="00FE6EED">
        <w:t>Исполнителя</w:t>
      </w:r>
      <w:r w:rsidR="00FB56D4" w:rsidRPr="00FE6EED">
        <w:t xml:space="preserve"> </w:t>
      </w:r>
      <w:r w:rsidR="00280833" w:rsidRPr="00FE6EED">
        <w:t>Заказчик</w:t>
      </w:r>
      <w:r w:rsidR="00FB56D4" w:rsidRPr="00FE6EED">
        <w:t xml:space="preserve"> предоставляет ему копию платёжного поручения с отметкой банка о </w:t>
      </w:r>
      <w:r w:rsidR="0071751B" w:rsidRPr="00FE6EED">
        <w:t>принятии к исполнению</w:t>
      </w:r>
      <w:r w:rsidR="00FB56D4" w:rsidRPr="00FE6EED">
        <w:t>.</w:t>
      </w:r>
    </w:p>
    <w:p w:rsidR="00377A75" w:rsidRDefault="009E2E38" w:rsidP="00FE6EED">
      <w:pPr>
        <w:ind w:firstLine="708"/>
        <w:jc w:val="both"/>
      </w:pPr>
      <w:r>
        <w:t>2</w:t>
      </w:r>
      <w:r w:rsidR="00691475">
        <w:t>.4</w:t>
      </w:r>
      <w:r w:rsidR="00377A75" w:rsidRPr="00FE6EED">
        <w:t xml:space="preserve">. Оплата по Договору осуществляется по безналичному расчету платежным поручением путем перечисления </w:t>
      </w:r>
      <w:r w:rsidR="00540025" w:rsidRPr="00FE6EED">
        <w:t>Заказчиком</w:t>
      </w:r>
      <w:r w:rsidR="00377A75" w:rsidRPr="00FE6EED">
        <w:t xml:space="preserve"> денежных средств на расчетный счет </w:t>
      </w:r>
      <w:r w:rsidR="00540025" w:rsidRPr="00FE6EED">
        <w:t>Исполнителя</w:t>
      </w:r>
      <w:r w:rsidR="00377A75" w:rsidRPr="00FE6EED">
        <w:t>,</w:t>
      </w:r>
      <w:r w:rsidR="0040428C">
        <w:t xml:space="preserve"> указанный в настоящем Договоре, в течение 30 (тридцати) календарных дней </w:t>
      </w:r>
      <w:proofErr w:type="gramStart"/>
      <w:r w:rsidR="0040428C">
        <w:t>с даты подписания</w:t>
      </w:r>
      <w:proofErr w:type="gramEnd"/>
      <w:r w:rsidR="0040428C">
        <w:t xml:space="preserve"> Заказчиком Акта сдачи-приемки оказанных услуг.</w:t>
      </w:r>
    </w:p>
    <w:p w:rsidR="00377A75" w:rsidRPr="00FE6EED" w:rsidRDefault="009E2E38" w:rsidP="00FE6EED">
      <w:pPr>
        <w:ind w:firstLine="708"/>
        <w:jc w:val="both"/>
      </w:pPr>
      <w:r>
        <w:t>2</w:t>
      </w:r>
      <w:r w:rsidR="00691475">
        <w:t>.5</w:t>
      </w:r>
      <w:r w:rsidR="00377A75" w:rsidRPr="00FE6EED">
        <w:t xml:space="preserve">. В случае изменения расчетного счета </w:t>
      </w:r>
      <w:r w:rsidR="00540025" w:rsidRPr="00FE6EED">
        <w:t>Исполнитель</w:t>
      </w:r>
      <w:r w:rsidR="00377A75" w:rsidRPr="00FE6EED">
        <w:t xml:space="preserve"> обязан в однодневный срок сообщить об этом </w:t>
      </w:r>
      <w:r w:rsidR="00540025" w:rsidRPr="00FE6EED">
        <w:t>Заказчику</w:t>
      </w:r>
      <w:r w:rsidR="00377A75" w:rsidRPr="00FE6EED">
        <w:t xml:space="preserve"> с указанием новых реквизитов расчетного счета. В противном случае, все риски, связанные с перечислением </w:t>
      </w:r>
      <w:r w:rsidR="00540025" w:rsidRPr="00FE6EED">
        <w:t>Заказчиком</w:t>
      </w:r>
      <w:r w:rsidR="00377A75" w:rsidRPr="00FE6EED">
        <w:t xml:space="preserve"> денежных средств на указанный в настоящем Договоре счет </w:t>
      </w:r>
      <w:r w:rsidR="00540025" w:rsidRPr="00FE6EED">
        <w:t>Исполнителя</w:t>
      </w:r>
      <w:r w:rsidR="00377A75" w:rsidRPr="00FE6EED">
        <w:t xml:space="preserve">, несет </w:t>
      </w:r>
      <w:r w:rsidR="00540025" w:rsidRPr="00FE6EED">
        <w:t>Исполнитель</w:t>
      </w:r>
      <w:r w:rsidR="00377A75" w:rsidRPr="00FE6EED">
        <w:t>.</w:t>
      </w:r>
    </w:p>
    <w:p w:rsidR="005B7C18" w:rsidRDefault="009E2E38" w:rsidP="00FE6EED">
      <w:pPr>
        <w:ind w:firstLine="708"/>
        <w:jc w:val="both"/>
      </w:pPr>
      <w:r>
        <w:t>2</w:t>
      </w:r>
      <w:r w:rsidR="00691475">
        <w:t>.6</w:t>
      </w:r>
      <w:r w:rsidR="005B7C18" w:rsidRPr="00FE6EED">
        <w:t xml:space="preserve">. </w:t>
      </w:r>
      <w:r w:rsidR="0009469B" w:rsidRPr="00FE6EED">
        <w:t>Исполнитель</w:t>
      </w:r>
      <w:r w:rsidR="005B7C18" w:rsidRPr="00FE6EED">
        <w:t xml:space="preserve"> обязан оформлять первичные бухгалтерские документы в соответствие с пунктом 2 статьи 9 Федерального закона от 06.12.2011 № 402-ФЗ «О</w:t>
      </w:r>
      <w:r w:rsidR="00535008" w:rsidRPr="00FE6EED">
        <w:t xml:space="preserve"> бухгалтерском учете». Исполнитель</w:t>
      </w:r>
      <w:r w:rsidR="005B7C18" w:rsidRPr="00FE6EED">
        <w:t xml:space="preserve"> гарантирует, что первичные бухгалтерские документы, выставленные в адрес Заказчика, утверждены </w:t>
      </w:r>
      <w:r w:rsidR="00535008" w:rsidRPr="00FE6EED">
        <w:t>Исполнителем</w:t>
      </w:r>
      <w:r w:rsidR="005B7C18" w:rsidRPr="00FE6EED">
        <w:t xml:space="preserve"> в соответствие с пунктом 4 статьи 9 Федерального закона от 06.12.2011 № 402-ФЗ «О бухгалтерском учете».</w:t>
      </w:r>
    </w:p>
    <w:p w:rsidR="00AB4893" w:rsidRDefault="00AB4893" w:rsidP="00FE6EED">
      <w:pPr>
        <w:ind w:firstLine="708"/>
        <w:jc w:val="both"/>
      </w:pPr>
      <w:r>
        <w:lastRenderedPageBreak/>
        <w:t>2.7. Сдача и приемка оказанных Услуг производится представителями Заказчика и Исполнителя и завершается подписанием Акта сдачи-приемки оказанных услуг.</w:t>
      </w:r>
    </w:p>
    <w:p w:rsidR="00AB4893" w:rsidRDefault="00AB4893" w:rsidP="00FE6EED">
      <w:pPr>
        <w:ind w:firstLine="708"/>
        <w:jc w:val="both"/>
      </w:pPr>
      <w:r>
        <w:t xml:space="preserve">2.8. По окончании оказания Услуг </w:t>
      </w:r>
      <w:proofErr w:type="spellStart"/>
      <w:r>
        <w:t>Исполниетль</w:t>
      </w:r>
      <w:proofErr w:type="spellEnd"/>
      <w:r>
        <w:t xml:space="preserve"> </w:t>
      </w:r>
      <w:proofErr w:type="gramStart"/>
      <w:r>
        <w:t>обязан</w:t>
      </w:r>
      <w:proofErr w:type="gramEnd"/>
      <w:r>
        <w:t xml:space="preserve"> известить Заказчика о готовности к сдаче оказанных услуг, предусмотренных </w:t>
      </w:r>
      <w:proofErr w:type="spellStart"/>
      <w:r>
        <w:t>Приожением</w:t>
      </w:r>
      <w:proofErr w:type="spellEnd"/>
      <w:r>
        <w:t xml:space="preserve"> № 1 к Договору, в течение 3 (трех) рабочих дней. </w:t>
      </w:r>
    </w:p>
    <w:p w:rsidR="008D6E12" w:rsidRDefault="008D6E12" w:rsidP="00FE6EED">
      <w:pPr>
        <w:ind w:firstLine="708"/>
        <w:jc w:val="both"/>
      </w:pPr>
      <w:r>
        <w:t xml:space="preserve">2.9. Заказчик принимает Услуги в течение 5 (пяти) календарных дней со дня получения Акта сдачи-приемки оказанных услуг и направляет Исполнителю подписанный Акт сдачи-приемки оказанных услуг или мотивированный отказ от приемки Услуг и подписания Акта </w:t>
      </w:r>
      <w:proofErr w:type="gramStart"/>
      <w:r>
        <w:t>сдачи-приемки</w:t>
      </w:r>
      <w:proofErr w:type="gramEnd"/>
      <w:r>
        <w:t xml:space="preserve"> оказанных услуг с указанием перечня выявленных недостатков.</w:t>
      </w:r>
    </w:p>
    <w:p w:rsidR="008D6E12" w:rsidRDefault="008D6E12" w:rsidP="00FE6EED">
      <w:pPr>
        <w:ind w:firstLine="708"/>
        <w:jc w:val="both"/>
      </w:pPr>
      <w:r>
        <w:t>2.10</w:t>
      </w:r>
      <w:r w:rsidRPr="008D6E12">
        <w:t>. Исполнитель обязан своими силами и за свой счет устранить допущенные по его вине в оказанных Услугах недостатки.</w:t>
      </w:r>
    </w:p>
    <w:p w:rsidR="00AB4893" w:rsidRPr="00FE6EED" w:rsidRDefault="00AB4893" w:rsidP="00FE6EED">
      <w:pPr>
        <w:ind w:firstLine="708"/>
        <w:jc w:val="both"/>
      </w:pPr>
    </w:p>
    <w:p w:rsidR="00023D27" w:rsidRPr="00FE6EED" w:rsidRDefault="0040428C" w:rsidP="00FE6EED">
      <w:pPr>
        <w:jc w:val="center"/>
        <w:rPr>
          <w:b/>
        </w:rPr>
      </w:pPr>
      <w:r>
        <w:rPr>
          <w:b/>
        </w:rPr>
        <w:t>3</w:t>
      </w:r>
      <w:r w:rsidR="007D7ABC" w:rsidRPr="00FE6EED">
        <w:rPr>
          <w:b/>
        </w:rPr>
        <w:t>. </w:t>
      </w:r>
      <w:r w:rsidR="000405B4" w:rsidRPr="00FE6EED">
        <w:rPr>
          <w:b/>
        </w:rPr>
        <w:t xml:space="preserve">ПРАВА И ОБЯЗАННОСТИ, </w:t>
      </w:r>
      <w:r w:rsidR="007D7ABC" w:rsidRPr="00FE6EED">
        <w:rPr>
          <w:b/>
        </w:rPr>
        <w:t>ОТВЕТСВЕННОСТЬ СТОРОН</w:t>
      </w:r>
    </w:p>
    <w:p w:rsidR="003D1506" w:rsidRDefault="003D1506" w:rsidP="00FE6EED">
      <w:pPr>
        <w:pStyle w:val="ae"/>
        <w:spacing w:after="0"/>
        <w:ind w:left="0" w:firstLine="709"/>
        <w:jc w:val="both"/>
        <w:outlineLvl w:val="0"/>
      </w:pPr>
    </w:p>
    <w:p w:rsidR="00A73F28" w:rsidRPr="00FE6EED" w:rsidRDefault="00A73F28" w:rsidP="00A73F28">
      <w:pPr>
        <w:pStyle w:val="af2"/>
        <w:widowControl w:val="0"/>
        <w:suppressLineNumbers/>
        <w:spacing w:before="0" w:after="0" w:line="240" w:lineRule="auto"/>
      </w:pPr>
      <w:r>
        <w:t>3.1</w:t>
      </w:r>
      <w:r w:rsidRPr="00FE6EED">
        <w:t xml:space="preserve">. В случае неисполнения или ненадлежащего исполнения Исполнителем своих обязательств по настоящему Договору Исполнитель уплачивает Заказчику неустойку в размере 1/300 действующей ставки рефинансирования ЦБ РФ от </w:t>
      </w:r>
      <w:r>
        <w:t xml:space="preserve">стоимости услуг </w:t>
      </w:r>
      <w:r w:rsidRPr="00FE6EED">
        <w:t>за каждый день просрочки и</w:t>
      </w:r>
      <w:r>
        <w:t xml:space="preserve"> возмещает Заказчику документально подтвержденные</w:t>
      </w:r>
      <w:r w:rsidRPr="00FE6EED">
        <w:t xml:space="preserve"> убытки. </w:t>
      </w:r>
    </w:p>
    <w:p w:rsidR="00A73F28" w:rsidRPr="00FE6EED" w:rsidRDefault="00A73F28" w:rsidP="00A73F28">
      <w:pPr>
        <w:pStyle w:val="af2"/>
        <w:widowControl w:val="0"/>
        <w:suppressLineNumbers/>
        <w:spacing w:before="0" w:after="0" w:line="240" w:lineRule="auto"/>
        <w:rPr>
          <w:i/>
        </w:rPr>
      </w:pPr>
      <w:r>
        <w:t>3.2</w:t>
      </w:r>
      <w:r w:rsidRPr="00FE6EED">
        <w:t xml:space="preserve">. В случае неисполнения или ненадлежащего исполнения Заказчиком своих обязательств по оплате </w:t>
      </w:r>
      <w:r>
        <w:t xml:space="preserve">за оказанные </w:t>
      </w:r>
      <w:r w:rsidRPr="00FE6EED">
        <w:t>услуг</w:t>
      </w:r>
      <w:r>
        <w:t>и</w:t>
      </w:r>
      <w:r w:rsidRPr="00FE6EED">
        <w:t xml:space="preserve"> Заказчик уплачивает Исполнителю неустойку в размере 1/300 действующей ставки рефинансирования ЦБ РФ от суммы неисполненных обязательств за каждый день просрочки</w:t>
      </w:r>
      <w:r w:rsidRPr="00FE6EED">
        <w:rPr>
          <w:i/>
        </w:rPr>
        <w:t>.</w:t>
      </w:r>
    </w:p>
    <w:p w:rsidR="00A73F28" w:rsidRDefault="00A73F28" w:rsidP="00FE6EED">
      <w:pPr>
        <w:pStyle w:val="ae"/>
        <w:spacing w:after="0"/>
        <w:ind w:left="0" w:firstLine="709"/>
        <w:jc w:val="both"/>
        <w:outlineLvl w:val="0"/>
      </w:pPr>
      <w:r>
        <w:t xml:space="preserve">3.3. Исполнитель несет </w:t>
      </w:r>
      <w:proofErr w:type="gramStart"/>
      <w:r>
        <w:t>полную</w:t>
      </w:r>
      <w:proofErr w:type="gramEnd"/>
      <w:r>
        <w:t xml:space="preserve"> имущественную </w:t>
      </w:r>
      <w:proofErr w:type="spellStart"/>
      <w:r>
        <w:t>ответсвенность</w:t>
      </w:r>
      <w:proofErr w:type="spellEnd"/>
      <w:r>
        <w:t xml:space="preserve"> в случае причинения ущерба Заказчику или третьим лицам при исполнении настоящего Договора.</w:t>
      </w:r>
    </w:p>
    <w:p w:rsidR="00A73F28" w:rsidRDefault="00A73F28" w:rsidP="00FE6EED">
      <w:pPr>
        <w:pStyle w:val="ae"/>
        <w:spacing w:after="0"/>
        <w:ind w:left="0" w:firstLine="709"/>
        <w:jc w:val="both"/>
        <w:outlineLvl w:val="0"/>
      </w:pPr>
      <w:r>
        <w:t xml:space="preserve">3.4. Исполнитель несет </w:t>
      </w:r>
      <w:proofErr w:type="gramStart"/>
      <w:r>
        <w:t>полную</w:t>
      </w:r>
      <w:proofErr w:type="gramEnd"/>
      <w:r>
        <w:t xml:space="preserve"> </w:t>
      </w:r>
      <w:proofErr w:type="spellStart"/>
      <w:r>
        <w:t>ответсвенность</w:t>
      </w:r>
      <w:proofErr w:type="spellEnd"/>
      <w:r>
        <w:t xml:space="preserve"> за качество оказания услуг.</w:t>
      </w:r>
    </w:p>
    <w:p w:rsidR="00A73F28" w:rsidRDefault="00A73F28" w:rsidP="00FE6EED">
      <w:pPr>
        <w:pStyle w:val="ae"/>
        <w:spacing w:after="0"/>
        <w:ind w:left="0" w:firstLine="709"/>
        <w:jc w:val="both"/>
        <w:outlineLvl w:val="0"/>
      </w:pPr>
      <w:r>
        <w:t>3.5. в случае невыполнения или ненадлежащего выполнения Исполнителем обязательств, предусмотренных</w:t>
      </w:r>
      <w:r w:rsidR="000D5D7A">
        <w:t xml:space="preserve"> п. 7.3. настоящего договора, Заказчик вправе в одностороннем внесудебном порядке расторгнуть настоящий Договор путем направления исполнителю </w:t>
      </w:r>
      <w:proofErr w:type="spellStart"/>
      <w:r w:rsidR="000D5D7A">
        <w:t>соответсвующего</w:t>
      </w:r>
      <w:proofErr w:type="spellEnd"/>
      <w:r w:rsidR="000D5D7A">
        <w:t xml:space="preserve"> письменного уведомления.</w:t>
      </w:r>
    </w:p>
    <w:p w:rsidR="000405B4" w:rsidRDefault="00E60CEB" w:rsidP="00FE6EED">
      <w:pPr>
        <w:pStyle w:val="ae"/>
        <w:spacing w:after="0"/>
        <w:ind w:left="0" w:firstLine="709"/>
        <w:jc w:val="both"/>
        <w:outlineLvl w:val="0"/>
      </w:pPr>
      <w:r>
        <w:t>3</w:t>
      </w:r>
      <w:r w:rsidR="000D5D7A">
        <w:t>.6</w:t>
      </w:r>
      <w:r w:rsidR="000405B4" w:rsidRPr="00FE6EED">
        <w:t>. </w:t>
      </w:r>
      <w:r w:rsidR="00636B4E" w:rsidRPr="00FE6EED">
        <w:t>Заказчик</w:t>
      </w:r>
      <w:r w:rsidR="000405B4" w:rsidRPr="00FE6EED">
        <w:t xml:space="preserve"> вправе требовать своевременного и в полном объеме выполнения условий Договора.</w:t>
      </w:r>
    </w:p>
    <w:p w:rsidR="00E60CEB" w:rsidRDefault="000D5D7A" w:rsidP="00FE6EED">
      <w:pPr>
        <w:pStyle w:val="ae"/>
        <w:spacing w:after="0"/>
        <w:ind w:left="0" w:firstLine="709"/>
        <w:jc w:val="both"/>
        <w:outlineLvl w:val="0"/>
      </w:pPr>
      <w:r>
        <w:t>3.7</w:t>
      </w:r>
      <w:r w:rsidR="00E60CEB">
        <w:t>. Заказчик обязан принять</w:t>
      </w:r>
      <w:r w:rsidR="00083452">
        <w:t xml:space="preserve"> надлежащим образом оказанные Услуги, оформить совместно с Исполнителем Акт сдачи-приемки оказанных услуг в соответствии с Приложением № 3  к настоящему Договору</w:t>
      </w:r>
      <w:r w:rsidR="00FC40D9">
        <w:t xml:space="preserve"> «Акт сдачи-приемки оказанных услуг» (далее – приложение № 3 к Договору)</w:t>
      </w:r>
      <w:r w:rsidR="00E60CEB">
        <w:t xml:space="preserve"> и оплатить</w:t>
      </w:r>
      <w:r w:rsidR="00083452">
        <w:t xml:space="preserve"> их.</w:t>
      </w:r>
    </w:p>
    <w:p w:rsidR="00083452" w:rsidRDefault="000D5D7A" w:rsidP="00FE6EED">
      <w:pPr>
        <w:pStyle w:val="ae"/>
        <w:spacing w:after="0"/>
        <w:ind w:left="0" w:firstLine="709"/>
        <w:jc w:val="both"/>
        <w:outlineLvl w:val="0"/>
      </w:pPr>
      <w:r>
        <w:t>3.8</w:t>
      </w:r>
      <w:r w:rsidR="00083452">
        <w:t xml:space="preserve">. Исполнитель обязан оказать Услуги </w:t>
      </w:r>
      <w:r w:rsidR="00083452" w:rsidRPr="00FE6EED">
        <w:t>в соот</w:t>
      </w:r>
      <w:r w:rsidR="00FC40D9">
        <w:t>ветствии с Приложением № 1 к Договору</w:t>
      </w:r>
      <w:r w:rsidR="00083452">
        <w:t>, качество которых соответствует требованиям, принятым для данного вида услуг.</w:t>
      </w:r>
    </w:p>
    <w:p w:rsidR="00FC40D9" w:rsidRDefault="000D5D7A" w:rsidP="00FE6EED">
      <w:pPr>
        <w:pStyle w:val="ae"/>
        <w:spacing w:after="0"/>
        <w:ind w:left="0" w:firstLine="709"/>
        <w:jc w:val="both"/>
        <w:outlineLvl w:val="0"/>
      </w:pPr>
      <w:r>
        <w:t>3.9</w:t>
      </w:r>
      <w:r w:rsidR="00083452">
        <w:t>. Исполнитель обязан оформить Акт сдачи-приемки</w:t>
      </w:r>
      <w:r w:rsidR="00FC40D9">
        <w:t xml:space="preserve"> оказанных услуг в </w:t>
      </w:r>
      <w:proofErr w:type="spellStart"/>
      <w:r w:rsidR="00FC40D9">
        <w:t>соотвествии</w:t>
      </w:r>
      <w:proofErr w:type="spellEnd"/>
      <w:r w:rsidR="00FC40D9">
        <w:t xml:space="preserve"> с Приложением № 3 к  Договору.</w:t>
      </w:r>
    </w:p>
    <w:p w:rsidR="00083452" w:rsidRPr="00FE6EED" w:rsidRDefault="000D5D7A" w:rsidP="00FE6EED">
      <w:pPr>
        <w:pStyle w:val="ae"/>
        <w:spacing w:after="0"/>
        <w:ind w:left="0" w:firstLine="709"/>
        <w:jc w:val="both"/>
        <w:outlineLvl w:val="0"/>
      </w:pPr>
      <w:r>
        <w:t>3.10</w:t>
      </w:r>
      <w:r w:rsidR="00FC40D9">
        <w:t xml:space="preserve">. Исполнитель обязан передать </w:t>
      </w:r>
      <w:proofErr w:type="spellStart"/>
      <w:r w:rsidR="00FC40D9">
        <w:t>Закзазчику</w:t>
      </w:r>
      <w:proofErr w:type="spellEnd"/>
      <w:r w:rsidR="00FC40D9">
        <w:t xml:space="preserve"> полученные по Договору результаты Услуг, не нарушающие исключительные права других лиц. </w:t>
      </w:r>
    </w:p>
    <w:p w:rsidR="000405B4" w:rsidRPr="00FE6EED" w:rsidRDefault="000D5D7A" w:rsidP="00FE6EED">
      <w:pPr>
        <w:tabs>
          <w:tab w:val="left" w:pos="360"/>
          <w:tab w:val="left" w:pos="567"/>
          <w:tab w:val="left" w:pos="1424"/>
          <w:tab w:val="left" w:pos="2471"/>
          <w:tab w:val="left" w:pos="3288"/>
          <w:tab w:val="left" w:pos="12895"/>
        </w:tabs>
        <w:ind w:firstLine="748"/>
        <w:jc w:val="both"/>
      </w:pPr>
      <w:r>
        <w:t>3.11</w:t>
      </w:r>
      <w:r w:rsidR="000405B4" w:rsidRPr="00FE6EED">
        <w:t> </w:t>
      </w:r>
      <w:r w:rsidR="00636B4E" w:rsidRPr="00FE6EED">
        <w:t>Исполнитель</w:t>
      </w:r>
      <w:r w:rsidR="000405B4" w:rsidRPr="00FE6EED">
        <w:t xml:space="preserve"> должен </w:t>
      </w:r>
      <w:r w:rsidR="00E60CEB">
        <w:t>быть официальным партнером фирмы 1С (</w:t>
      </w:r>
      <w:proofErr w:type="spellStart"/>
      <w:r w:rsidR="00E60CEB">
        <w:t>подверждается</w:t>
      </w:r>
      <w:proofErr w:type="spellEnd"/>
      <w:r w:rsidR="00E60CEB">
        <w:t xml:space="preserve"> сертификатом), обладать статусом 1С</w:t>
      </w:r>
      <w:proofErr w:type="gramStart"/>
      <w:r w:rsidR="00E60CEB">
        <w:t>:Ц</w:t>
      </w:r>
      <w:proofErr w:type="gramEnd"/>
      <w:r w:rsidR="00E60CEB">
        <w:t xml:space="preserve">ентр </w:t>
      </w:r>
      <w:r w:rsidR="00E60CEB">
        <w:rPr>
          <w:lang w:val="en-US"/>
        </w:rPr>
        <w:t>ERP</w:t>
      </w:r>
      <w:r w:rsidR="00E60CEB" w:rsidRPr="00E60CEB">
        <w:t xml:space="preserve"> </w:t>
      </w:r>
      <w:r w:rsidR="00E60CEB">
        <w:t>(подтверждается сертификатом)</w:t>
      </w:r>
      <w:r w:rsidR="00FC40D9">
        <w:t xml:space="preserve"> в соответствии с П</w:t>
      </w:r>
      <w:r w:rsidR="00E60CEB">
        <w:t>рило</w:t>
      </w:r>
      <w:r w:rsidR="00FC40D9">
        <w:t>жением № 2 к Договору.</w:t>
      </w:r>
    </w:p>
    <w:p w:rsidR="000405B4" w:rsidRPr="00FE6EED" w:rsidRDefault="000D5D7A" w:rsidP="00FE6EED">
      <w:pPr>
        <w:pStyle w:val="ae"/>
        <w:spacing w:after="0"/>
        <w:ind w:left="0" w:firstLine="709"/>
        <w:jc w:val="both"/>
        <w:outlineLvl w:val="0"/>
      </w:pPr>
      <w:r>
        <w:t>3.12</w:t>
      </w:r>
      <w:r w:rsidR="000405B4" w:rsidRPr="00FE6EED">
        <w:t>. 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 и условиями Договора.</w:t>
      </w:r>
    </w:p>
    <w:p w:rsidR="00535008" w:rsidRPr="00FE6EED" w:rsidRDefault="000D5D7A" w:rsidP="00FE6EED">
      <w:pPr>
        <w:pStyle w:val="af2"/>
        <w:widowControl w:val="0"/>
        <w:suppressLineNumbers/>
        <w:spacing w:before="0" w:after="0" w:line="240" w:lineRule="auto"/>
        <w:rPr>
          <w:i/>
        </w:rPr>
      </w:pPr>
      <w:r>
        <w:t>3.13</w:t>
      </w:r>
      <w:r w:rsidR="00535008" w:rsidRPr="00FE6EED">
        <w:t>. Стороны договорились, что период отсрочки оплаты услуг, не является коммерческим кредитом (ст. 823 ГК РФ), в данный период не применяются законные проценты согласно ст. 317.1 ГК РФ</w:t>
      </w:r>
      <w:r w:rsidR="00E91CA3" w:rsidRPr="00FE6EED">
        <w:t>.</w:t>
      </w:r>
    </w:p>
    <w:p w:rsidR="00535008" w:rsidRPr="00FE6EED" w:rsidRDefault="00B44997" w:rsidP="00FE6EED">
      <w:pPr>
        <w:pStyle w:val="af2"/>
        <w:widowControl w:val="0"/>
        <w:suppressLineNumbers/>
        <w:spacing w:before="0" w:after="0" w:line="240" w:lineRule="auto"/>
        <w:rPr>
          <w:i/>
        </w:rPr>
      </w:pPr>
      <w:r>
        <w:t>3.1</w:t>
      </w:r>
      <w:r w:rsidR="000D5D7A">
        <w:t>4</w:t>
      </w:r>
      <w:r w:rsidR="00535008" w:rsidRPr="00FE6EED">
        <w:t xml:space="preserve">. В случае нарушения Исполнителем сроков оказания услуг, либо нарушения </w:t>
      </w:r>
      <w:r w:rsidR="00535008" w:rsidRPr="00FE6EED">
        <w:lastRenderedPageBreak/>
        <w:t xml:space="preserve">сроков устранения выявленных недостатков, Заказчик имеет право вычесть из цены Договора в виде неустойки сумму, рассчитанную в </w:t>
      </w:r>
      <w:r w:rsidR="008D6E12">
        <w:t>порядке, установленном пунктом 3</w:t>
      </w:r>
      <w:r w:rsidR="00535008" w:rsidRPr="00FE6EED">
        <w:t>.4 Договора.</w:t>
      </w:r>
    </w:p>
    <w:p w:rsidR="00D67A7E" w:rsidRDefault="000D5D7A" w:rsidP="00FE6EED">
      <w:pPr>
        <w:ind w:firstLine="708"/>
        <w:jc w:val="both"/>
      </w:pPr>
      <w:r>
        <w:t>3.15</w:t>
      </w:r>
      <w:r w:rsidR="00E47C84" w:rsidRPr="00FE6EED">
        <w:t>. </w:t>
      </w:r>
      <w:r w:rsidR="00D67A7E" w:rsidRPr="00FE6EED">
        <w:t>Штрафные санкции не начисляются, если неисполнение Стороной своих обязательст</w:t>
      </w:r>
      <w:r w:rsidR="00E47C84" w:rsidRPr="00FE6EED">
        <w:t>в по настоящему Д</w:t>
      </w:r>
      <w:r w:rsidR="00D67A7E" w:rsidRPr="00FE6EED">
        <w:t xml:space="preserve">оговору вызвано </w:t>
      </w:r>
      <w:r w:rsidR="00E47C84" w:rsidRPr="00FE6EED">
        <w:t>нарушением обязатель</w:t>
      </w:r>
      <w:proofErr w:type="gramStart"/>
      <w:r w:rsidR="00E47C84" w:rsidRPr="00FE6EED">
        <w:t>ств др</w:t>
      </w:r>
      <w:proofErr w:type="gramEnd"/>
      <w:r w:rsidR="00E47C84" w:rsidRPr="00FE6EED">
        <w:t>угой С</w:t>
      </w:r>
      <w:r w:rsidR="00D67A7E" w:rsidRPr="00FE6EED">
        <w:t>тороной.</w:t>
      </w:r>
    </w:p>
    <w:p w:rsidR="008761DF" w:rsidRPr="00FE6EED" w:rsidRDefault="000D5D7A" w:rsidP="00FE6EED">
      <w:pPr>
        <w:ind w:firstLine="708"/>
        <w:jc w:val="both"/>
      </w:pPr>
      <w:r>
        <w:t>3.16</w:t>
      </w:r>
      <w:r w:rsidR="008761DF">
        <w:t>. </w:t>
      </w:r>
      <w:proofErr w:type="spellStart"/>
      <w:r w:rsidR="008761DF">
        <w:t>Отвественность</w:t>
      </w:r>
      <w:proofErr w:type="spellEnd"/>
      <w:r w:rsidR="008761DF">
        <w:t xml:space="preserve"> Сторон, не </w:t>
      </w:r>
      <w:proofErr w:type="spellStart"/>
      <w:r w:rsidR="008761DF">
        <w:t>пердусмотренная</w:t>
      </w:r>
      <w:proofErr w:type="spellEnd"/>
      <w:r w:rsidR="008761DF">
        <w:t xml:space="preserve"> Договором, определяется в соответствии с действующим законодательством </w:t>
      </w:r>
      <w:proofErr w:type="spellStart"/>
      <w:r w:rsidR="008761DF">
        <w:t>Россиской</w:t>
      </w:r>
      <w:proofErr w:type="spellEnd"/>
      <w:r w:rsidR="008761DF">
        <w:t xml:space="preserve"> Федерации.</w:t>
      </w:r>
    </w:p>
    <w:p w:rsidR="0061639F" w:rsidRPr="00FE6EED" w:rsidRDefault="0061639F" w:rsidP="00FE6EED">
      <w:pPr>
        <w:jc w:val="both"/>
      </w:pPr>
    </w:p>
    <w:p w:rsidR="00023D27" w:rsidRPr="00FE6EED" w:rsidRDefault="00657E99" w:rsidP="00FE6EED">
      <w:pPr>
        <w:jc w:val="center"/>
        <w:rPr>
          <w:b/>
        </w:rPr>
      </w:pPr>
      <w:r>
        <w:rPr>
          <w:b/>
        </w:rPr>
        <w:t>4</w:t>
      </w:r>
      <w:r w:rsidR="00E47C84" w:rsidRPr="00FE6EED">
        <w:rPr>
          <w:b/>
        </w:rPr>
        <w:t>. ОБСТОЯТЕЛЬСТВА НЕПРЕОДОЛИМОЙ СИЛЫ</w:t>
      </w:r>
    </w:p>
    <w:p w:rsidR="003D1506" w:rsidRDefault="003D1506" w:rsidP="00FE6EED">
      <w:pPr>
        <w:widowControl w:val="0"/>
        <w:ind w:firstLine="708"/>
        <w:jc w:val="both"/>
      </w:pPr>
    </w:p>
    <w:p w:rsidR="00E47C84" w:rsidRPr="00FE6EED" w:rsidRDefault="00657E99" w:rsidP="00FE6EED">
      <w:pPr>
        <w:widowControl w:val="0"/>
        <w:ind w:firstLine="708"/>
        <w:jc w:val="both"/>
      </w:pPr>
      <w:r>
        <w:t>4</w:t>
      </w:r>
      <w:r w:rsidR="00E47C84" w:rsidRPr="00FE6EED">
        <w:t>.1. </w:t>
      </w:r>
      <w:r w:rsidR="00EC11DE" w:rsidRPr="00FE6EED">
        <w:t>Стороны по настоящему Договору освобождаются от ответственности за полное или частичное неисполнение своих обязатель</w:t>
      </w:r>
      <w:proofErr w:type="gramStart"/>
      <w:r w:rsidR="00EC11DE" w:rsidRPr="00FE6EED">
        <w:t>ств в сл</w:t>
      </w:r>
      <w:proofErr w:type="gramEnd"/>
      <w:r w:rsidR="00EC11DE" w:rsidRPr="00FE6EED">
        <w:t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EC11DE" w:rsidRPr="00FE6EED" w:rsidRDefault="00657E99" w:rsidP="00FE6EED">
      <w:pPr>
        <w:widowControl w:val="0"/>
        <w:ind w:firstLine="708"/>
        <w:jc w:val="both"/>
      </w:pPr>
      <w:r>
        <w:t>4</w:t>
      </w:r>
      <w:r w:rsidR="00E47C84" w:rsidRPr="00FE6EED">
        <w:t>.2. </w:t>
      </w:r>
      <w:r w:rsidR="00EC11DE" w:rsidRPr="00FE6EED">
        <w:t>При наступлении обстоятельств, указанных в пункте </w:t>
      </w:r>
      <w:r w:rsidR="00AB1E9E">
        <w:t>4</w:t>
      </w:r>
      <w:r w:rsidR="00EC11DE" w:rsidRPr="00FE6EED">
        <w:t>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E47C84" w:rsidRPr="00FE6EED" w:rsidRDefault="00E47C84" w:rsidP="00FE6EED">
      <w:pPr>
        <w:widowControl w:val="0"/>
        <w:ind w:firstLine="708"/>
        <w:jc w:val="both"/>
      </w:pPr>
    </w:p>
    <w:p w:rsidR="00023D27" w:rsidRPr="00FE6EED" w:rsidRDefault="00657E99" w:rsidP="00FE6EED">
      <w:pPr>
        <w:jc w:val="center"/>
        <w:rPr>
          <w:b/>
        </w:rPr>
      </w:pPr>
      <w:r>
        <w:rPr>
          <w:b/>
        </w:rPr>
        <w:t>5</w:t>
      </w:r>
      <w:r w:rsidR="00E47C84" w:rsidRPr="00FE6EED">
        <w:rPr>
          <w:b/>
        </w:rPr>
        <w:t>. ПОРЯДОК РАЗРЕШЕНИЯ СПОРОВ</w:t>
      </w:r>
    </w:p>
    <w:p w:rsidR="003D1506" w:rsidRDefault="007F21BC" w:rsidP="00FE6EED">
      <w:pPr>
        <w:pStyle w:val="ac"/>
        <w:widowControl w:val="0"/>
        <w:tabs>
          <w:tab w:val="left" w:pos="433"/>
        </w:tabs>
        <w:spacing w:after="0"/>
        <w:jc w:val="both"/>
        <w:rPr>
          <w:color w:val="000000"/>
        </w:rPr>
      </w:pPr>
      <w:r w:rsidRPr="00FE6EED">
        <w:rPr>
          <w:color w:val="000000"/>
        </w:rPr>
        <w:tab/>
      </w:r>
    </w:p>
    <w:p w:rsidR="000405B4" w:rsidRPr="00FE6EED" w:rsidRDefault="00657E99" w:rsidP="00591C04">
      <w:pPr>
        <w:pStyle w:val="ac"/>
        <w:widowControl w:val="0"/>
        <w:tabs>
          <w:tab w:val="left" w:pos="433"/>
        </w:tabs>
        <w:spacing w:after="0"/>
        <w:ind w:firstLine="426"/>
        <w:jc w:val="both"/>
      </w:pPr>
      <w:r>
        <w:rPr>
          <w:color w:val="000000"/>
        </w:rPr>
        <w:t>5</w:t>
      </w:r>
      <w:r w:rsidR="000405B4" w:rsidRPr="00FE6EED">
        <w:rPr>
          <w:color w:val="000000"/>
        </w:rPr>
        <w:t xml:space="preserve">.1. Стороны устанавливают, что все споры и </w:t>
      </w:r>
      <w:proofErr w:type="gramStart"/>
      <w:r w:rsidR="000405B4" w:rsidRPr="00FE6EED">
        <w:rPr>
          <w:color w:val="000000"/>
        </w:rPr>
        <w:t>разногласия</w:t>
      </w:r>
      <w:proofErr w:type="gramEnd"/>
      <w:r w:rsidR="000405B4" w:rsidRPr="00FE6EED">
        <w:rPr>
          <w:color w:val="000000"/>
        </w:rPr>
        <w:t xml:space="preserve"> возникающие по поводу заключения, исполнения, изменения или прекращения настоящего Договора, будут разрешаться путем проведения переговоров.</w:t>
      </w:r>
    </w:p>
    <w:p w:rsidR="000405B4" w:rsidRPr="00FE6EED" w:rsidRDefault="00657E99" w:rsidP="00FE6EED">
      <w:pPr>
        <w:pStyle w:val="ac"/>
        <w:widowControl w:val="0"/>
        <w:tabs>
          <w:tab w:val="left" w:pos="433"/>
        </w:tabs>
        <w:spacing w:after="0"/>
        <w:jc w:val="both"/>
      </w:pPr>
      <w:r>
        <w:tab/>
        <w:t>5</w:t>
      </w:r>
      <w:r w:rsidR="000405B4" w:rsidRPr="00FE6EED">
        <w:t>.2. </w:t>
      </w:r>
      <w:r w:rsidR="000405B4" w:rsidRPr="00FE6EED">
        <w:rPr>
          <w:color w:val="000000"/>
        </w:rPr>
        <w:t>Возможные претензии по Договору должны быть рассмотрены Сторонами не позднее 15 календарных дней со дня их получения.</w:t>
      </w:r>
    </w:p>
    <w:p w:rsidR="000405B4" w:rsidRPr="00FE6EED" w:rsidRDefault="00657E99" w:rsidP="00FE6EED">
      <w:pPr>
        <w:pStyle w:val="ac"/>
        <w:widowControl w:val="0"/>
        <w:tabs>
          <w:tab w:val="left" w:pos="433"/>
        </w:tabs>
        <w:spacing w:after="0"/>
        <w:jc w:val="both"/>
        <w:rPr>
          <w:color w:val="000000"/>
        </w:rPr>
      </w:pPr>
      <w:r>
        <w:tab/>
        <w:t>5</w:t>
      </w:r>
      <w:r w:rsidR="000405B4" w:rsidRPr="00FE6EED">
        <w:t>.3. </w:t>
      </w:r>
      <w:r w:rsidR="000405B4" w:rsidRPr="00FE6EED">
        <w:rPr>
          <w:color w:val="000000"/>
        </w:rPr>
        <w:t>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</w:t>
      </w:r>
      <w:r w:rsidR="006E517E" w:rsidRPr="00FE6EED">
        <w:rPr>
          <w:color w:val="000000"/>
        </w:rPr>
        <w:t xml:space="preserve">ажном суде по месту нахождения </w:t>
      </w:r>
      <w:r w:rsidR="000405B4" w:rsidRPr="00FE6EED">
        <w:rPr>
          <w:color w:val="000000"/>
        </w:rPr>
        <w:t>АО "Тываэнерго".</w:t>
      </w:r>
    </w:p>
    <w:p w:rsidR="006E517E" w:rsidRPr="00FE6EED" w:rsidRDefault="006E517E" w:rsidP="00FE6EED">
      <w:pPr>
        <w:pStyle w:val="ac"/>
        <w:widowControl w:val="0"/>
        <w:tabs>
          <w:tab w:val="left" w:pos="433"/>
        </w:tabs>
        <w:spacing w:after="0"/>
        <w:jc w:val="both"/>
        <w:rPr>
          <w:color w:val="000000"/>
        </w:rPr>
      </w:pPr>
    </w:p>
    <w:p w:rsidR="006E517E" w:rsidRPr="00FE6EED" w:rsidRDefault="00657E99" w:rsidP="00FE6EED">
      <w:pPr>
        <w:widowControl w:val="0"/>
        <w:suppressLineNumbers/>
        <w:ind w:right="40" w:firstLine="357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6</w:t>
      </w:r>
      <w:r w:rsidR="006E517E" w:rsidRPr="00FE6EED">
        <w:rPr>
          <w:rFonts w:eastAsia="Times New Roman"/>
          <w:b/>
          <w:lang w:eastAsia="ru-RU"/>
        </w:rPr>
        <w:t>. АНТИКОРРУПЦИОННЫЕ УСЛОВИЯ</w:t>
      </w:r>
    </w:p>
    <w:p w:rsidR="00591C04" w:rsidRDefault="00591C04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.1. </w:t>
      </w:r>
      <w:proofErr w:type="gramStart"/>
      <w:r w:rsidR="006E517E" w:rsidRPr="00FE6EED">
        <w:rPr>
          <w:rFonts w:eastAsia="Times New Roman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.2. </w:t>
      </w:r>
      <w:proofErr w:type="gramStart"/>
      <w:r w:rsidR="006E517E" w:rsidRPr="00FE6EED">
        <w:rPr>
          <w:rFonts w:eastAsia="Times New Roman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.3. </w:t>
      </w:r>
      <w:proofErr w:type="gramStart"/>
      <w:r w:rsidR="006E517E" w:rsidRPr="00FE6EED">
        <w:rPr>
          <w:rFonts w:eastAsia="Times New Roman"/>
          <w:lang w:eastAsia="ru-RU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</w:t>
      </w:r>
      <w:r w:rsidR="006E517E" w:rsidRPr="00FE6EED">
        <w:rPr>
          <w:rFonts w:eastAsia="Times New Roman"/>
          <w:lang w:eastAsia="ru-RU"/>
        </w:rPr>
        <w:lastRenderedPageBreak/>
        <w:t>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.4. Под действиями работника, осуществляемыми в пользу стимулирующей его Стороны, понимаются: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предоставление неоправданных преимуществ по сравнению с другими контрагентами;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предоставление каких-либо гарантий;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ускорение существующих процедур;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 xml:space="preserve">.5. 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="006E517E" w:rsidRPr="00FE6EED">
        <w:rPr>
          <w:rFonts w:eastAsia="Times New Roman"/>
          <w:lang w:eastAsia="ru-RU"/>
        </w:rPr>
        <w:t>с даты направления</w:t>
      </w:r>
      <w:proofErr w:type="gramEnd"/>
      <w:r w:rsidR="006E517E" w:rsidRPr="00FE6EED">
        <w:rPr>
          <w:rFonts w:eastAsia="Times New Roman"/>
          <w:lang w:eastAsia="ru-RU"/>
        </w:rPr>
        <w:t xml:space="preserve"> письменного уведомления.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.6. </w:t>
      </w:r>
      <w:proofErr w:type="gramStart"/>
      <w:r w:rsidR="006E517E" w:rsidRPr="00FE6EED">
        <w:rPr>
          <w:rFonts w:eastAsia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="006E517E" w:rsidRPr="00FE6EED">
        <w:rPr>
          <w:rFonts w:eastAsia="Times New Roman"/>
          <w:lang w:eastAsia="ru-RU"/>
        </w:rPr>
        <w:t xml:space="preserve"> доходов, полученных преступным путем.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.7. 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.8. 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.9. </w:t>
      </w:r>
      <w:proofErr w:type="gramStart"/>
      <w:r w:rsidR="006E517E" w:rsidRPr="00FE6EED">
        <w:rPr>
          <w:rFonts w:eastAsia="Times New Roman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.10. 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57A47" w:rsidRDefault="00057A47" w:rsidP="00FE6EED">
      <w:pPr>
        <w:widowControl w:val="0"/>
        <w:suppressLineNumbers/>
        <w:ind w:right="40"/>
        <w:jc w:val="center"/>
        <w:rPr>
          <w:rFonts w:eastAsia="Times New Roman"/>
          <w:b/>
          <w:lang w:eastAsia="ru-RU"/>
        </w:rPr>
      </w:pPr>
    </w:p>
    <w:p w:rsidR="008D5501" w:rsidRPr="00FE6EED" w:rsidRDefault="00657E99" w:rsidP="00FE6EED">
      <w:pPr>
        <w:widowControl w:val="0"/>
        <w:suppressLineNumbers/>
        <w:ind w:right="4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7</w:t>
      </w:r>
      <w:r w:rsidR="008D5501" w:rsidRPr="00FE6EED">
        <w:rPr>
          <w:rFonts w:eastAsia="Times New Roman"/>
          <w:b/>
          <w:lang w:eastAsia="ru-RU"/>
        </w:rPr>
        <w:t>. ЗАКЛЮЧИТЕЛЬНЫЕ ПОЛОЖЕНИЯ</w:t>
      </w:r>
    </w:p>
    <w:p w:rsidR="00591C04" w:rsidRDefault="00591C04" w:rsidP="00FE6EED">
      <w:pPr>
        <w:ind w:firstLine="709"/>
        <w:jc w:val="both"/>
        <w:rPr>
          <w:rFonts w:eastAsia="Times New Roman"/>
        </w:rPr>
      </w:pPr>
    </w:p>
    <w:p w:rsidR="005B7C18" w:rsidRPr="00FE6EED" w:rsidRDefault="000E7046" w:rsidP="000E7046">
      <w:pPr>
        <w:ind w:firstLine="426"/>
        <w:jc w:val="both"/>
      </w:pPr>
      <w:r w:rsidRPr="000E7046">
        <w:rPr>
          <w:rFonts w:eastAsia="Times New Roman"/>
        </w:rPr>
        <w:t>7</w:t>
      </w:r>
      <w:r w:rsidR="008D5501" w:rsidRPr="00FE6EED">
        <w:rPr>
          <w:rFonts w:eastAsia="Times New Roman"/>
        </w:rPr>
        <w:t xml:space="preserve">.1. Ответственный представитель за согласование всех вопросов по настоящему Договору со стороны </w:t>
      </w:r>
      <w:r w:rsidR="001933F5" w:rsidRPr="00FE6EED">
        <w:rPr>
          <w:rFonts w:eastAsia="Times New Roman"/>
        </w:rPr>
        <w:t>Исполнителя</w:t>
      </w:r>
      <w:r w:rsidR="00480F2C">
        <w:rPr>
          <w:rFonts w:eastAsia="Times New Roman"/>
        </w:rPr>
        <w:t>___________</w:t>
      </w:r>
      <w:r w:rsidR="008D4D79" w:rsidRPr="00FE6EED">
        <w:rPr>
          <w:rFonts w:eastAsia="Times New Roman"/>
        </w:rPr>
        <w:t>,</w:t>
      </w:r>
      <w:r w:rsidR="00591C04">
        <w:rPr>
          <w:rFonts w:eastAsia="Times New Roman"/>
        </w:rPr>
        <w:t xml:space="preserve">    </w:t>
      </w:r>
      <w:r w:rsidR="008D4D79" w:rsidRPr="00FE6EED">
        <w:rPr>
          <w:rFonts w:eastAsia="Times New Roman"/>
        </w:rPr>
        <w:t xml:space="preserve"> </w:t>
      </w:r>
      <w:r w:rsidR="008D4D79" w:rsidRPr="00FE6EED">
        <w:rPr>
          <w:rFonts w:eastAsia="Times New Roman"/>
          <w:lang w:val="en-US"/>
        </w:rPr>
        <w:t>e</w:t>
      </w:r>
      <w:r w:rsidR="008D4D79" w:rsidRPr="00FE6EED">
        <w:rPr>
          <w:rFonts w:eastAsia="Times New Roman"/>
        </w:rPr>
        <w:t>-</w:t>
      </w:r>
      <w:r w:rsidR="008D4D79" w:rsidRPr="00FE6EED">
        <w:rPr>
          <w:rFonts w:eastAsia="Times New Roman"/>
          <w:lang w:val="en-US"/>
        </w:rPr>
        <w:t>mail</w:t>
      </w:r>
      <w:r w:rsidR="008D4D79" w:rsidRPr="00FE6EED">
        <w:rPr>
          <w:rFonts w:eastAsia="Times New Roman"/>
        </w:rPr>
        <w:t>:</w:t>
      </w:r>
      <w:r w:rsidR="00E309DB" w:rsidRPr="00FE6EED">
        <w:rPr>
          <w:rFonts w:eastAsia="Times New Roman"/>
        </w:rPr>
        <w:t xml:space="preserve"> </w:t>
      </w:r>
      <w:r w:rsidR="00480F2C">
        <w:rPr>
          <w:rFonts w:eastAsia="Times New Roman"/>
        </w:rPr>
        <w:t>_________</w:t>
      </w:r>
      <w:r w:rsidR="008D5501" w:rsidRPr="00FE6EED">
        <w:rPr>
          <w:rFonts w:eastAsia="Times New Roman"/>
        </w:rPr>
        <w:t xml:space="preserve">, </w:t>
      </w:r>
      <w:r w:rsidR="005B7C18" w:rsidRPr="00FE6EED">
        <w:t xml:space="preserve">со стороны </w:t>
      </w:r>
      <w:r w:rsidR="001933F5" w:rsidRPr="00FE6EED">
        <w:lastRenderedPageBreak/>
        <w:t>Заказчика</w:t>
      </w:r>
      <w:r w:rsidR="005B7C18" w:rsidRPr="00FE6EED">
        <w:t xml:space="preserve"> – М</w:t>
      </w:r>
      <w:r w:rsidR="001933F5" w:rsidRPr="00FE6EED">
        <w:t>алов Антон Андреевич</w:t>
      </w:r>
      <w:r w:rsidR="00E309DB" w:rsidRPr="00FE6EED">
        <w:t xml:space="preserve"> тел.</w:t>
      </w:r>
      <w:r w:rsidR="00480F2C">
        <w:t xml:space="preserve"> </w:t>
      </w:r>
      <w:r w:rsidR="00E309DB" w:rsidRPr="00FE6EED">
        <w:t>+7</w:t>
      </w:r>
      <w:r w:rsidR="005B7C18" w:rsidRPr="00FE6EED">
        <w:t>(39422)9-8</w:t>
      </w:r>
      <w:r w:rsidR="001933F5" w:rsidRPr="00FE6EED">
        <w:t>5-77</w:t>
      </w:r>
      <w:r w:rsidR="005B7C18" w:rsidRPr="00FE6EED">
        <w:t xml:space="preserve">, </w:t>
      </w:r>
      <w:r w:rsidR="005B7C18" w:rsidRPr="00FE6EED">
        <w:rPr>
          <w:lang w:val="en-US"/>
        </w:rPr>
        <w:t>e</w:t>
      </w:r>
      <w:r w:rsidR="005B7C18" w:rsidRPr="00FE6EED">
        <w:t>-</w:t>
      </w:r>
      <w:r w:rsidR="005B7C18" w:rsidRPr="00FE6EED">
        <w:rPr>
          <w:lang w:val="en-US"/>
        </w:rPr>
        <w:t>mail</w:t>
      </w:r>
      <w:r w:rsidR="005B7C18" w:rsidRPr="00FE6EED">
        <w:t xml:space="preserve">: </w:t>
      </w:r>
      <w:hyperlink r:id="rId12" w:history="1">
        <w:r w:rsidR="00480F2C" w:rsidRPr="00F113ED">
          <w:rPr>
            <w:rStyle w:val="af0"/>
            <w:lang w:val="en-US"/>
          </w:rPr>
          <w:t>MalovAA</w:t>
        </w:r>
        <w:r w:rsidR="00480F2C" w:rsidRPr="00F113ED">
          <w:rPr>
            <w:rStyle w:val="af0"/>
          </w:rPr>
          <w:t>@</w:t>
        </w:r>
        <w:r w:rsidR="00480F2C" w:rsidRPr="00F113ED">
          <w:rPr>
            <w:rStyle w:val="af0"/>
            <w:lang w:val="en-US"/>
          </w:rPr>
          <w:t>tv</w:t>
        </w:r>
        <w:r w:rsidR="00480F2C" w:rsidRPr="00F113ED">
          <w:rPr>
            <w:rStyle w:val="af0"/>
          </w:rPr>
          <w:t>.</w:t>
        </w:r>
        <w:r w:rsidR="00480F2C" w:rsidRPr="00F113ED">
          <w:rPr>
            <w:rStyle w:val="af0"/>
            <w:lang w:val="en-US"/>
          </w:rPr>
          <w:t>rosseti</w:t>
        </w:r>
        <w:r w:rsidR="00480F2C" w:rsidRPr="00F113ED">
          <w:rPr>
            <w:rStyle w:val="af0"/>
          </w:rPr>
          <w:t>-</w:t>
        </w:r>
        <w:r w:rsidR="00480F2C" w:rsidRPr="00F113ED">
          <w:rPr>
            <w:rStyle w:val="af0"/>
            <w:lang w:val="en-US"/>
          </w:rPr>
          <w:t>sib</w:t>
        </w:r>
        <w:r w:rsidR="00480F2C" w:rsidRPr="00F113ED">
          <w:rPr>
            <w:rStyle w:val="af0"/>
          </w:rPr>
          <w:t>.</w:t>
        </w:r>
        <w:r w:rsidR="00480F2C" w:rsidRPr="00F113ED">
          <w:rPr>
            <w:rStyle w:val="af0"/>
            <w:lang w:val="en-US"/>
          </w:rPr>
          <w:t>ru</w:t>
        </w:r>
      </w:hyperlink>
      <w:r w:rsidR="005B7C18" w:rsidRPr="00FE6EED">
        <w:t>.</w:t>
      </w:r>
    </w:p>
    <w:p w:rsidR="008D5501" w:rsidRPr="00FE6EED" w:rsidRDefault="000E7046" w:rsidP="000E7046">
      <w:pPr>
        <w:widowControl w:val="0"/>
        <w:suppressLineNumbers/>
        <w:ind w:firstLine="284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.2. 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8D5501" w:rsidRPr="00FE6EED" w:rsidRDefault="000E7046" w:rsidP="000E7046">
      <w:pPr>
        <w:widowControl w:val="0"/>
        <w:suppressLineNumbers/>
        <w:tabs>
          <w:tab w:val="left" w:pos="851"/>
        </w:tabs>
        <w:ind w:right="39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4B6794" w:rsidRPr="00FE6EED">
        <w:rPr>
          <w:rFonts w:eastAsia="Times New Roman"/>
          <w:lang w:eastAsia="ru-RU"/>
        </w:rPr>
        <w:t>.3. Исполнитель</w:t>
      </w:r>
      <w:r w:rsidR="008D5501" w:rsidRPr="00FE6EED">
        <w:rPr>
          <w:rFonts w:eastAsia="Times New Roman"/>
          <w:lang w:eastAsia="ru-RU"/>
        </w:rPr>
        <w:t xml:space="preserve"> обязуется не позднее даты заключения настоящего Договора раскрыть </w:t>
      </w:r>
      <w:r w:rsidR="004B6794" w:rsidRPr="00FE6EED">
        <w:rPr>
          <w:rFonts w:eastAsia="Times New Roman"/>
          <w:lang w:eastAsia="ru-RU"/>
        </w:rPr>
        <w:t>Заказчику</w:t>
      </w:r>
      <w:r w:rsidR="008D5501" w:rsidRPr="00FE6EED">
        <w:rPr>
          <w:rFonts w:eastAsia="Times New Roman"/>
          <w:lang w:eastAsia="ru-RU"/>
        </w:rPr>
        <w:t xml:space="preserve"> сведения о собственниках (номинальных владельцах) долей/акций </w:t>
      </w:r>
      <w:r w:rsidR="004B6794"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>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</w:t>
      </w:r>
      <w:r w:rsidR="004B6794" w:rsidRPr="00FE6EED">
        <w:rPr>
          <w:rFonts w:eastAsia="Times New Roman"/>
          <w:lang w:eastAsia="ru-RU"/>
        </w:rPr>
        <w:t>а предоставляться Исполнителем</w:t>
      </w:r>
      <w:r w:rsidR="008D5501" w:rsidRPr="00FE6EED">
        <w:rPr>
          <w:rFonts w:eastAsia="Times New Roman"/>
          <w:lang w:eastAsia="ru-RU"/>
        </w:rPr>
        <w:t xml:space="preserve"> по форме Приложения № </w:t>
      </w:r>
      <w:r w:rsidRPr="000E7046">
        <w:rPr>
          <w:rFonts w:eastAsia="Times New Roman"/>
          <w:lang w:eastAsia="ru-RU"/>
        </w:rPr>
        <w:t>4</w:t>
      </w:r>
      <w:r w:rsidR="008D5501" w:rsidRPr="00FE6EED">
        <w:rPr>
          <w:rFonts w:eastAsia="Times New Roman"/>
          <w:lang w:eastAsia="ru-RU"/>
        </w:rPr>
        <w:t xml:space="preserve"> к настоящему Договору.</w:t>
      </w:r>
    </w:p>
    <w:p w:rsidR="008D5501" w:rsidRPr="00FE6EED" w:rsidRDefault="004B6794" w:rsidP="00FE6EED">
      <w:pPr>
        <w:widowControl w:val="0"/>
        <w:suppressLineNumbers/>
        <w:ind w:right="39" w:firstLine="357"/>
        <w:jc w:val="both"/>
        <w:rPr>
          <w:rFonts w:eastAsia="Times New Roman"/>
          <w:lang w:eastAsia="ru-RU"/>
        </w:rPr>
      </w:pPr>
      <w:proofErr w:type="gramStart"/>
      <w:r w:rsidRPr="00FE6EED">
        <w:rPr>
          <w:rFonts w:eastAsia="Times New Roman"/>
          <w:lang w:eastAsia="ru-RU"/>
        </w:rPr>
        <w:t>Исполнитель</w:t>
      </w:r>
      <w:r w:rsidR="008D5501" w:rsidRPr="00FE6EED">
        <w:rPr>
          <w:rFonts w:eastAsia="Times New Roman"/>
          <w:lang w:eastAsia="ru-RU"/>
        </w:rPr>
        <w:t xml:space="preserve"> обязуется предоставлять </w:t>
      </w:r>
      <w:r w:rsidRPr="00FE6EED">
        <w:rPr>
          <w:rFonts w:eastAsia="Times New Roman"/>
          <w:lang w:eastAsia="ru-RU"/>
        </w:rPr>
        <w:t>Заказчику</w:t>
      </w:r>
      <w:r w:rsidR="008D5501" w:rsidRPr="00FE6EED">
        <w:rPr>
          <w:rFonts w:eastAsia="Times New Roman"/>
          <w:lang w:eastAsia="ru-RU"/>
        </w:rPr>
        <w:t xml:space="preserve"> информацию об изменении состава (по сравнению с существовавшим на дату заключения настоящего Договора) собственников </w:t>
      </w:r>
      <w:r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</w:t>
      </w:r>
      <w:r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>; информацию о составе собственников (состав участников;</w:t>
      </w:r>
      <w:proofErr w:type="gramEnd"/>
      <w:r w:rsidR="008D5501" w:rsidRPr="00FE6EED">
        <w:rPr>
          <w:rFonts w:eastAsia="Times New Roman"/>
          <w:lang w:eastAsia="ru-RU"/>
        </w:rPr>
        <w:t xml:space="preserve"> в отношении участников, являющихся юридическими лицами - состава их участников и т.д.) привлекаемых субконтрагентов </w:t>
      </w:r>
      <w:r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 xml:space="preserve">. Информация представляется по форме в соответствии с Приложением № </w:t>
      </w:r>
      <w:r w:rsidR="000E7046" w:rsidRPr="000E7046">
        <w:rPr>
          <w:rFonts w:eastAsia="Times New Roman"/>
          <w:lang w:eastAsia="ru-RU"/>
        </w:rPr>
        <w:t>4</w:t>
      </w:r>
      <w:r w:rsidR="008D5501" w:rsidRPr="00FE6EED">
        <w:rPr>
          <w:rFonts w:eastAsia="Times New Roman"/>
          <w:lang w:eastAsia="ru-RU"/>
        </w:rPr>
        <w:t xml:space="preserve"> к настоящему Договору, не позднее 3-х календарных дней </w:t>
      </w:r>
      <w:proofErr w:type="gramStart"/>
      <w:r w:rsidR="008D5501" w:rsidRPr="00FE6EED">
        <w:rPr>
          <w:rFonts w:eastAsia="Times New Roman"/>
          <w:lang w:eastAsia="ru-RU"/>
        </w:rPr>
        <w:t>с даты наступления</w:t>
      </w:r>
      <w:proofErr w:type="gramEnd"/>
      <w:r w:rsidR="008D5501" w:rsidRPr="00FE6EED">
        <w:rPr>
          <w:rFonts w:eastAsia="Times New Roman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.4. В случае невыполнения или ненадлежащего выполнения </w:t>
      </w:r>
      <w:r w:rsidR="004B6794" w:rsidRPr="00FE6EED">
        <w:rPr>
          <w:rFonts w:eastAsia="Times New Roman"/>
          <w:lang w:eastAsia="ru-RU"/>
        </w:rPr>
        <w:t>Исполнителем</w:t>
      </w:r>
      <w:r w:rsidR="008D5501" w:rsidRPr="00FE6EED">
        <w:rPr>
          <w:rFonts w:eastAsia="Times New Roman"/>
          <w:lang w:eastAsia="ru-RU"/>
        </w:rPr>
        <w:t xml:space="preserve"> обязательств, предусмотренных п. </w:t>
      </w: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.3. настоящего Договора, </w:t>
      </w:r>
      <w:r w:rsidR="004B6794" w:rsidRPr="00FE6EED">
        <w:rPr>
          <w:rFonts w:eastAsia="Times New Roman"/>
          <w:lang w:eastAsia="ru-RU"/>
        </w:rPr>
        <w:t>Заказчик</w:t>
      </w:r>
      <w:r w:rsidR="008D5501" w:rsidRPr="00FE6EED">
        <w:rPr>
          <w:rFonts w:eastAsia="Times New Roman"/>
          <w:lang w:eastAsia="ru-RU"/>
        </w:rPr>
        <w:t xml:space="preserve"> вправе в одностороннем внесудебном порядке расторгнуть настоящий Договор путем направления </w:t>
      </w:r>
      <w:r w:rsidR="004B6794" w:rsidRPr="00FE6EED">
        <w:rPr>
          <w:rFonts w:eastAsia="Times New Roman"/>
          <w:lang w:eastAsia="ru-RU"/>
        </w:rPr>
        <w:t>Исполнителю</w:t>
      </w:r>
      <w:r w:rsidR="008D5501" w:rsidRPr="00FE6EED">
        <w:rPr>
          <w:rFonts w:eastAsia="Times New Roman"/>
          <w:lang w:eastAsia="ru-RU"/>
        </w:rPr>
        <w:t xml:space="preserve"> соответствующего письменного уведомления.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.5. 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8D5501" w:rsidRPr="00FE6EED" w:rsidRDefault="008D5501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196755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.6. </w:t>
      </w:r>
      <w:r w:rsidR="00196755" w:rsidRPr="00FE6EED">
        <w:rPr>
          <w:rFonts w:eastAsia="Times New Roman"/>
          <w:lang w:eastAsia="ru-RU"/>
        </w:rPr>
        <w:t xml:space="preserve">Настоящий Договор вступает в силу с момента подписания и действует </w:t>
      </w:r>
      <w:r w:rsidR="004B6794" w:rsidRPr="00FE6EED">
        <w:rPr>
          <w:rFonts w:eastAsia="Times New Roman"/>
          <w:lang w:eastAsia="ru-RU"/>
        </w:rPr>
        <w:t xml:space="preserve">до фактического </w:t>
      </w:r>
      <w:r w:rsidR="00D15120" w:rsidRPr="00FE6EED">
        <w:rPr>
          <w:rFonts w:eastAsia="Times New Roman"/>
          <w:lang w:eastAsia="ru-RU"/>
        </w:rPr>
        <w:t xml:space="preserve">исполнения </w:t>
      </w:r>
      <w:r w:rsidR="00970A5C" w:rsidRPr="00FE6EED">
        <w:rPr>
          <w:rFonts w:eastAsia="Times New Roman"/>
          <w:lang w:eastAsia="ru-RU"/>
        </w:rPr>
        <w:t>Сторонами</w:t>
      </w:r>
      <w:r w:rsidR="00B7366E" w:rsidRPr="00FE6EED">
        <w:rPr>
          <w:rFonts w:eastAsia="Times New Roman"/>
          <w:lang w:eastAsia="ru-RU"/>
        </w:rPr>
        <w:t xml:space="preserve"> </w:t>
      </w:r>
      <w:r w:rsidR="00D15120" w:rsidRPr="00FE6EED">
        <w:rPr>
          <w:rFonts w:eastAsia="Times New Roman"/>
          <w:lang w:eastAsia="ru-RU"/>
        </w:rPr>
        <w:t>своих обязательств.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.7. Настоящий Договор может быть изменен или расторгнут </w:t>
      </w:r>
      <w:r w:rsidR="00B7366E" w:rsidRPr="00FE6EED">
        <w:rPr>
          <w:rFonts w:eastAsia="Times New Roman"/>
          <w:lang w:eastAsia="ru-RU"/>
        </w:rPr>
        <w:t xml:space="preserve">по соглашению сторон, а также </w:t>
      </w:r>
      <w:r w:rsidR="008D5501" w:rsidRPr="00FE6EED">
        <w:rPr>
          <w:rFonts w:eastAsia="Times New Roman"/>
          <w:lang w:eastAsia="ru-RU"/>
        </w:rPr>
        <w:t xml:space="preserve">в соответствии с действующим законодательством Российской Федерации. 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.8. В случае невыполнения </w:t>
      </w:r>
      <w:r w:rsidR="00B7366E" w:rsidRPr="00FE6EED">
        <w:rPr>
          <w:rFonts w:eastAsia="Times New Roman"/>
          <w:lang w:eastAsia="ru-RU"/>
        </w:rPr>
        <w:t>Исполнителем</w:t>
      </w:r>
      <w:r w:rsidR="008D5501" w:rsidRPr="00FE6EED">
        <w:rPr>
          <w:rFonts w:eastAsia="Times New Roman"/>
          <w:lang w:eastAsia="ru-RU"/>
        </w:rPr>
        <w:t xml:space="preserve"> условий настоящего Договора он может быть расторгнут в одностороннем порядке путём направления письменного уведомления. Договор считается расторгнутым с момента получени</w:t>
      </w:r>
      <w:r w:rsidR="00956ED4" w:rsidRPr="00FE6EED">
        <w:rPr>
          <w:rFonts w:eastAsia="Times New Roman"/>
          <w:lang w:eastAsia="ru-RU"/>
        </w:rPr>
        <w:t xml:space="preserve">я такого уведомления </w:t>
      </w:r>
      <w:r w:rsidR="00B7366E" w:rsidRPr="00FE6EED">
        <w:rPr>
          <w:rFonts w:eastAsia="Times New Roman"/>
          <w:lang w:eastAsia="ru-RU"/>
        </w:rPr>
        <w:t>Исполнителем</w:t>
      </w:r>
      <w:r w:rsidR="008D5501" w:rsidRPr="00FE6EED">
        <w:rPr>
          <w:rFonts w:eastAsia="Times New Roman"/>
          <w:lang w:eastAsia="ru-RU"/>
        </w:rPr>
        <w:t>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.9. 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.10. В случае изменения реквизитов указанных, </w:t>
      </w:r>
      <w:r>
        <w:rPr>
          <w:rFonts w:eastAsia="Times New Roman"/>
          <w:lang w:eastAsia="ru-RU"/>
        </w:rPr>
        <w:t xml:space="preserve">в разделе </w:t>
      </w:r>
      <w:r w:rsidRPr="000E7046">
        <w:rPr>
          <w:rFonts w:eastAsia="Times New Roman"/>
          <w:lang w:eastAsia="ru-RU"/>
        </w:rPr>
        <w:t>9</w:t>
      </w:r>
      <w:r w:rsidR="008D5501" w:rsidRPr="00FE6EED">
        <w:rPr>
          <w:rFonts w:eastAsia="Times New Roman"/>
          <w:lang w:eastAsia="ru-RU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C1750">
        <w:rPr>
          <w:rFonts w:eastAsia="Times New Roman"/>
          <w:lang w:eastAsia="ru-RU"/>
        </w:rPr>
        <w:lastRenderedPageBreak/>
        <w:t>7</w:t>
      </w:r>
      <w:r w:rsidR="008D5501" w:rsidRPr="00FE6EED">
        <w:rPr>
          <w:rFonts w:eastAsia="Times New Roman"/>
          <w:lang w:eastAsia="ru-RU"/>
        </w:rPr>
        <w:t>.11. 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C1750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.12. 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C1750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.13. В случае прекращения деятельности АО "Тываэнерго" в результате реорганизации путем присоединения к ПАО "МРСК Сибири", все права обязанности АО "Тываэнерго" по настоящему Договору переходят в порядке правопреемства в полном объеме к ПАО "МРСК Сибири".</w:t>
      </w:r>
    </w:p>
    <w:p w:rsidR="008D5501" w:rsidRPr="00FE6EED" w:rsidRDefault="008D5501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</w:p>
    <w:p w:rsidR="008D5501" w:rsidRPr="00FE6EED" w:rsidRDefault="000E7046" w:rsidP="00FE6EED">
      <w:pPr>
        <w:widowControl w:val="0"/>
        <w:suppressLineNumbers/>
        <w:ind w:right="40"/>
        <w:jc w:val="center"/>
        <w:rPr>
          <w:rFonts w:eastAsia="Times New Roman"/>
          <w:b/>
          <w:lang w:eastAsia="ru-RU"/>
        </w:rPr>
      </w:pPr>
      <w:r w:rsidRPr="000C1750">
        <w:rPr>
          <w:rFonts w:eastAsia="Times New Roman"/>
          <w:b/>
          <w:lang w:eastAsia="ru-RU"/>
        </w:rPr>
        <w:t>8</w:t>
      </w:r>
      <w:r w:rsidR="008D5501" w:rsidRPr="00FE6EED">
        <w:rPr>
          <w:rFonts w:eastAsia="Times New Roman"/>
          <w:b/>
          <w:lang w:eastAsia="ru-RU"/>
        </w:rPr>
        <w:t>. ПРИЛОЖЕНИЯ К ДОГОВОРУ</w:t>
      </w:r>
    </w:p>
    <w:p w:rsidR="00591C04" w:rsidRDefault="00591C04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</w:p>
    <w:p w:rsidR="008D5501" w:rsidRPr="00FE6EED" w:rsidRDefault="000E7046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0C1750">
        <w:rPr>
          <w:rFonts w:eastAsia="Times New Roman"/>
          <w:lang w:eastAsia="ru-RU"/>
        </w:rPr>
        <w:t>8</w:t>
      </w:r>
      <w:r w:rsidR="008D5501" w:rsidRPr="00FE6EED">
        <w:rPr>
          <w:rFonts w:eastAsia="Times New Roman"/>
          <w:lang w:eastAsia="ru-RU"/>
        </w:rPr>
        <w:t>.1. Приложение № 1. Спецификация на 1 стр., составляет неотъемлемую часть настоящего Договора.</w:t>
      </w:r>
    </w:p>
    <w:p w:rsidR="000E7046" w:rsidRDefault="000E7046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>.2. </w:t>
      </w:r>
      <w:r w:rsidR="008D5501" w:rsidRPr="00FE6EED">
        <w:rPr>
          <w:rFonts w:eastAsia="Times New Roman"/>
          <w:lang w:eastAsia="ru-RU"/>
        </w:rPr>
        <w:t>Приложение № 2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Техничекое</w:t>
      </w:r>
      <w:proofErr w:type="spellEnd"/>
      <w:r>
        <w:rPr>
          <w:rFonts w:eastAsia="Times New Roman"/>
          <w:lang w:eastAsia="ru-RU"/>
        </w:rPr>
        <w:t xml:space="preserve"> задание на  стр ___., </w:t>
      </w:r>
      <w:r w:rsidRPr="00FE6EED">
        <w:rPr>
          <w:rFonts w:eastAsia="Times New Roman"/>
          <w:lang w:eastAsia="ru-RU"/>
        </w:rPr>
        <w:t>составляет неотъемлемую часть настоящего Договора.</w:t>
      </w:r>
    </w:p>
    <w:p w:rsidR="00057A47" w:rsidRPr="000E7046" w:rsidRDefault="000E7046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 xml:space="preserve">.3. Приложение № 3 Акт сдачи-приемки оказанных услуг на 1 стр., </w:t>
      </w:r>
      <w:r w:rsidRPr="000E7046">
        <w:rPr>
          <w:rFonts w:eastAsia="Times New Roman"/>
          <w:lang w:eastAsia="ru-RU"/>
        </w:rPr>
        <w:t>составляет неотъемлемую часть настоящего Договора.</w:t>
      </w:r>
    </w:p>
    <w:p w:rsidR="000E7046" w:rsidRDefault="000E7046" w:rsidP="000E7046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 xml:space="preserve">.4. Приложение № 4. </w:t>
      </w:r>
      <w:r w:rsidRPr="00FE6EED">
        <w:rPr>
          <w:rFonts w:eastAsia="Times New Roman"/>
          <w:lang w:eastAsia="ru-RU"/>
        </w:rPr>
        <w:t>Форма предоставления информация о собственниках контрагента (включая конечных бенефициаров) на 1 стр. составляет неотъемлемую часть настоящего Договора.</w:t>
      </w:r>
    </w:p>
    <w:p w:rsidR="00026B38" w:rsidRPr="00FE6EED" w:rsidRDefault="00026B38" w:rsidP="00FE6EED">
      <w:pPr>
        <w:ind w:firstLine="708"/>
        <w:jc w:val="both"/>
      </w:pPr>
    </w:p>
    <w:p w:rsidR="004848E3" w:rsidRPr="00FE6EED" w:rsidRDefault="000E7046" w:rsidP="00FE6EED">
      <w:pPr>
        <w:jc w:val="center"/>
        <w:rPr>
          <w:rStyle w:val="3"/>
          <w:bCs w:val="0"/>
          <w:color w:val="000000"/>
          <w:sz w:val="24"/>
          <w:szCs w:val="24"/>
        </w:rPr>
      </w:pPr>
      <w:r>
        <w:rPr>
          <w:rStyle w:val="3"/>
          <w:bCs w:val="0"/>
          <w:color w:val="000000"/>
          <w:sz w:val="24"/>
          <w:szCs w:val="24"/>
        </w:rPr>
        <w:t>9</w:t>
      </w:r>
      <w:r w:rsidR="00026B38" w:rsidRPr="00FE6EED">
        <w:rPr>
          <w:rStyle w:val="3"/>
          <w:bCs w:val="0"/>
          <w:color w:val="000000"/>
          <w:sz w:val="24"/>
          <w:szCs w:val="24"/>
        </w:rPr>
        <w:t>.</w:t>
      </w:r>
      <w:r w:rsidR="00026B38" w:rsidRPr="00FE6EED">
        <w:t> </w:t>
      </w:r>
      <w:r w:rsidR="00026B38" w:rsidRPr="00FE6EED">
        <w:rPr>
          <w:rStyle w:val="3"/>
          <w:bCs w:val="0"/>
          <w:color w:val="000000"/>
          <w:sz w:val="24"/>
          <w:szCs w:val="24"/>
        </w:rPr>
        <w:t>ЮРИДИЧЕСКИЕ АДРЕСА, БАНКОВСКИЕ РЕКВИЗИТЫ И ПОДПИСИ СТОРОН</w:t>
      </w:r>
    </w:p>
    <w:p w:rsidR="00204747" w:rsidRPr="00057A47" w:rsidRDefault="00204747" w:rsidP="00FE6EED">
      <w:pPr>
        <w:jc w:val="both"/>
        <w:rPr>
          <w:sz w:val="16"/>
          <w:szCs w:val="16"/>
        </w:rPr>
      </w:pPr>
    </w:p>
    <w:tbl>
      <w:tblPr>
        <w:tblW w:w="9543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440"/>
        <w:gridCol w:w="5103"/>
      </w:tblGrid>
      <w:tr w:rsidR="00E309DB" w:rsidRPr="00FE6EED" w:rsidTr="007F4718">
        <w:tc>
          <w:tcPr>
            <w:tcW w:w="4440" w:type="dxa"/>
          </w:tcPr>
          <w:p w:rsidR="00E309DB" w:rsidRPr="00FE6EED" w:rsidRDefault="00E309DB" w:rsidP="00FE6EED">
            <w:pPr>
              <w:jc w:val="both"/>
              <w:rPr>
                <w:b/>
                <w:bCs/>
              </w:rPr>
            </w:pPr>
            <w:r w:rsidRPr="00FE6EED">
              <w:rPr>
                <w:b/>
                <w:bCs/>
              </w:rPr>
              <w:t>ЗАКАЗЧИК: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rPr>
                <w:bCs/>
              </w:rPr>
              <w:t>Акционерное общество «Тываэнерго»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rPr>
                <w:bCs/>
              </w:rPr>
              <w:t xml:space="preserve">Юридический и почтовый адрес: 667001, Республика Тыва, г. Кызыл, ул. Рабочая, д. 4 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rPr>
                <w:bCs/>
              </w:rPr>
              <w:t>тел. 8 (39422) 9-85-00</w:t>
            </w:r>
          </w:p>
          <w:p w:rsidR="00E309DB" w:rsidRPr="00FE6EED" w:rsidRDefault="00E309DB" w:rsidP="00FE6EED">
            <w:pPr>
              <w:jc w:val="both"/>
            </w:pPr>
            <w:r w:rsidRPr="00FE6EED">
              <w:rPr>
                <w:bCs/>
              </w:rPr>
              <w:t xml:space="preserve">ИНН </w:t>
            </w:r>
            <w:r w:rsidRPr="00FE6EED">
              <w:t>1701029232</w:t>
            </w:r>
          </w:p>
          <w:p w:rsidR="00E309DB" w:rsidRPr="00FE6EED" w:rsidRDefault="00E309DB" w:rsidP="00FE6EED">
            <w:pPr>
              <w:jc w:val="both"/>
            </w:pPr>
            <w:r w:rsidRPr="00FE6EED">
              <w:t>КПП 170101001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t>БИК 040407627</w:t>
            </w:r>
          </w:p>
        </w:tc>
        <w:tc>
          <w:tcPr>
            <w:tcW w:w="5103" w:type="dxa"/>
          </w:tcPr>
          <w:p w:rsidR="00E309DB" w:rsidRPr="00FE6EED" w:rsidRDefault="00E309DB" w:rsidP="00FE6EED">
            <w:pPr>
              <w:jc w:val="both"/>
            </w:pPr>
            <w:r w:rsidRPr="00FE6EED">
              <w:rPr>
                <w:b/>
              </w:rPr>
              <w:t>ИСПОЛНИТЕЛЬ:</w:t>
            </w:r>
          </w:p>
          <w:p w:rsidR="00E309DB" w:rsidRPr="00FE6EED" w:rsidRDefault="00E309DB" w:rsidP="00FE6EED">
            <w:pPr>
              <w:jc w:val="both"/>
            </w:pPr>
          </w:p>
        </w:tc>
      </w:tr>
      <w:tr w:rsidR="00E309DB" w:rsidRPr="00FE6EED" w:rsidTr="007F4718">
        <w:tc>
          <w:tcPr>
            <w:tcW w:w="4440" w:type="dxa"/>
          </w:tcPr>
          <w:p w:rsidR="00E309DB" w:rsidRPr="00FE6EED" w:rsidRDefault="00E309DB" w:rsidP="00FE6EED">
            <w:pPr>
              <w:jc w:val="both"/>
            </w:pPr>
            <w:r w:rsidRPr="00FE6EED">
              <w:t>к/с 30101810800000000627</w:t>
            </w:r>
          </w:p>
          <w:p w:rsidR="00E309DB" w:rsidRPr="00FE6EED" w:rsidRDefault="00E309DB" w:rsidP="00FE6EED">
            <w:pPr>
              <w:jc w:val="both"/>
            </w:pPr>
            <w:proofErr w:type="gramStart"/>
            <w:r w:rsidRPr="00FE6EED">
              <w:t>р</w:t>
            </w:r>
            <w:proofErr w:type="gramEnd"/>
            <w:r w:rsidRPr="00FE6EED">
              <w:t>/с 40702810065000100511 Восточно-Сибирский банк Сбербанка Российской Федерации, г. Красноярск.</w:t>
            </w:r>
          </w:p>
          <w:p w:rsidR="00E309DB" w:rsidRPr="00FE6EED" w:rsidRDefault="00E309DB" w:rsidP="00FE6EED">
            <w:pPr>
              <w:jc w:val="both"/>
            </w:pPr>
          </w:p>
          <w:p w:rsidR="007F4718" w:rsidRDefault="007F4718" w:rsidP="00FE6EED">
            <w:pPr>
              <w:jc w:val="both"/>
            </w:pPr>
          </w:p>
          <w:p w:rsidR="00E309DB" w:rsidRDefault="00591C04" w:rsidP="00FE6EED">
            <w:pPr>
              <w:jc w:val="both"/>
            </w:pPr>
            <w:r>
              <w:t>Управляющий </w:t>
            </w:r>
            <w:r w:rsidR="00E309DB" w:rsidRPr="00FE6EED">
              <w:t>директор-первый заместитель генерального директора</w:t>
            </w:r>
          </w:p>
          <w:p w:rsidR="007F4718" w:rsidRPr="00FE6EED" w:rsidRDefault="007F4718" w:rsidP="00FE6EED">
            <w:pPr>
              <w:jc w:val="both"/>
            </w:pPr>
          </w:p>
        </w:tc>
        <w:tc>
          <w:tcPr>
            <w:tcW w:w="5103" w:type="dxa"/>
          </w:tcPr>
          <w:p w:rsidR="00E309DB" w:rsidRPr="00FE6EED" w:rsidRDefault="00E309DB" w:rsidP="00FE6EED">
            <w:pPr>
              <w:jc w:val="both"/>
            </w:pPr>
          </w:p>
        </w:tc>
      </w:tr>
      <w:tr w:rsidR="00E309DB" w:rsidRPr="00FE6EED" w:rsidTr="007F4718">
        <w:tc>
          <w:tcPr>
            <w:tcW w:w="4440" w:type="dxa"/>
          </w:tcPr>
          <w:p w:rsidR="00E309DB" w:rsidRPr="00FE6EED" w:rsidRDefault="00E309DB" w:rsidP="00FE6EED">
            <w:pPr>
              <w:jc w:val="both"/>
            </w:pPr>
          </w:p>
          <w:p w:rsidR="00E309DB" w:rsidRPr="00FE6EED" w:rsidRDefault="007F4718" w:rsidP="00FE6EED">
            <w:pPr>
              <w:jc w:val="both"/>
            </w:pPr>
            <w:r>
              <w:t>________________/</w:t>
            </w:r>
            <w:r w:rsidR="00591C04">
              <w:t>Н.А. Федоров</w:t>
            </w:r>
            <w:r>
              <w:t>/</w:t>
            </w:r>
            <w:r w:rsidR="00E309DB" w:rsidRPr="00FE6EED">
              <w:t xml:space="preserve">     </w:t>
            </w:r>
          </w:p>
          <w:p w:rsidR="00E309DB" w:rsidRPr="00FE6EED" w:rsidRDefault="00E309DB" w:rsidP="00FE6EED">
            <w:pPr>
              <w:jc w:val="both"/>
            </w:pPr>
            <w:r w:rsidRPr="00FE6EED">
              <w:t xml:space="preserve">     </w:t>
            </w:r>
          </w:p>
          <w:p w:rsidR="00E309DB" w:rsidRPr="007F4718" w:rsidRDefault="00E309DB" w:rsidP="00FE6EED">
            <w:pPr>
              <w:jc w:val="both"/>
            </w:pPr>
            <w:r w:rsidRPr="00FE6EED">
              <w:t xml:space="preserve">    </w:t>
            </w:r>
            <w:r w:rsidRPr="007F4718">
              <w:t xml:space="preserve">м.п. </w:t>
            </w:r>
          </w:p>
        </w:tc>
        <w:tc>
          <w:tcPr>
            <w:tcW w:w="5103" w:type="dxa"/>
          </w:tcPr>
          <w:p w:rsidR="00E309DB" w:rsidRPr="00FE6EED" w:rsidRDefault="00E309DB" w:rsidP="00FE6EED">
            <w:pPr>
              <w:jc w:val="both"/>
            </w:pPr>
          </w:p>
          <w:p w:rsidR="00E309DB" w:rsidRPr="00FE6EED" w:rsidRDefault="00E309DB" w:rsidP="00FE6EED">
            <w:pPr>
              <w:jc w:val="both"/>
            </w:pPr>
            <w:r w:rsidRPr="00FE6EED">
              <w:t>________________</w:t>
            </w:r>
            <w:r w:rsidR="007F4718">
              <w:t>/</w:t>
            </w:r>
            <w:r w:rsidR="007426DE">
              <w:t>_____________</w:t>
            </w:r>
            <w:r w:rsidR="007F4718">
              <w:t>/</w:t>
            </w:r>
          </w:p>
          <w:p w:rsidR="00E309DB" w:rsidRPr="00FE6EED" w:rsidRDefault="00E309DB" w:rsidP="00FE6EED">
            <w:pPr>
              <w:jc w:val="both"/>
            </w:pPr>
          </w:p>
          <w:p w:rsidR="00E309DB" w:rsidRPr="00FE6EED" w:rsidRDefault="00E309DB" w:rsidP="00FE6EED">
            <w:pPr>
              <w:jc w:val="both"/>
            </w:pPr>
            <w:r w:rsidRPr="00FE6EED">
              <w:t xml:space="preserve">    м.п.</w:t>
            </w:r>
          </w:p>
        </w:tc>
      </w:tr>
    </w:tbl>
    <w:p w:rsidR="00D929AA" w:rsidRPr="00FE6EED" w:rsidRDefault="00EC373B" w:rsidP="00FE6EED">
      <w:pPr>
        <w:tabs>
          <w:tab w:val="right" w:pos="10156"/>
          <w:tab w:val="left" w:pos="10632"/>
        </w:tabs>
        <w:jc w:val="both"/>
      </w:pPr>
      <w:r w:rsidRPr="00FE6EED">
        <w:tab/>
      </w:r>
    </w:p>
    <w:p w:rsidR="007426DE" w:rsidRDefault="00E036B5" w:rsidP="00FE6EED">
      <w:pPr>
        <w:tabs>
          <w:tab w:val="right" w:pos="9214"/>
          <w:tab w:val="left" w:pos="10632"/>
        </w:tabs>
        <w:jc w:val="both"/>
      </w:pPr>
      <w:r w:rsidRPr="00FE6EED">
        <w:tab/>
      </w:r>
    </w:p>
    <w:p w:rsidR="007426DE" w:rsidRDefault="007426DE" w:rsidP="00FE6EED">
      <w:pPr>
        <w:tabs>
          <w:tab w:val="right" w:pos="9214"/>
          <w:tab w:val="left" w:pos="10632"/>
        </w:tabs>
        <w:jc w:val="both"/>
      </w:pPr>
    </w:p>
    <w:p w:rsidR="007426DE" w:rsidRDefault="007426DE" w:rsidP="00FE6EED">
      <w:pPr>
        <w:tabs>
          <w:tab w:val="right" w:pos="9214"/>
          <w:tab w:val="left" w:pos="10632"/>
        </w:tabs>
        <w:jc w:val="both"/>
      </w:pPr>
    </w:p>
    <w:p w:rsidR="007426DE" w:rsidRDefault="007426DE" w:rsidP="00FE6EED">
      <w:pPr>
        <w:tabs>
          <w:tab w:val="right" w:pos="9214"/>
          <w:tab w:val="left" w:pos="10632"/>
        </w:tabs>
        <w:jc w:val="both"/>
      </w:pPr>
    </w:p>
    <w:p w:rsidR="00DF322B" w:rsidRDefault="007F4718" w:rsidP="007426DE">
      <w:pPr>
        <w:tabs>
          <w:tab w:val="left" w:pos="6663"/>
          <w:tab w:val="left" w:pos="6946"/>
          <w:tab w:val="right" w:pos="9214"/>
          <w:tab w:val="left" w:pos="10632"/>
        </w:tabs>
        <w:jc w:val="right"/>
      </w:pPr>
      <w:r>
        <w:t xml:space="preserve"> </w:t>
      </w:r>
      <w:r w:rsidR="007426DE">
        <w:t xml:space="preserve">                                                                                                               </w:t>
      </w:r>
    </w:p>
    <w:p w:rsidR="00D84F98" w:rsidRPr="00FE6EED" w:rsidRDefault="007426DE" w:rsidP="00DF322B">
      <w:pPr>
        <w:tabs>
          <w:tab w:val="left" w:pos="6663"/>
          <w:tab w:val="left" w:pos="6946"/>
          <w:tab w:val="right" w:pos="9214"/>
          <w:tab w:val="left" w:pos="10632"/>
        </w:tabs>
        <w:jc w:val="right"/>
      </w:pPr>
      <w:bookmarkStart w:id="0" w:name="_GoBack"/>
      <w:bookmarkEnd w:id="0"/>
      <w:r>
        <w:lastRenderedPageBreak/>
        <w:t xml:space="preserve"> </w:t>
      </w:r>
      <w:r w:rsidR="00DF322B">
        <w:tab/>
        <w:t xml:space="preserve">  </w:t>
      </w:r>
      <w:r w:rsidR="00D84F98" w:rsidRPr="00FE6EED">
        <w:t>Приложение № 1</w:t>
      </w:r>
      <w:r w:rsidR="00EC373B" w:rsidRPr="00FE6EED">
        <w:tab/>
      </w:r>
      <w:r w:rsidR="00EC373B" w:rsidRPr="00FE6EED">
        <w:tab/>
      </w:r>
      <w:r w:rsidR="00EC373B" w:rsidRPr="00FE6EED">
        <w:tab/>
      </w:r>
      <w:r w:rsidR="00EC373B" w:rsidRPr="00FE6EED">
        <w:tab/>
      </w:r>
      <w:r w:rsidR="00D84F98" w:rsidRPr="00FE6EED">
        <w:t>Приложение № 1</w:t>
      </w:r>
    </w:p>
    <w:p w:rsidR="00D84F98" w:rsidRPr="00FE6EED" w:rsidRDefault="00D84F98" w:rsidP="00FE6EED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D84F98" w:rsidRPr="00FE6EED" w:rsidRDefault="00D84F98" w:rsidP="00FE6EED">
      <w:pPr>
        <w:tabs>
          <w:tab w:val="left" w:pos="10632"/>
        </w:tabs>
        <w:jc w:val="right"/>
      </w:pPr>
      <w:r w:rsidRPr="00FE6EED">
        <w:t>№ __________________</w:t>
      </w:r>
    </w:p>
    <w:p w:rsidR="00D84F98" w:rsidRPr="00FE6EED" w:rsidRDefault="00D84F98" w:rsidP="00FE6EED">
      <w:pPr>
        <w:jc w:val="right"/>
      </w:pPr>
      <w:r w:rsidRPr="00FE6EED">
        <w:t>от «___» ____</w:t>
      </w:r>
      <w:r w:rsidR="00956ED4" w:rsidRPr="00FE6EED">
        <w:t>__ 20__</w:t>
      </w:r>
      <w:r w:rsidRPr="00FE6EED">
        <w:t xml:space="preserve"> г.</w:t>
      </w:r>
    </w:p>
    <w:p w:rsidR="003C6BB6" w:rsidRPr="00FE6EED" w:rsidRDefault="003C6BB6" w:rsidP="00FE6EED">
      <w:pPr>
        <w:jc w:val="right"/>
        <w:rPr>
          <w:b/>
          <w:bCs/>
        </w:rPr>
      </w:pPr>
    </w:p>
    <w:p w:rsidR="00525146" w:rsidRPr="00FE6EED" w:rsidRDefault="00525146" w:rsidP="00FE6EED">
      <w:pPr>
        <w:jc w:val="both"/>
        <w:rPr>
          <w:bCs/>
        </w:rPr>
      </w:pPr>
    </w:p>
    <w:p w:rsidR="00023D27" w:rsidRPr="00FE6EED" w:rsidRDefault="002F7E0A" w:rsidP="007F4718">
      <w:pPr>
        <w:jc w:val="center"/>
        <w:rPr>
          <w:b/>
          <w:bCs/>
        </w:rPr>
      </w:pPr>
      <w:r w:rsidRPr="00FE6EED">
        <w:rPr>
          <w:b/>
          <w:bCs/>
        </w:rPr>
        <w:t>СПЕЦИФИКАЦИЯ</w:t>
      </w:r>
    </w:p>
    <w:p w:rsidR="00D84F98" w:rsidRPr="00FE6EED" w:rsidRDefault="00D84F98" w:rsidP="00FE6EED">
      <w:pPr>
        <w:pStyle w:val="ac"/>
        <w:spacing w:after="0"/>
        <w:jc w:val="both"/>
        <w:rPr>
          <w:color w:val="000000"/>
        </w:rPr>
      </w:pPr>
    </w:p>
    <w:tbl>
      <w:tblPr>
        <w:tblW w:w="934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678"/>
        <w:gridCol w:w="1276"/>
        <w:gridCol w:w="1417"/>
        <w:gridCol w:w="1276"/>
      </w:tblGrid>
      <w:tr w:rsidR="00D84F98" w:rsidRPr="00FE6EED" w:rsidTr="00FE6EED">
        <w:trPr>
          <w:trHeight w:val="331"/>
        </w:trPr>
        <w:tc>
          <w:tcPr>
            <w:tcW w:w="695" w:type="dxa"/>
            <w:shd w:val="clear" w:color="auto" w:fill="auto"/>
          </w:tcPr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№ </w:t>
            </w:r>
            <w:proofErr w:type="gramStart"/>
            <w:r w:rsidRPr="00FE6EED">
              <w:rPr>
                <w:b/>
              </w:rPr>
              <w:t>п</w:t>
            </w:r>
            <w:proofErr w:type="gramEnd"/>
            <w:r w:rsidRPr="00FE6EED">
              <w:rPr>
                <w:b/>
              </w:rPr>
              <w:t>/п</w:t>
            </w:r>
          </w:p>
        </w:tc>
        <w:tc>
          <w:tcPr>
            <w:tcW w:w="4678" w:type="dxa"/>
            <w:shd w:val="clear" w:color="auto" w:fill="auto"/>
          </w:tcPr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Наименование </w:t>
            </w:r>
            <w:r w:rsidR="00337271" w:rsidRPr="00FE6EED">
              <w:rPr>
                <w:b/>
                <w:bCs/>
              </w:rPr>
              <w:t>услуг</w:t>
            </w:r>
          </w:p>
        </w:tc>
        <w:tc>
          <w:tcPr>
            <w:tcW w:w="1276" w:type="dxa"/>
            <w:shd w:val="clear" w:color="auto" w:fill="auto"/>
          </w:tcPr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Кол-во</w:t>
            </w:r>
            <w:r w:rsidRPr="00FE6EED">
              <w:rPr>
                <w:rFonts w:eastAsia="Calibri"/>
                <w:b/>
              </w:rPr>
              <w:t>, шт.</w:t>
            </w:r>
          </w:p>
        </w:tc>
        <w:tc>
          <w:tcPr>
            <w:tcW w:w="1417" w:type="dxa"/>
            <w:shd w:val="clear" w:color="auto" w:fill="auto"/>
          </w:tcPr>
          <w:p w:rsidR="00D84F98" w:rsidRPr="00FE6EED" w:rsidRDefault="008C0DB0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Цена, за ед.,</w:t>
            </w:r>
            <w:r w:rsidR="00F647DD">
              <w:rPr>
                <w:rFonts w:eastAsia="Calibri"/>
                <w:b/>
              </w:rPr>
              <w:t xml:space="preserve"> </w:t>
            </w:r>
            <w:r w:rsidR="00D84F98" w:rsidRPr="00FE6EED">
              <w:rPr>
                <w:b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D84F98" w:rsidRPr="00FE6EED" w:rsidRDefault="008C0DB0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Сумма,</w:t>
            </w:r>
          </w:p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руб.</w:t>
            </w:r>
          </w:p>
        </w:tc>
      </w:tr>
      <w:tr w:rsidR="00D15120" w:rsidRPr="00FE6EED" w:rsidTr="00FE6EED">
        <w:trPr>
          <w:trHeight w:val="200"/>
        </w:trPr>
        <w:tc>
          <w:tcPr>
            <w:tcW w:w="695" w:type="dxa"/>
            <w:shd w:val="clear" w:color="auto" w:fill="auto"/>
            <w:vAlign w:val="center"/>
          </w:tcPr>
          <w:p w:rsidR="00D15120" w:rsidRPr="00FE6EED" w:rsidRDefault="00591C04" w:rsidP="00FE6EED">
            <w:pPr>
              <w:jc w:val="both"/>
            </w:pPr>
            <w:r>
              <w:t>1</w:t>
            </w:r>
            <w:r w:rsidR="00D15120" w:rsidRPr="00FE6EED"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15120" w:rsidRPr="00FE6EED" w:rsidRDefault="007426DE" w:rsidP="00057A47">
            <w:pPr>
              <w:autoSpaceDE w:val="0"/>
              <w:autoSpaceDN w:val="0"/>
              <w:adjustRightInd w:val="0"/>
              <w:jc w:val="both"/>
            </w:pPr>
            <w:r>
              <w:t>Передача неисключительного права на использование программного обеспечения 1С</w:t>
            </w:r>
            <w:proofErr w:type="gramStart"/>
            <w:r>
              <w:t>:П</w:t>
            </w:r>
            <w:proofErr w:type="gramEnd"/>
            <w:r>
              <w:t>предприятие 8 ПРОФ. ERP Управление предприятием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5120" w:rsidRPr="00FE6EED" w:rsidRDefault="0072248C" w:rsidP="007426DE">
            <w:pPr>
              <w:jc w:val="center"/>
            </w:pPr>
            <w:r w:rsidRPr="00FE6EED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5120" w:rsidRPr="00FE6EED" w:rsidRDefault="007426DE" w:rsidP="00FE6EED">
            <w:pPr>
              <w:jc w:val="both"/>
            </w:pPr>
            <w:r>
              <w:t>436000,00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5120" w:rsidRPr="00FE6EED" w:rsidRDefault="007426DE" w:rsidP="00FE6EED">
            <w:pPr>
              <w:jc w:val="both"/>
            </w:pPr>
            <w:r>
              <w:t>436000</w:t>
            </w:r>
            <w:r w:rsidR="0072248C" w:rsidRPr="00FE6EED">
              <w:t>,00</w:t>
            </w:r>
          </w:p>
        </w:tc>
      </w:tr>
      <w:tr w:rsidR="00D15120" w:rsidRPr="00FE6EED" w:rsidTr="00FE6EED">
        <w:trPr>
          <w:trHeight w:val="200"/>
        </w:trPr>
        <w:tc>
          <w:tcPr>
            <w:tcW w:w="8066" w:type="dxa"/>
            <w:gridSpan w:val="4"/>
            <w:shd w:val="clear" w:color="auto" w:fill="auto"/>
            <w:vAlign w:val="center"/>
          </w:tcPr>
          <w:p w:rsidR="00D15120" w:rsidRPr="00FE6EED" w:rsidRDefault="00D15120" w:rsidP="00FE6EED">
            <w:pPr>
              <w:jc w:val="both"/>
              <w:rPr>
                <w:b/>
              </w:rPr>
            </w:pPr>
            <w:r w:rsidRPr="00FE6EED">
              <w:rPr>
                <w:b/>
              </w:rPr>
              <w:t>ИТОГО</w:t>
            </w:r>
            <w:r w:rsidR="008F56D7" w:rsidRPr="00FE6EED">
              <w:rPr>
                <w:b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5120" w:rsidRPr="00FE6EED" w:rsidRDefault="007426DE" w:rsidP="00FE6EED">
            <w:pPr>
              <w:jc w:val="both"/>
              <w:rPr>
                <w:b/>
              </w:rPr>
            </w:pPr>
            <w:r>
              <w:rPr>
                <w:b/>
              </w:rPr>
              <w:t>436000</w:t>
            </w:r>
            <w:r w:rsidR="0072248C" w:rsidRPr="00FE6EED">
              <w:rPr>
                <w:b/>
              </w:rPr>
              <w:t>,00</w:t>
            </w:r>
          </w:p>
        </w:tc>
      </w:tr>
    </w:tbl>
    <w:p w:rsidR="003E3CBF" w:rsidRPr="00FE6EED" w:rsidRDefault="003E3CBF" w:rsidP="00FE6EED">
      <w:pPr>
        <w:pStyle w:val="ab"/>
        <w:tabs>
          <w:tab w:val="left" w:pos="378"/>
        </w:tabs>
        <w:ind w:left="0"/>
        <w:jc w:val="both"/>
      </w:pPr>
    </w:p>
    <w:p w:rsidR="00DF322B" w:rsidRDefault="007426DE" w:rsidP="00DF322B">
      <w:pPr>
        <w:ind w:firstLine="708"/>
        <w:jc w:val="both"/>
      </w:pPr>
      <w:r w:rsidRPr="00FE6EED">
        <w:t xml:space="preserve">Общая стоимость </w:t>
      </w:r>
      <w:r>
        <w:t>Договора</w:t>
      </w:r>
      <w:r w:rsidRPr="00FE6EED">
        <w:t xml:space="preserve"> составляет </w:t>
      </w:r>
      <w:r>
        <w:t>436000,00</w:t>
      </w:r>
      <w:r w:rsidRPr="00FE6EED">
        <w:t xml:space="preserve"> (</w:t>
      </w:r>
      <w:r>
        <w:t>четыреста тридцать шесть тысяч</w:t>
      </w:r>
      <w:r w:rsidRPr="00FE6EED">
        <w:t xml:space="preserve">) рублей 00 копеек, </w:t>
      </w:r>
      <w:r>
        <w:t xml:space="preserve"> </w:t>
      </w:r>
      <w:r w:rsidR="00FF04B7">
        <w:t>Н</w:t>
      </w:r>
      <w:r w:rsidR="0072248C" w:rsidRPr="00FE6EED">
        <w:t>ДС не облагается</w:t>
      </w:r>
      <w:r w:rsidR="00DF322B">
        <w:t xml:space="preserve"> </w:t>
      </w:r>
      <w:r w:rsidR="00DF322B" w:rsidRPr="00FE6EED">
        <w:t>в соответствии с подпунктом 26 пункта 2 статьи 149 Налогового кодекса Российской Федерации.</w:t>
      </w:r>
    </w:p>
    <w:p w:rsidR="009E4C16" w:rsidRPr="00FE6EED" w:rsidRDefault="009E4C16" w:rsidP="00FE6EED">
      <w:pPr>
        <w:tabs>
          <w:tab w:val="left" w:pos="374"/>
        </w:tabs>
        <w:jc w:val="both"/>
      </w:pPr>
    </w:p>
    <w:p w:rsidR="008D2BF3" w:rsidRPr="00FE6EED" w:rsidRDefault="008D2BF3" w:rsidP="00FE6EED">
      <w:pPr>
        <w:tabs>
          <w:tab w:val="left" w:pos="374"/>
        </w:tabs>
        <w:jc w:val="both"/>
      </w:pPr>
    </w:p>
    <w:p w:rsidR="009E4C16" w:rsidRPr="00FE6EED" w:rsidRDefault="0072248C" w:rsidP="00FE6EED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</w:t>
      </w:r>
      <w:r w:rsidR="009E4C16" w:rsidRPr="00FE6EED">
        <w:rPr>
          <w:rStyle w:val="3"/>
          <w:bCs w:val="0"/>
          <w:sz w:val="24"/>
          <w:szCs w:val="24"/>
        </w:rPr>
        <w:t>:</w:t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 xml:space="preserve">          </w:t>
      </w:r>
      <w:r w:rsidR="007F4718"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</w:t>
      </w:r>
      <w:r w:rsidR="009E4C16" w:rsidRPr="00FE6EED">
        <w:rPr>
          <w:rStyle w:val="3"/>
          <w:bCs w:val="0"/>
          <w:sz w:val="24"/>
          <w:szCs w:val="24"/>
        </w:rPr>
        <w:t>:</w:t>
      </w:r>
    </w:p>
    <w:p w:rsidR="00D84F98" w:rsidRPr="00FE6EED" w:rsidRDefault="00D84F98" w:rsidP="00FE6EED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D84F98" w:rsidRPr="00FE6EED" w:rsidTr="0084157F">
        <w:tc>
          <w:tcPr>
            <w:tcW w:w="5670" w:type="dxa"/>
          </w:tcPr>
          <w:p w:rsidR="00D84F98" w:rsidRPr="00FE6EED" w:rsidRDefault="00D84F98" w:rsidP="00FE6EED">
            <w:pPr>
              <w:jc w:val="both"/>
            </w:pPr>
          </w:p>
          <w:p w:rsidR="008D2BF3" w:rsidRPr="00FE6EED" w:rsidRDefault="008D2BF3" w:rsidP="00FE6EED">
            <w:pPr>
              <w:jc w:val="both"/>
            </w:pPr>
          </w:p>
          <w:p w:rsidR="00D84F98" w:rsidRPr="00FE6EED" w:rsidRDefault="007F4718" w:rsidP="00FE6EED">
            <w:pPr>
              <w:jc w:val="both"/>
            </w:pPr>
            <w:r>
              <w:t>______________/</w:t>
            </w:r>
            <w:r w:rsidR="00591C04">
              <w:t>Н.А. Федоров</w:t>
            </w:r>
            <w:r>
              <w:t>/</w:t>
            </w:r>
          </w:p>
          <w:p w:rsidR="00D84F98" w:rsidRPr="00FE6EED" w:rsidRDefault="007F4718" w:rsidP="00FE6EED">
            <w:pPr>
              <w:jc w:val="both"/>
            </w:pPr>
            <w:r>
              <w:t xml:space="preserve">          </w:t>
            </w:r>
            <w:r w:rsidR="00624914" w:rsidRPr="00FE6EED">
              <w:t>м</w:t>
            </w:r>
            <w:r w:rsidR="00D84F98" w:rsidRPr="00FE6EED">
              <w:t xml:space="preserve">.п. </w:t>
            </w:r>
          </w:p>
        </w:tc>
        <w:tc>
          <w:tcPr>
            <w:tcW w:w="4536" w:type="dxa"/>
          </w:tcPr>
          <w:p w:rsidR="00D84F98" w:rsidRPr="00FE6EED" w:rsidRDefault="00D84F98" w:rsidP="007F4718">
            <w:pPr>
              <w:jc w:val="both"/>
            </w:pPr>
          </w:p>
          <w:p w:rsidR="00D84F98" w:rsidRPr="00FE6EED" w:rsidRDefault="00D84F98" w:rsidP="00FE6EED">
            <w:pPr>
              <w:jc w:val="both"/>
            </w:pPr>
          </w:p>
          <w:p w:rsidR="00624914" w:rsidRPr="00FE6EED" w:rsidRDefault="007F4718" w:rsidP="00FE6EED">
            <w:pPr>
              <w:jc w:val="both"/>
            </w:pPr>
            <w:r>
              <w:t>_______________/</w:t>
            </w:r>
            <w:r w:rsidR="00FF04B7">
              <w:t>____________</w:t>
            </w:r>
            <w:r>
              <w:t>/</w:t>
            </w:r>
          </w:p>
          <w:p w:rsidR="00D84F98" w:rsidRPr="00FE6EED" w:rsidRDefault="007F4718" w:rsidP="00FE6EED">
            <w:pPr>
              <w:jc w:val="both"/>
            </w:pPr>
            <w:r>
              <w:t xml:space="preserve">          </w:t>
            </w:r>
            <w:r w:rsidR="00624914" w:rsidRPr="00FE6EED">
              <w:t>м</w:t>
            </w:r>
            <w:r w:rsidR="00D84F98" w:rsidRPr="00FE6EED">
              <w:t>.п.</w:t>
            </w:r>
          </w:p>
        </w:tc>
      </w:tr>
    </w:tbl>
    <w:p w:rsidR="00C5112D" w:rsidRDefault="00C5112D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72248C" w:rsidRDefault="0072248C" w:rsidP="008C0DB0">
      <w:pPr>
        <w:jc w:val="both"/>
        <w:rPr>
          <w:sz w:val="28"/>
          <w:szCs w:val="28"/>
        </w:rPr>
      </w:pPr>
    </w:p>
    <w:p w:rsidR="0072248C" w:rsidRDefault="0072248C" w:rsidP="008C0DB0">
      <w:pPr>
        <w:jc w:val="both"/>
        <w:rPr>
          <w:sz w:val="28"/>
          <w:szCs w:val="28"/>
        </w:rPr>
      </w:pPr>
    </w:p>
    <w:p w:rsidR="0072248C" w:rsidRDefault="0072248C" w:rsidP="008C0DB0">
      <w:pPr>
        <w:jc w:val="both"/>
        <w:rPr>
          <w:sz w:val="28"/>
          <w:szCs w:val="28"/>
        </w:rPr>
      </w:pPr>
    </w:p>
    <w:p w:rsidR="00FE6EED" w:rsidRDefault="00BE475A" w:rsidP="00D15120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5120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FE6EED" w:rsidRDefault="00FE6EED" w:rsidP="00D15120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591C04" w:rsidRDefault="00591C04" w:rsidP="00FE6EED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591C04" w:rsidRDefault="00591C04" w:rsidP="00FE6EED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591C04" w:rsidRDefault="00591C04" w:rsidP="00FE6EED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591C04" w:rsidRDefault="00591C04" w:rsidP="00FE6EED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</w:p>
    <w:p w:rsidR="00FE6EED" w:rsidRDefault="00FE6EED" w:rsidP="00FE6EED">
      <w:pPr>
        <w:tabs>
          <w:tab w:val="right" w:pos="10156"/>
          <w:tab w:val="left" w:pos="10632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DF322B" w:rsidRDefault="00FE6EED" w:rsidP="00DF322B">
      <w:pPr>
        <w:tabs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DF322B" w:rsidRDefault="00FE6EED" w:rsidP="00DF322B">
      <w:pPr>
        <w:tabs>
          <w:tab w:val="left" w:pos="6804"/>
          <w:tab w:val="left" w:pos="7088"/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322B">
        <w:rPr>
          <w:sz w:val="28"/>
          <w:szCs w:val="28"/>
        </w:rPr>
        <w:t xml:space="preserve">                                                                                              </w:t>
      </w:r>
    </w:p>
    <w:p w:rsidR="008D2BF3" w:rsidRPr="00FE6EED" w:rsidRDefault="00DF322B" w:rsidP="00DF322B">
      <w:pPr>
        <w:tabs>
          <w:tab w:val="left" w:pos="6804"/>
          <w:tab w:val="left" w:pos="7088"/>
          <w:tab w:val="right" w:pos="10156"/>
          <w:tab w:val="left" w:pos="10632"/>
        </w:tabs>
      </w:pPr>
      <w:r>
        <w:lastRenderedPageBreak/>
        <w:tab/>
      </w:r>
      <w:r w:rsidR="008D2BF3" w:rsidRPr="00FE6EED">
        <w:t>Приложение № 2</w:t>
      </w:r>
      <w:r w:rsidR="008D2BF3" w:rsidRPr="00FE6EED">
        <w:tab/>
      </w:r>
      <w:r w:rsidR="008D2BF3" w:rsidRPr="00FE6EED">
        <w:tab/>
      </w:r>
      <w:r w:rsidR="008D2BF3" w:rsidRPr="00FE6EED">
        <w:tab/>
      </w:r>
      <w:r w:rsidR="008D2BF3" w:rsidRPr="00FE6EED">
        <w:tab/>
        <w:t>Приложение № 1</w:t>
      </w:r>
    </w:p>
    <w:p w:rsidR="008D2BF3" w:rsidRPr="00FE6EED" w:rsidRDefault="008D2BF3" w:rsidP="008D2BF3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8D2BF3" w:rsidRPr="00FE6EED" w:rsidRDefault="008D2BF3" w:rsidP="008D2BF3">
      <w:pPr>
        <w:tabs>
          <w:tab w:val="left" w:pos="10632"/>
        </w:tabs>
        <w:jc w:val="right"/>
      </w:pPr>
      <w:r w:rsidRPr="00FE6EED">
        <w:t>№ __________________</w:t>
      </w:r>
    </w:p>
    <w:p w:rsidR="008D2BF3" w:rsidRPr="00FE6EED" w:rsidRDefault="008D2BF3" w:rsidP="008D2BF3">
      <w:pPr>
        <w:jc w:val="right"/>
      </w:pPr>
      <w:r w:rsidRPr="00FE6EED">
        <w:t xml:space="preserve">          от «___» ______ 20__ г.</w:t>
      </w: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DF322B" w:rsidP="00DF322B">
      <w:pPr>
        <w:keepLines/>
        <w:suppressAutoHyphens/>
        <w:jc w:val="center"/>
        <w:rPr>
          <w:b/>
          <w:caps/>
        </w:rPr>
      </w:pPr>
      <w:r>
        <w:rPr>
          <w:b/>
          <w:caps/>
        </w:rPr>
        <w:t>ТЕХНИЧЕСКОЕ ЗАДАНИЕ</w:t>
      </w:r>
    </w:p>
    <w:p w:rsidR="001B771B" w:rsidRPr="001B771B" w:rsidRDefault="00AD36E0" w:rsidP="001B771B">
      <w:pPr>
        <w:pStyle w:val="ab"/>
        <w:jc w:val="center"/>
      </w:pPr>
      <w:r>
        <w:t>на оказание услуг</w:t>
      </w:r>
      <w:r w:rsidR="001B771B" w:rsidRPr="001B771B">
        <w:t xml:space="preserve"> по передаче неисключительного права на использование программного обеспечения 1С</w:t>
      </w:r>
      <w:proofErr w:type="gramStart"/>
      <w:r w:rsidR="001B771B" w:rsidRPr="001B771B">
        <w:t>:П</w:t>
      </w:r>
      <w:proofErr w:type="gramEnd"/>
      <w:r w:rsidR="001B771B" w:rsidRPr="001B771B">
        <w:t>предприятие 8 ПРОФ. ERP Управление предприятием 2</w:t>
      </w:r>
    </w:p>
    <w:p w:rsidR="001B771B" w:rsidRPr="00350D96" w:rsidRDefault="001B771B" w:rsidP="001B771B">
      <w:pPr>
        <w:autoSpaceDE w:val="0"/>
        <w:autoSpaceDN w:val="0"/>
        <w:adjustRightInd w:val="0"/>
        <w:jc w:val="center"/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350D96">
        <w:rPr>
          <w:rFonts w:eastAsia="Times New Roman"/>
          <w:b/>
          <w:bCs/>
        </w:rPr>
        <w:t>1. Общие положения.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  <w:r w:rsidRPr="00350D96">
        <w:rPr>
          <w:rFonts w:eastAsia="Times New Roman"/>
          <w:bCs/>
        </w:rPr>
        <w:t>1.1. Заказчик: АО «Тываэнерго».</w:t>
      </w:r>
    </w:p>
    <w:p w:rsidR="001B771B" w:rsidRPr="00350D96" w:rsidRDefault="001B771B" w:rsidP="001B771B">
      <w:pPr>
        <w:pStyle w:val="ab"/>
        <w:ind w:left="0" w:firstLine="709"/>
        <w:jc w:val="both"/>
      </w:pPr>
      <w:r w:rsidRPr="00350D96">
        <w:rPr>
          <w:bCs/>
        </w:rPr>
        <w:t xml:space="preserve">1.2. Предмет закупки: </w:t>
      </w:r>
      <w:r w:rsidRPr="00350D96">
        <w:t>Передача неисключительного права на использование программного обеспечения 1С</w:t>
      </w:r>
      <w:proofErr w:type="gramStart"/>
      <w:r w:rsidRPr="00350D96">
        <w:t>:П</w:t>
      </w:r>
      <w:proofErr w:type="gramEnd"/>
      <w:r w:rsidRPr="00350D96">
        <w:t>предприятие 8 ПРОФ. ERP Управление предприятием 2.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350D96">
        <w:rPr>
          <w:rFonts w:eastAsia="Times New Roman"/>
          <w:b/>
          <w:bCs/>
        </w:rPr>
        <w:t>2. Место и срок оказания услуг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350D96">
        <w:rPr>
          <w:rFonts w:eastAsia="Times New Roman"/>
        </w:rPr>
        <w:t>2.1. Место оказания услуг: Республика Тыва, г. Кызыл, ул. Рабочая, д. 4.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rPr>
          <w:rFonts w:eastAsia="Times New Roman"/>
        </w:rPr>
        <w:t>2.2. </w:t>
      </w:r>
      <w:r w:rsidRPr="00350D96">
        <w:rPr>
          <w:rFonts w:eastAsia="Times New Roman"/>
        </w:rPr>
        <w:t>Срок оказания услуг: с момента подписания Договора до полного исполнения обязательств.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</w:rPr>
      </w:pPr>
    </w:p>
    <w:p w:rsidR="001B771B" w:rsidRPr="001B771B" w:rsidRDefault="001B771B" w:rsidP="001B771B">
      <w:pPr>
        <w:pStyle w:val="ab"/>
        <w:numPr>
          <w:ilvl w:val="0"/>
          <w:numId w:val="1"/>
        </w:numPr>
        <w:jc w:val="center"/>
        <w:rPr>
          <w:rFonts w:eastAsia="Times New Roman"/>
          <w:b/>
          <w:bCs/>
        </w:rPr>
      </w:pPr>
      <w:r w:rsidRPr="001B771B">
        <w:rPr>
          <w:rFonts w:eastAsia="Times New Roman"/>
          <w:b/>
          <w:bCs/>
        </w:rPr>
        <w:t>Перечень, стоимость и объем оказываемых услуг</w:t>
      </w:r>
    </w:p>
    <w:p w:rsidR="001B771B" w:rsidRPr="001B771B" w:rsidRDefault="001B771B" w:rsidP="001B771B">
      <w:pPr>
        <w:pStyle w:val="ab"/>
        <w:rPr>
          <w:b/>
        </w:rPr>
      </w:pPr>
    </w:p>
    <w:tbl>
      <w:tblPr>
        <w:tblW w:w="934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536"/>
        <w:gridCol w:w="1276"/>
        <w:gridCol w:w="1417"/>
        <w:gridCol w:w="1418"/>
      </w:tblGrid>
      <w:tr w:rsidR="001B771B" w:rsidRPr="00350D96" w:rsidTr="001B771B">
        <w:trPr>
          <w:trHeight w:val="331"/>
        </w:trPr>
        <w:tc>
          <w:tcPr>
            <w:tcW w:w="695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 xml:space="preserve">№ </w:t>
            </w:r>
            <w:proofErr w:type="gramStart"/>
            <w:r w:rsidRPr="00350D96">
              <w:rPr>
                <w:b/>
              </w:rPr>
              <w:t>п</w:t>
            </w:r>
            <w:proofErr w:type="gramEnd"/>
            <w:r w:rsidRPr="00350D96">
              <w:rPr>
                <w:b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 xml:space="preserve">Наименование </w:t>
            </w:r>
            <w:r w:rsidRPr="00350D96">
              <w:rPr>
                <w:b/>
                <w:bCs/>
              </w:rPr>
              <w:t>услуг</w:t>
            </w:r>
          </w:p>
        </w:tc>
        <w:tc>
          <w:tcPr>
            <w:tcW w:w="1276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Кол-во</w:t>
            </w:r>
            <w:r w:rsidRPr="00350D96">
              <w:rPr>
                <w:rFonts w:eastAsia="Calibri"/>
                <w:b/>
              </w:rPr>
              <w:t>, шт.</w:t>
            </w:r>
          </w:p>
        </w:tc>
        <w:tc>
          <w:tcPr>
            <w:tcW w:w="1417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Цена, за ед.,</w:t>
            </w:r>
            <w:r w:rsidRPr="00350D96">
              <w:rPr>
                <w:rFonts w:eastAsia="Calibri"/>
                <w:b/>
              </w:rPr>
              <w:t xml:space="preserve"> </w:t>
            </w:r>
            <w:r w:rsidRPr="00350D96">
              <w:rPr>
                <w:b/>
              </w:rPr>
              <w:t>руб.</w:t>
            </w:r>
          </w:p>
        </w:tc>
        <w:tc>
          <w:tcPr>
            <w:tcW w:w="1418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Сумма,</w:t>
            </w:r>
          </w:p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руб.</w:t>
            </w:r>
          </w:p>
        </w:tc>
      </w:tr>
      <w:tr w:rsidR="001B771B" w:rsidRPr="00350D96" w:rsidTr="001B771B">
        <w:trPr>
          <w:trHeight w:val="200"/>
        </w:trPr>
        <w:tc>
          <w:tcPr>
            <w:tcW w:w="695" w:type="dxa"/>
            <w:shd w:val="clear" w:color="auto" w:fill="auto"/>
            <w:vAlign w:val="center"/>
          </w:tcPr>
          <w:p w:rsidR="001B771B" w:rsidRPr="00350D96" w:rsidRDefault="001B771B" w:rsidP="009F583E">
            <w:pPr>
              <w:jc w:val="both"/>
            </w:pPr>
            <w:r w:rsidRPr="00350D96"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771B" w:rsidRPr="00350D96" w:rsidRDefault="001B771B" w:rsidP="009F583E">
            <w:pPr>
              <w:autoSpaceDE w:val="0"/>
              <w:autoSpaceDN w:val="0"/>
              <w:adjustRightInd w:val="0"/>
              <w:jc w:val="both"/>
            </w:pPr>
            <w:r w:rsidRPr="00350D96">
              <w:t>Передача неисключительного права на использование программного обеспечения 1С</w:t>
            </w:r>
            <w:proofErr w:type="gramStart"/>
            <w:r w:rsidRPr="00350D96">
              <w:t>:П</w:t>
            </w:r>
            <w:proofErr w:type="gramEnd"/>
            <w:r w:rsidRPr="00350D96">
              <w:t>предприятие 8 ПРОФ. ERP Управление предприятием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771B" w:rsidRPr="00350D96" w:rsidRDefault="001B771B" w:rsidP="009F583E">
            <w:pPr>
              <w:jc w:val="center"/>
            </w:pPr>
            <w:r w:rsidRPr="00350D96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71B" w:rsidRPr="00350D96" w:rsidRDefault="001B771B" w:rsidP="009F583E">
            <w:pPr>
              <w:jc w:val="both"/>
            </w:pPr>
            <w:r w:rsidRPr="00350D96">
              <w:t>436000,00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71B" w:rsidRPr="00350D96" w:rsidRDefault="001B771B" w:rsidP="009F583E">
            <w:pPr>
              <w:jc w:val="both"/>
            </w:pPr>
            <w:r w:rsidRPr="00350D96">
              <w:t>436000,00</w:t>
            </w:r>
          </w:p>
        </w:tc>
      </w:tr>
      <w:tr w:rsidR="001B771B" w:rsidRPr="00350D96" w:rsidTr="001B771B">
        <w:trPr>
          <w:trHeight w:val="200"/>
        </w:trPr>
        <w:tc>
          <w:tcPr>
            <w:tcW w:w="7924" w:type="dxa"/>
            <w:gridSpan w:val="4"/>
            <w:shd w:val="clear" w:color="auto" w:fill="auto"/>
            <w:vAlign w:val="center"/>
          </w:tcPr>
          <w:p w:rsidR="001B771B" w:rsidRPr="00350D96" w:rsidRDefault="001B771B" w:rsidP="009F583E">
            <w:pPr>
              <w:jc w:val="both"/>
              <w:rPr>
                <w:b/>
              </w:rPr>
            </w:pPr>
            <w:r w:rsidRPr="00350D96">
              <w:rPr>
                <w:b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71B" w:rsidRPr="00350D96" w:rsidRDefault="001B771B" w:rsidP="009F583E">
            <w:pPr>
              <w:jc w:val="both"/>
              <w:rPr>
                <w:b/>
              </w:rPr>
            </w:pPr>
            <w:r w:rsidRPr="00350D96">
              <w:rPr>
                <w:b/>
              </w:rPr>
              <w:t>436000,00</w:t>
            </w:r>
          </w:p>
        </w:tc>
      </w:tr>
    </w:tbl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  <w:r w:rsidRPr="00350D96">
        <w:rPr>
          <w:rFonts w:eastAsia="Times New Roman"/>
          <w:bCs/>
        </w:rPr>
        <w:t>НДС не облагается в соответствии с подпунктом 26 пункта 2 статьи 149 Налогового кодекса Российской Федерации.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</w:rPr>
      </w:pPr>
    </w:p>
    <w:p w:rsidR="001B771B" w:rsidRPr="00350D96" w:rsidRDefault="001B771B" w:rsidP="001B771B">
      <w:pPr>
        <w:ind w:left="426"/>
        <w:jc w:val="center"/>
      </w:pPr>
      <w:r>
        <w:rPr>
          <w:b/>
          <w:bCs/>
          <w:iCs/>
        </w:rPr>
        <w:t>4. Документация, поставляемая с оказываемыми услугами</w:t>
      </w:r>
    </w:p>
    <w:p w:rsidR="001B2D4F" w:rsidRDefault="001B2D4F" w:rsidP="001B771B">
      <w:pPr>
        <w:pStyle w:val="ab"/>
        <w:autoSpaceDE w:val="0"/>
        <w:ind w:left="0" w:firstLine="709"/>
        <w:jc w:val="both"/>
      </w:pPr>
    </w:p>
    <w:p w:rsidR="001B771B" w:rsidRDefault="001B771B" w:rsidP="001B771B">
      <w:pPr>
        <w:pStyle w:val="ab"/>
        <w:autoSpaceDE w:val="0"/>
        <w:ind w:left="0" w:firstLine="709"/>
        <w:jc w:val="both"/>
      </w:pPr>
      <w:r w:rsidRPr="00350D96">
        <w:t>4.1. </w:t>
      </w:r>
      <w:r>
        <w:t>Состав 1С</w:t>
      </w:r>
      <w:proofErr w:type="gramStart"/>
      <w:r>
        <w:t>:П</w:t>
      </w:r>
      <w:proofErr w:type="gramEnd"/>
      <w:r>
        <w:t xml:space="preserve">редприятие 8 </w:t>
      </w:r>
      <w:r w:rsidRPr="00350D96">
        <w:t>ПРОФ</w:t>
      </w:r>
      <w:r>
        <w:t>. ERP Управление предприятием 2:</w:t>
      </w:r>
    </w:p>
    <w:p w:rsidR="001B771B" w:rsidRDefault="001B771B" w:rsidP="001B771B">
      <w:pPr>
        <w:pStyle w:val="ab"/>
        <w:autoSpaceDE w:val="0"/>
        <w:ind w:left="0" w:firstLine="709"/>
        <w:jc w:val="both"/>
      </w:pPr>
      <w:r>
        <w:t>- платформа «1С</w:t>
      </w:r>
      <w:proofErr w:type="gramStart"/>
      <w:r>
        <w:t>:п</w:t>
      </w:r>
      <w:proofErr w:type="gramEnd"/>
      <w:r>
        <w:t>редприятие 8.3»;</w:t>
      </w:r>
    </w:p>
    <w:p w:rsidR="001B771B" w:rsidRDefault="001B771B" w:rsidP="001B771B">
      <w:pPr>
        <w:pStyle w:val="ab"/>
        <w:autoSpaceDE w:val="0"/>
        <w:ind w:left="0" w:firstLine="1134"/>
        <w:jc w:val="both"/>
      </w:pPr>
      <w:r>
        <w:t>- прикладные решения (конфигурации):</w:t>
      </w:r>
    </w:p>
    <w:p w:rsidR="001B771B" w:rsidRDefault="001B771B" w:rsidP="001B771B">
      <w:pPr>
        <w:pStyle w:val="ab"/>
        <w:autoSpaceDE w:val="0"/>
        <w:ind w:left="0" w:firstLine="709"/>
        <w:jc w:val="both"/>
      </w:pPr>
      <w:r>
        <w:t>- «</w:t>
      </w:r>
      <w:r>
        <w:rPr>
          <w:lang w:val="en-US"/>
        </w:rPr>
        <w:t>ERP</w:t>
      </w:r>
      <w:r>
        <w:t xml:space="preserve"> Управление предприятием 2»;</w:t>
      </w:r>
    </w:p>
    <w:p w:rsidR="001B771B" w:rsidRDefault="001B771B" w:rsidP="001B771B">
      <w:pPr>
        <w:pStyle w:val="ab"/>
        <w:autoSpaceDE w:val="0"/>
        <w:ind w:left="0" w:firstLine="709"/>
        <w:jc w:val="both"/>
      </w:pPr>
      <w:r>
        <w:t>- лицензионное соглашение, в котором указана возможность использования перечисленных прикладных решений в одном Обществе;</w:t>
      </w:r>
    </w:p>
    <w:p w:rsidR="001B771B" w:rsidRDefault="001B771B" w:rsidP="001B771B">
      <w:pPr>
        <w:pStyle w:val="ab"/>
        <w:autoSpaceDE w:val="0"/>
        <w:ind w:left="0" w:firstLine="709"/>
        <w:jc w:val="both"/>
      </w:pPr>
      <w:r>
        <w:t>- комплект документации по платформе и конфигурации;</w:t>
      </w:r>
    </w:p>
    <w:p w:rsidR="001B771B" w:rsidRDefault="001B771B" w:rsidP="001B771B">
      <w:pPr>
        <w:pStyle w:val="ab"/>
        <w:autoSpaceDE w:val="0"/>
        <w:ind w:left="0" w:firstLine="709"/>
        <w:jc w:val="both"/>
      </w:pPr>
      <w:r>
        <w:t>- Диск 1С</w:t>
      </w:r>
      <w:proofErr w:type="gramStart"/>
      <w:r>
        <w:t>:И</w:t>
      </w:r>
      <w:proofErr w:type="gramEnd"/>
      <w:r>
        <w:t>ТС ПРОФ (текущий выпуск);</w:t>
      </w:r>
    </w:p>
    <w:p w:rsidR="001B771B" w:rsidRPr="00350D96" w:rsidRDefault="001B771B" w:rsidP="001B771B">
      <w:pPr>
        <w:pStyle w:val="ab"/>
        <w:autoSpaceDE w:val="0"/>
        <w:ind w:left="0" w:firstLine="709"/>
        <w:jc w:val="both"/>
      </w:pPr>
      <w:r>
        <w:t>- купон на льготное информационно-технологическое сопровождение 1С</w:t>
      </w:r>
      <w:proofErr w:type="gramStart"/>
      <w:r>
        <w:t>:И</w:t>
      </w:r>
      <w:proofErr w:type="gramEnd"/>
      <w:r>
        <w:t>ТС.</w:t>
      </w:r>
    </w:p>
    <w:p w:rsidR="001B2D4F" w:rsidRPr="00350D96" w:rsidRDefault="001B771B" w:rsidP="001B771B">
      <w:pPr>
        <w:pStyle w:val="ab"/>
        <w:autoSpaceDE w:val="0"/>
        <w:ind w:left="0" w:firstLine="426"/>
        <w:jc w:val="both"/>
      </w:pPr>
      <w:r w:rsidRPr="00350D96">
        <w:t>.</w:t>
      </w:r>
      <w:r w:rsidRPr="00350D96">
        <w:tab/>
      </w:r>
    </w:p>
    <w:p w:rsidR="001B771B" w:rsidRDefault="001B771B" w:rsidP="001B771B">
      <w:pPr>
        <w:pStyle w:val="ab"/>
        <w:autoSpaceDE w:val="0"/>
        <w:jc w:val="center"/>
        <w:rPr>
          <w:b/>
          <w:bCs/>
          <w:iCs/>
        </w:rPr>
      </w:pPr>
      <w:r w:rsidRPr="00350D96">
        <w:rPr>
          <w:b/>
          <w:bCs/>
          <w:iCs/>
        </w:rPr>
        <w:t>5.</w:t>
      </w:r>
      <w:r w:rsidRPr="00350D96">
        <w:t> </w:t>
      </w:r>
      <w:r w:rsidRPr="00350D96">
        <w:rPr>
          <w:b/>
          <w:bCs/>
          <w:iCs/>
        </w:rPr>
        <w:t xml:space="preserve">Требования к </w:t>
      </w:r>
      <w:r>
        <w:rPr>
          <w:b/>
          <w:bCs/>
          <w:iCs/>
        </w:rPr>
        <w:t>исполнителю</w:t>
      </w:r>
    </w:p>
    <w:p w:rsidR="001F1C8A" w:rsidRDefault="001F1C8A" w:rsidP="001B771B">
      <w:pPr>
        <w:pStyle w:val="ab"/>
        <w:autoSpaceDE w:val="0"/>
        <w:ind w:left="0" w:firstLine="709"/>
        <w:jc w:val="both"/>
        <w:rPr>
          <w:bCs/>
          <w:iCs/>
        </w:rPr>
      </w:pPr>
    </w:p>
    <w:p w:rsidR="001B771B" w:rsidRDefault="001B771B" w:rsidP="001B771B">
      <w:pPr>
        <w:pStyle w:val="ab"/>
        <w:autoSpaceDE w:val="0"/>
        <w:ind w:left="0" w:firstLine="709"/>
        <w:jc w:val="both"/>
      </w:pPr>
      <w:r w:rsidRPr="00350D96">
        <w:rPr>
          <w:bCs/>
          <w:iCs/>
        </w:rPr>
        <w:t>5.1.</w:t>
      </w:r>
      <w:r>
        <w:rPr>
          <w:b/>
          <w:bCs/>
          <w:iCs/>
        </w:rPr>
        <w:t> </w:t>
      </w:r>
      <w:r w:rsidRPr="00350D96">
        <w:t>Исполнитель должен быть официальным партнером фирмы 1С (под</w:t>
      </w:r>
      <w:r>
        <w:t>т</w:t>
      </w:r>
      <w:r w:rsidRPr="00350D96">
        <w:t>верждается сертификатом), обладать статусом 1С</w:t>
      </w:r>
      <w:proofErr w:type="gramStart"/>
      <w:r w:rsidRPr="00350D96">
        <w:t>:Ц</w:t>
      </w:r>
      <w:proofErr w:type="gramEnd"/>
      <w:r w:rsidRPr="00350D96">
        <w:t>ентр ERP (подтверждается сертификатом) в соответствии с Приложением № 2 к Договору.</w:t>
      </w:r>
    </w:p>
    <w:p w:rsidR="001B771B" w:rsidRDefault="001B771B" w:rsidP="001B771B">
      <w:pPr>
        <w:pStyle w:val="ab"/>
        <w:autoSpaceDE w:val="0"/>
        <w:jc w:val="center"/>
        <w:rPr>
          <w:b/>
        </w:rPr>
      </w:pPr>
      <w:r w:rsidRPr="00D30A8C">
        <w:rPr>
          <w:b/>
        </w:rPr>
        <w:lastRenderedPageBreak/>
        <w:t>6. Соответствие требованиям технических регламентов,</w:t>
      </w:r>
    </w:p>
    <w:p w:rsidR="001B771B" w:rsidRPr="00D30A8C" w:rsidRDefault="001B771B" w:rsidP="001B771B">
      <w:pPr>
        <w:pStyle w:val="ab"/>
        <w:autoSpaceDE w:val="0"/>
        <w:jc w:val="center"/>
        <w:rPr>
          <w:b/>
        </w:rPr>
      </w:pPr>
      <w:r w:rsidRPr="00D30A8C">
        <w:rPr>
          <w:b/>
        </w:rPr>
        <w:t>стандартов, технических условий</w:t>
      </w:r>
    </w:p>
    <w:p w:rsidR="001B771B" w:rsidRPr="00474699" w:rsidRDefault="001B771B" w:rsidP="001B771B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B771B" w:rsidRPr="00474699" w:rsidRDefault="001B771B" w:rsidP="001B771B">
      <w:pPr>
        <w:pStyle w:val="ConsPlusNormal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74699">
        <w:rPr>
          <w:rFonts w:ascii="Times New Roman" w:hAnsi="Times New Roman" w:cs="Times New Roman"/>
          <w:bCs/>
          <w:sz w:val="24"/>
          <w:szCs w:val="24"/>
          <w:lang w:eastAsia="ru-RU"/>
        </w:rPr>
        <w:t>6.1. 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Услуги должны быть оказаны в соответствии с ГОСТ 28806-90 «Качество программных средств. Термины и определения» в части описания программного продукта.</w:t>
      </w:r>
    </w:p>
    <w:p w:rsidR="008D2BF3" w:rsidRDefault="008D2BF3" w:rsidP="008C0DB0">
      <w:pPr>
        <w:jc w:val="both"/>
        <w:rPr>
          <w:sz w:val="28"/>
          <w:szCs w:val="28"/>
        </w:rPr>
      </w:pPr>
    </w:p>
    <w:p w:rsidR="00DF322B" w:rsidRDefault="00DF322B" w:rsidP="008C0DB0">
      <w:pPr>
        <w:jc w:val="both"/>
        <w:rPr>
          <w:sz w:val="28"/>
          <w:szCs w:val="28"/>
        </w:rPr>
      </w:pPr>
    </w:p>
    <w:p w:rsidR="00DF322B" w:rsidRDefault="00DF322B" w:rsidP="008C0DB0">
      <w:pPr>
        <w:jc w:val="both"/>
        <w:rPr>
          <w:sz w:val="28"/>
          <w:szCs w:val="28"/>
        </w:rPr>
      </w:pPr>
    </w:p>
    <w:p w:rsidR="00057A47" w:rsidRDefault="00057A47" w:rsidP="008C0DB0">
      <w:pPr>
        <w:jc w:val="both"/>
        <w:rPr>
          <w:sz w:val="28"/>
          <w:szCs w:val="28"/>
        </w:rPr>
      </w:pPr>
    </w:p>
    <w:p w:rsidR="00057A47" w:rsidRPr="00FE6EED" w:rsidRDefault="00057A47" w:rsidP="00057A47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ЗАКАЗЧИК:</w:t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  <w:t xml:space="preserve">          </w:t>
      </w:r>
      <w:r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ИСПОЛНИТЕЛЬ:</w:t>
      </w:r>
    </w:p>
    <w:p w:rsidR="00057A47" w:rsidRPr="00FE6EED" w:rsidRDefault="00057A47" w:rsidP="00057A47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057A47" w:rsidRPr="00FE6EED" w:rsidTr="00EF0F19">
        <w:tc>
          <w:tcPr>
            <w:tcW w:w="5670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______________/Н.А. Федоров/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 xml:space="preserve">м.п. </w:t>
            </w:r>
          </w:p>
        </w:tc>
        <w:tc>
          <w:tcPr>
            <w:tcW w:w="4536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_______________/</w:t>
            </w:r>
            <w:r w:rsidR="001F1C8A">
              <w:t>____________</w:t>
            </w:r>
            <w:r>
              <w:t>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>м.п.</w:t>
            </w:r>
          </w:p>
        </w:tc>
      </w:tr>
    </w:tbl>
    <w:p w:rsidR="00057A47" w:rsidRDefault="00057A47" w:rsidP="00057A47">
      <w:pPr>
        <w:jc w:val="both"/>
        <w:rPr>
          <w:sz w:val="28"/>
          <w:szCs w:val="28"/>
        </w:rPr>
      </w:pPr>
    </w:p>
    <w:p w:rsidR="00057A47" w:rsidRDefault="00057A47" w:rsidP="00057A47">
      <w:pPr>
        <w:jc w:val="both"/>
        <w:rPr>
          <w:sz w:val="28"/>
          <w:szCs w:val="28"/>
        </w:rPr>
      </w:pPr>
    </w:p>
    <w:p w:rsidR="00DF322B" w:rsidRDefault="00057A47" w:rsidP="00057A47">
      <w:pPr>
        <w:tabs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1B2D4F" w:rsidRDefault="00057A47" w:rsidP="00057A47">
      <w:pPr>
        <w:tabs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322B">
        <w:rPr>
          <w:sz w:val="28"/>
          <w:szCs w:val="28"/>
        </w:rPr>
        <w:t xml:space="preserve">                                                                                         </w:t>
      </w:r>
    </w:p>
    <w:p w:rsidR="001B2D4F" w:rsidRDefault="001B2D4F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1B2D4F" w:rsidRDefault="001B2D4F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1B2D4F" w:rsidRDefault="001B2D4F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1B2D4F" w:rsidRDefault="001B2D4F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1B2D4F" w:rsidRDefault="001B2D4F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1B2D4F" w:rsidRDefault="001B2D4F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057A47" w:rsidRPr="00FE6EED" w:rsidRDefault="00DF322B" w:rsidP="00057A47">
      <w:pPr>
        <w:tabs>
          <w:tab w:val="right" w:pos="10156"/>
          <w:tab w:val="left" w:pos="10632"/>
        </w:tabs>
      </w:pPr>
      <w:r>
        <w:rPr>
          <w:sz w:val="28"/>
          <w:szCs w:val="28"/>
        </w:rPr>
        <w:lastRenderedPageBreak/>
        <w:t xml:space="preserve">       </w:t>
      </w:r>
      <w:r w:rsidR="001B2D4F">
        <w:rPr>
          <w:sz w:val="28"/>
          <w:szCs w:val="28"/>
        </w:rPr>
        <w:t xml:space="preserve">                                                                                          </w:t>
      </w:r>
      <w:r w:rsidR="00057A47" w:rsidRPr="00FE6EED">
        <w:t xml:space="preserve">Приложение № </w:t>
      </w:r>
      <w:r w:rsidR="00057A47">
        <w:t>3</w:t>
      </w:r>
      <w:r w:rsidR="00057A47" w:rsidRPr="00FE6EED">
        <w:tab/>
      </w:r>
      <w:r w:rsidR="00057A47" w:rsidRPr="00FE6EED">
        <w:tab/>
      </w:r>
      <w:r w:rsidR="00057A47" w:rsidRPr="00FE6EED">
        <w:tab/>
      </w:r>
      <w:r w:rsidR="00057A47" w:rsidRPr="00FE6EED">
        <w:tab/>
        <w:t>Приложение № 1</w:t>
      </w:r>
    </w:p>
    <w:p w:rsidR="00057A47" w:rsidRPr="00FE6EED" w:rsidRDefault="00057A47" w:rsidP="00057A47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057A47" w:rsidRPr="00FE6EED" w:rsidRDefault="00057A47" w:rsidP="00057A47">
      <w:pPr>
        <w:tabs>
          <w:tab w:val="left" w:pos="10632"/>
        </w:tabs>
        <w:jc w:val="right"/>
      </w:pPr>
      <w:r w:rsidRPr="00FE6EED">
        <w:t>№ __________________</w:t>
      </w:r>
    </w:p>
    <w:p w:rsidR="00057A47" w:rsidRPr="00FE6EED" w:rsidRDefault="00057A47" w:rsidP="00057A47">
      <w:pPr>
        <w:jc w:val="right"/>
      </w:pPr>
      <w:r w:rsidRPr="00FE6EED">
        <w:t xml:space="preserve">          от «___» ______ 20__ г.</w:t>
      </w:r>
    </w:p>
    <w:p w:rsidR="00057A47" w:rsidRDefault="00057A47" w:rsidP="00057A47">
      <w:pPr>
        <w:jc w:val="center"/>
        <w:rPr>
          <w:b/>
          <w:sz w:val="25"/>
          <w:szCs w:val="25"/>
        </w:rPr>
      </w:pPr>
    </w:p>
    <w:p w:rsidR="00057A47" w:rsidRDefault="00057A47" w:rsidP="008C0DB0">
      <w:pPr>
        <w:jc w:val="both"/>
        <w:rPr>
          <w:sz w:val="28"/>
          <w:szCs w:val="28"/>
        </w:rPr>
      </w:pPr>
    </w:p>
    <w:p w:rsidR="00DF322B" w:rsidRDefault="00DF322B" w:rsidP="008C0DB0">
      <w:pPr>
        <w:jc w:val="both"/>
        <w:rPr>
          <w:sz w:val="28"/>
          <w:szCs w:val="28"/>
        </w:rPr>
      </w:pPr>
    </w:p>
    <w:p w:rsidR="00DF322B" w:rsidRPr="001B2D4F" w:rsidRDefault="001B2D4F" w:rsidP="001B2D4F">
      <w:pPr>
        <w:jc w:val="center"/>
        <w:rPr>
          <w:b/>
          <w:szCs w:val="28"/>
        </w:rPr>
      </w:pPr>
      <w:r w:rsidRPr="001B2D4F">
        <w:rPr>
          <w:b/>
          <w:szCs w:val="28"/>
        </w:rPr>
        <w:t>АКТ</w:t>
      </w:r>
    </w:p>
    <w:p w:rsidR="001B2D4F" w:rsidRPr="001B2D4F" w:rsidRDefault="001B2D4F" w:rsidP="001B2D4F">
      <w:pPr>
        <w:jc w:val="center"/>
        <w:rPr>
          <w:szCs w:val="28"/>
        </w:rPr>
      </w:pPr>
      <w:r>
        <w:rPr>
          <w:szCs w:val="28"/>
        </w:rPr>
        <w:t>с</w:t>
      </w:r>
      <w:r w:rsidRPr="001B2D4F">
        <w:rPr>
          <w:szCs w:val="28"/>
        </w:rPr>
        <w:t>дачи-приемки оказанных услуг</w:t>
      </w:r>
    </w:p>
    <w:p w:rsidR="00DF322B" w:rsidRPr="001B2D4F" w:rsidRDefault="003F5FCA" w:rsidP="003F5FCA">
      <w:pPr>
        <w:jc w:val="center"/>
        <w:rPr>
          <w:szCs w:val="28"/>
        </w:rPr>
      </w:pPr>
      <w:r>
        <w:rPr>
          <w:szCs w:val="28"/>
        </w:rPr>
        <w:t>№ ____ от «___» ___________ 2019 г.</w:t>
      </w:r>
    </w:p>
    <w:p w:rsidR="00DF322B" w:rsidRPr="001B2D4F" w:rsidRDefault="00DF322B" w:rsidP="008C0DB0">
      <w:pPr>
        <w:jc w:val="both"/>
        <w:rPr>
          <w:szCs w:val="28"/>
        </w:rPr>
      </w:pPr>
    </w:p>
    <w:p w:rsidR="0073330D" w:rsidRDefault="0073330D" w:rsidP="0073330D">
      <w:pPr>
        <w:widowControl w:val="0"/>
        <w:suppressLineNumbers/>
        <w:ind w:right="40" w:firstLine="539"/>
        <w:jc w:val="both"/>
      </w:pPr>
      <w:r w:rsidRPr="00FE6EED">
        <w:rPr>
          <w:color w:val="000000"/>
        </w:rPr>
        <w:t xml:space="preserve">Акционерное общество «Тываэнерго», именуемое в дальнейшем «Заказчик», в лице </w:t>
      </w:r>
      <w:r>
        <w:rPr>
          <w:color w:val="000000"/>
        </w:rPr>
        <w:t>________________</w:t>
      </w:r>
      <w:r w:rsidRPr="00FE6EED">
        <w:rPr>
          <w:color w:val="000000"/>
        </w:rPr>
        <w:t xml:space="preserve">, действующего на основании доверенности  </w:t>
      </w:r>
      <w:r>
        <w:rPr>
          <w:color w:val="000000"/>
        </w:rPr>
        <w:t>№ ________ от __.___.2019</w:t>
      </w:r>
      <w:r w:rsidRPr="00FE6EED">
        <w:rPr>
          <w:color w:val="000000"/>
        </w:rPr>
        <w:t xml:space="preserve"> г., с одной стороны </w:t>
      </w:r>
      <w:r w:rsidRPr="00FE6EED">
        <w:t xml:space="preserve">и </w:t>
      </w:r>
      <w:r>
        <w:t>__________________</w:t>
      </w:r>
      <w:r w:rsidRPr="00FE6EED">
        <w:t>, именуемое в дальнейшем «Исполнитель», в лице</w:t>
      </w:r>
      <w:r>
        <w:t>_________________</w:t>
      </w:r>
      <w:r w:rsidRPr="00FE6EED">
        <w:t xml:space="preserve">, </w:t>
      </w:r>
      <w:r>
        <w:t xml:space="preserve">с другой стороны, вместе именуемые Стороны, </w:t>
      </w:r>
      <w:proofErr w:type="spellStart"/>
      <w:r>
        <w:t>состаили</w:t>
      </w:r>
      <w:proofErr w:type="spellEnd"/>
      <w:r>
        <w:t xml:space="preserve"> и подписали настоящий акт</w:t>
      </w:r>
      <w:r w:rsidRPr="007518C6">
        <w:t xml:space="preserve"> о нижеследующем:</w:t>
      </w:r>
    </w:p>
    <w:p w:rsidR="00DF322B" w:rsidRDefault="00DF322B" w:rsidP="008C0DB0">
      <w:pPr>
        <w:jc w:val="both"/>
        <w:rPr>
          <w:szCs w:val="28"/>
        </w:rPr>
      </w:pPr>
    </w:p>
    <w:p w:rsidR="003F5FCA" w:rsidRDefault="0073330D" w:rsidP="0073330D">
      <w:pPr>
        <w:ind w:firstLine="539"/>
        <w:jc w:val="both"/>
        <w:rPr>
          <w:szCs w:val="28"/>
        </w:rPr>
      </w:pPr>
      <w:r>
        <w:rPr>
          <w:szCs w:val="28"/>
        </w:rPr>
        <w:t xml:space="preserve">На основании </w:t>
      </w:r>
      <w:r w:rsidRPr="0073330D">
        <w:rPr>
          <w:szCs w:val="28"/>
        </w:rPr>
        <w:t>Д</w:t>
      </w:r>
      <w:r>
        <w:rPr>
          <w:szCs w:val="28"/>
        </w:rPr>
        <w:t>оговора</w:t>
      </w:r>
      <w:r w:rsidRPr="0073330D">
        <w:rPr>
          <w:szCs w:val="28"/>
        </w:rPr>
        <w:t xml:space="preserve"> №________ от «___» _________ 2019 г.</w:t>
      </w:r>
      <w:r>
        <w:rPr>
          <w:szCs w:val="28"/>
        </w:rPr>
        <w:t xml:space="preserve"> Исполнитель оказал, а Заказчик принял Услуги в следующем составе: </w:t>
      </w:r>
    </w:p>
    <w:p w:rsidR="0073330D" w:rsidRDefault="0073330D" w:rsidP="0073330D">
      <w:pPr>
        <w:ind w:firstLine="539"/>
        <w:jc w:val="both"/>
        <w:rPr>
          <w:szCs w:val="28"/>
        </w:rPr>
      </w:pPr>
    </w:p>
    <w:tbl>
      <w:tblPr>
        <w:tblW w:w="934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678"/>
        <w:gridCol w:w="1276"/>
        <w:gridCol w:w="1417"/>
        <w:gridCol w:w="1276"/>
      </w:tblGrid>
      <w:tr w:rsidR="0073330D" w:rsidRPr="00FE6EED" w:rsidTr="009F583E">
        <w:trPr>
          <w:trHeight w:val="331"/>
        </w:trPr>
        <w:tc>
          <w:tcPr>
            <w:tcW w:w="695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№ </w:t>
            </w:r>
            <w:proofErr w:type="gramStart"/>
            <w:r w:rsidRPr="00FE6EED">
              <w:rPr>
                <w:b/>
              </w:rPr>
              <w:t>п</w:t>
            </w:r>
            <w:proofErr w:type="gramEnd"/>
            <w:r w:rsidRPr="00FE6EED">
              <w:rPr>
                <w:b/>
              </w:rPr>
              <w:t>/п</w:t>
            </w:r>
          </w:p>
        </w:tc>
        <w:tc>
          <w:tcPr>
            <w:tcW w:w="4678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Наименование </w:t>
            </w:r>
            <w:r w:rsidRPr="00FE6EED">
              <w:rPr>
                <w:b/>
                <w:bCs/>
              </w:rPr>
              <w:t>услуг</w:t>
            </w:r>
          </w:p>
        </w:tc>
        <w:tc>
          <w:tcPr>
            <w:tcW w:w="1276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Кол-во</w:t>
            </w:r>
            <w:r w:rsidRPr="00FE6EED">
              <w:rPr>
                <w:rFonts w:eastAsia="Calibri"/>
                <w:b/>
              </w:rPr>
              <w:t>, шт.</w:t>
            </w:r>
          </w:p>
        </w:tc>
        <w:tc>
          <w:tcPr>
            <w:tcW w:w="1417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Цена, за ед.,</w:t>
            </w:r>
            <w:r>
              <w:rPr>
                <w:rFonts w:eastAsia="Calibri"/>
                <w:b/>
              </w:rPr>
              <w:t xml:space="preserve"> </w:t>
            </w:r>
            <w:r w:rsidRPr="00FE6EED">
              <w:rPr>
                <w:b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Сумма,</w:t>
            </w:r>
          </w:p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руб.</w:t>
            </w:r>
          </w:p>
        </w:tc>
      </w:tr>
      <w:tr w:rsidR="0073330D" w:rsidRPr="00FE6EED" w:rsidTr="009F583E">
        <w:trPr>
          <w:trHeight w:val="200"/>
        </w:trPr>
        <w:tc>
          <w:tcPr>
            <w:tcW w:w="695" w:type="dxa"/>
            <w:shd w:val="clear" w:color="auto" w:fill="auto"/>
            <w:vAlign w:val="center"/>
          </w:tcPr>
          <w:p w:rsidR="0073330D" w:rsidRPr="00FE6EED" w:rsidRDefault="0073330D" w:rsidP="009F583E">
            <w:pPr>
              <w:jc w:val="both"/>
            </w:pPr>
            <w:r>
              <w:t>1</w:t>
            </w:r>
            <w:r w:rsidRPr="00FE6EED"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3330D" w:rsidRPr="00FE6EED" w:rsidRDefault="0073330D" w:rsidP="009F583E">
            <w:pPr>
              <w:autoSpaceDE w:val="0"/>
              <w:autoSpaceDN w:val="0"/>
              <w:adjustRightInd w:val="0"/>
              <w:jc w:val="both"/>
            </w:pPr>
            <w:r>
              <w:t>Передача неисключительного права на использование программного обеспечения 1С</w:t>
            </w:r>
            <w:proofErr w:type="gramStart"/>
            <w:r>
              <w:t>:П</w:t>
            </w:r>
            <w:proofErr w:type="gramEnd"/>
            <w:r>
              <w:t>предприятие 8 ПРОФ. ERP Управление предприятием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330D" w:rsidRPr="00FE6EED" w:rsidRDefault="0073330D" w:rsidP="009F583E">
            <w:pPr>
              <w:jc w:val="center"/>
            </w:pPr>
            <w:r w:rsidRPr="00FE6EED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330D" w:rsidRPr="00FE6EED" w:rsidRDefault="0073330D" w:rsidP="009F583E">
            <w:pPr>
              <w:jc w:val="both"/>
            </w:pPr>
            <w:r>
              <w:t>436000,00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330D" w:rsidRPr="00FE6EED" w:rsidRDefault="0073330D" w:rsidP="009F583E">
            <w:pPr>
              <w:jc w:val="both"/>
            </w:pPr>
            <w:r>
              <w:t>436000</w:t>
            </w:r>
            <w:r w:rsidRPr="00FE6EED">
              <w:t>,00</w:t>
            </w:r>
          </w:p>
        </w:tc>
      </w:tr>
      <w:tr w:rsidR="0073330D" w:rsidRPr="00FE6EED" w:rsidTr="009F583E">
        <w:trPr>
          <w:trHeight w:val="200"/>
        </w:trPr>
        <w:tc>
          <w:tcPr>
            <w:tcW w:w="8066" w:type="dxa"/>
            <w:gridSpan w:val="4"/>
            <w:shd w:val="clear" w:color="auto" w:fill="auto"/>
            <w:vAlign w:val="center"/>
          </w:tcPr>
          <w:p w:rsidR="0073330D" w:rsidRPr="00FE6EED" w:rsidRDefault="0073330D" w:rsidP="009F583E">
            <w:pPr>
              <w:jc w:val="both"/>
              <w:rPr>
                <w:b/>
              </w:rPr>
            </w:pPr>
            <w:r w:rsidRPr="00FE6EED">
              <w:rPr>
                <w:b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330D" w:rsidRPr="00FE6EED" w:rsidRDefault="0073330D" w:rsidP="009F583E">
            <w:pPr>
              <w:jc w:val="both"/>
              <w:rPr>
                <w:b/>
              </w:rPr>
            </w:pPr>
            <w:r>
              <w:rPr>
                <w:b/>
              </w:rPr>
              <w:t>436000</w:t>
            </w:r>
            <w:r w:rsidRPr="00FE6EED">
              <w:rPr>
                <w:b/>
              </w:rPr>
              <w:t>,00</w:t>
            </w:r>
          </w:p>
        </w:tc>
      </w:tr>
    </w:tbl>
    <w:p w:rsidR="0073330D" w:rsidRPr="0073330D" w:rsidRDefault="0073330D" w:rsidP="0073330D">
      <w:pPr>
        <w:ind w:firstLine="539"/>
        <w:jc w:val="both"/>
        <w:rPr>
          <w:szCs w:val="28"/>
        </w:rPr>
      </w:pPr>
    </w:p>
    <w:p w:rsidR="0073330D" w:rsidRPr="00350D96" w:rsidRDefault="0073330D" w:rsidP="0073330D">
      <w:pPr>
        <w:autoSpaceDE w:val="0"/>
        <w:autoSpaceDN w:val="0"/>
        <w:adjustRightInd w:val="0"/>
        <w:ind w:firstLine="567"/>
        <w:jc w:val="both"/>
        <w:rPr>
          <w:rFonts w:eastAsia="Times New Roman"/>
          <w:bCs/>
        </w:rPr>
      </w:pPr>
      <w:r w:rsidRPr="00350D96">
        <w:rPr>
          <w:rFonts w:eastAsia="Times New Roman"/>
          <w:bCs/>
        </w:rPr>
        <w:t>НДС не облагается в соответствии с подпунктом 26 пункта 2 статьи 149 Налогового кодекса Российской Федерации.</w:t>
      </w:r>
    </w:p>
    <w:p w:rsidR="00DF322B" w:rsidRPr="001B2D4F" w:rsidRDefault="00DF322B" w:rsidP="008C0DB0">
      <w:pPr>
        <w:jc w:val="both"/>
        <w:rPr>
          <w:szCs w:val="28"/>
        </w:rPr>
      </w:pPr>
    </w:p>
    <w:p w:rsidR="0073330D" w:rsidRDefault="0073330D" w:rsidP="0073330D">
      <w:pPr>
        <w:ind w:firstLine="567"/>
        <w:jc w:val="both"/>
      </w:pPr>
      <w:r>
        <w:rPr>
          <w:szCs w:val="28"/>
        </w:rPr>
        <w:t xml:space="preserve">Услуги оказаны полностью и в срок и подлежат оплате в размере </w:t>
      </w:r>
      <w:r>
        <w:t>436000,00</w:t>
      </w:r>
      <w:r w:rsidRPr="00FE6EED">
        <w:t xml:space="preserve"> (</w:t>
      </w:r>
      <w:r>
        <w:t>четыреста тридцать шесть тысяч</w:t>
      </w:r>
      <w:r w:rsidRPr="00FE6EED">
        <w:t xml:space="preserve">) рублей 00 копеек, </w:t>
      </w:r>
      <w:r>
        <w:t xml:space="preserve"> Н</w:t>
      </w:r>
      <w:r w:rsidRPr="00FE6EED">
        <w:t>ДС не облагается</w:t>
      </w:r>
      <w:r>
        <w:t xml:space="preserve"> </w:t>
      </w:r>
      <w:r w:rsidRPr="00FE6EED">
        <w:t>в соответствии с подпунктом 26 пункта 2 статьи 149 Налогового кодекса Российской Федерации</w:t>
      </w:r>
      <w:r>
        <w:t>, на основании переданного Заказчику счета (счета-фактуры).</w:t>
      </w:r>
    </w:p>
    <w:p w:rsidR="0073330D" w:rsidRDefault="0073330D" w:rsidP="0073330D">
      <w:pPr>
        <w:ind w:firstLine="567"/>
        <w:jc w:val="both"/>
      </w:pPr>
      <w:r>
        <w:t>Стороны претензий по оказанным услугам друг к другу не имеют.</w:t>
      </w:r>
    </w:p>
    <w:p w:rsidR="0073330D" w:rsidRDefault="0073330D" w:rsidP="0073330D">
      <w:pPr>
        <w:ind w:firstLine="567"/>
        <w:jc w:val="both"/>
      </w:pPr>
      <w:r>
        <w:t xml:space="preserve">Настоящий акт </w:t>
      </w:r>
      <w:proofErr w:type="spellStart"/>
      <w:r>
        <w:t>составленн</w:t>
      </w:r>
      <w:proofErr w:type="spellEnd"/>
      <w:r>
        <w:t xml:space="preserve"> в двух экземплярах, по одному для каждой из сторон.</w:t>
      </w:r>
    </w:p>
    <w:p w:rsidR="00DF322B" w:rsidRPr="001B2D4F" w:rsidRDefault="00DF322B" w:rsidP="0073330D">
      <w:pPr>
        <w:tabs>
          <w:tab w:val="left" w:pos="567"/>
          <w:tab w:val="left" w:pos="709"/>
        </w:tabs>
        <w:jc w:val="both"/>
        <w:rPr>
          <w:szCs w:val="28"/>
        </w:rPr>
      </w:pPr>
    </w:p>
    <w:p w:rsidR="00DF322B" w:rsidRPr="001B2D4F" w:rsidRDefault="00DF322B" w:rsidP="008C0DB0">
      <w:pPr>
        <w:jc w:val="both"/>
        <w:rPr>
          <w:szCs w:val="28"/>
        </w:rPr>
      </w:pPr>
    </w:p>
    <w:p w:rsidR="00DF322B" w:rsidRPr="001B2D4F" w:rsidRDefault="00DF322B" w:rsidP="008C0DB0">
      <w:pPr>
        <w:jc w:val="both"/>
        <w:rPr>
          <w:szCs w:val="28"/>
        </w:rPr>
      </w:pPr>
    </w:p>
    <w:p w:rsidR="00057A47" w:rsidRPr="001B2D4F" w:rsidRDefault="00057A47" w:rsidP="008C0DB0">
      <w:pPr>
        <w:jc w:val="both"/>
        <w:rPr>
          <w:szCs w:val="28"/>
        </w:rPr>
      </w:pPr>
    </w:p>
    <w:p w:rsidR="00057A47" w:rsidRPr="00FE6EED" w:rsidRDefault="00057A47" w:rsidP="00057A47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ЗАКАЗЧИК:</w:t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  <w:t xml:space="preserve">          </w:t>
      </w:r>
      <w:r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ИСПОЛНИТЕЛЬ:</w:t>
      </w:r>
    </w:p>
    <w:p w:rsidR="00057A47" w:rsidRPr="00FE6EED" w:rsidRDefault="00057A47" w:rsidP="00057A47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395"/>
      </w:tblGrid>
      <w:tr w:rsidR="00057A47" w:rsidRPr="00FE6EED" w:rsidTr="0064324E">
        <w:tc>
          <w:tcPr>
            <w:tcW w:w="5670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______________/Н.А. Федоров/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 xml:space="preserve">м.п. </w:t>
            </w:r>
          </w:p>
        </w:tc>
        <w:tc>
          <w:tcPr>
            <w:tcW w:w="4395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_______________/</w:t>
            </w:r>
            <w:r w:rsidR="0073330D">
              <w:t>____________</w:t>
            </w:r>
            <w:r>
              <w:t>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>м.п.</w:t>
            </w:r>
          </w:p>
        </w:tc>
      </w:tr>
    </w:tbl>
    <w:p w:rsidR="00057A47" w:rsidRDefault="00057A47" w:rsidP="00057A47">
      <w:pPr>
        <w:jc w:val="both"/>
        <w:rPr>
          <w:sz w:val="28"/>
          <w:szCs w:val="28"/>
        </w:rPr>
      </w:pPr>
    </w:p>
    <w:p w:rsidR="00057A47" w:rsidRDefault="00057A47" w:rsidP="008C0DB0">
      <w:pPr>
        <w:jc w:val="both"/>
        <w:rPr>
          <w:sz w:val="28"/>
          <w:szCs w:val="28"/>
        </w:rPr>
      </w:pPr>
    </w:p>
    <w:p w:rsidR="00DF322B" w:rsidRDefault="00DF322B" w:rsidP="008C0DB0">
      <w:pPr>
        <w:jc w:val="both"/>
        <w:rPr>
          <w:sz w:val="28"/>
          <w:szCs w:val="28"/>
        </w:rPr>
      </w:pPr>
    </w:p>
    <w:p w:rsidR="00DF322B" w:rsidRDefault="00DF322B" w:rsidP="008C0DB0">
      <w:pPr>
        <w:jc w:val="both"/>
        <w:rPr>
          <w:sz w:val="28"/>
          <w:szCs w:val="28"/>
        </w:rPr>
      </w:pPr>
    </w:p>
    <w:p w:rsidR="0064324E" w:rsidRDefault="00DF322B" w:rsidP="00DF322B">
      <w:pPr>
        <w:tabs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6432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DF322B" w:rsidRPr="00FE6EED" w:rsidRDefault="00DF322B" w:rsidP="00DF322B">
      <w:pPr>
        <w:tabs>
          <w:tab w:val="right" w:pos="10156"/>
          <w:tab w:val="left" w:pos="10632"/>
        </w:tabs>
      </w:pPr>
      <w:r>
        <w:rPr>
          <w:sz w:val="28"/>
          <w:szCs w:val="28"/>
        </w:rPr>
        <w:t xml:space="preserve"> </w:t>
      </w:r>
      <w:r w:rsidR="0064324E">
        <w:rPr>
          <w:sz w:val="28"/>
          <w:szCs w:val="28"/>
        </w:rPr>
        <w:t xml:space="preserve">                                                                                                </w:t>
      </w:r>
      <w:r w:rsidRPr="00FE6EED">
        <w:t xml:space="preserve">Приложение № </w:t>
      </w:r>
      <w:r>
        <w:t>4</w:t>
      </w:r>
      <w:r w:rsidRPr="00FE6EED">
        <w:tab/>
      </w:r>
      <w:r w:rsidRPr="00FE6EED">
        <w:tab/>
      </w:r>
      <w:r w:rsidRPr="00FE6EED">
        <w:tab/>
      </w:r>
      <w:r w:rsidRPr="00FE6EED">
        <w:tab/>
        <w:t>Приложение № 1</w:t>
      </w:r>
    </w:p>
    <w:p w:rsidR="00DF322B" w:rsidRPr="00FE6EED" w:rsidRDefault="00DF322B" w:rsidP="00DF322B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DF322B" w:rsidRPr="00FE6EED" w:rsidRDefault="00DF322B" w:rsidP="00DF322B">
      <w:pPr>
        <w:tabs>
          <w:tab w:val="left" w:pos="10632"/>
        </w:tabs>
        <w:jc w:val="right"/>
      </w:pPr>
      <w:r w:rsidRPr="00FE6EED">
        <w:t>№ __________________</w:t>
      </w:r>
    </w:p>
    <w:p w:rsidR="00DF322B" w:rsidRPr="00FE6EED" w:rsidRDefault="00DF322B" w:rsidP="00DF322B">
      <w:pPr>
        <w:jc w:val="right"/>
      </w:pPr>
      <w:r w:rsidRPr="00FE6EED">
        <w:t xml:space="preserve">          от «___» ______ 20__ г.</w:t>
      </w: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Pr="00682F89" w:rsidRDefault="00DF322B" w:rsidP="00DF322B">
      <w:pPr>
        <w:keepLines/>
        <w:suppressAutoHyphens/>
        <w:jc w:val="center"/>
        <w:rPr>
          <w:b/>
          <w:caps/>
        </w:rPr>
      </w:pPr>
      <w:r w:rsidRPr="00682F89">
        <w:rPr>
          <w:b/>
          <w:caps/>
        </w:rPr>
        <w:t>Информация о собственниках контрагента (включая конечных бенефициаров)</w:t>
      </w:r>
    </w:p>
    <w:p w:rsidR="00DF322B" w:rsidRDefault="00DF322B" w:rsidP="00DF322B">
      <w:pPr>
        <w:keepLines/>
        <w:suppressAutoHyphens/>
        <w:jc w:val="center"/>
        <w:rPr>
          <w:b/>
          <w:caps/>
        </w:rPr>
      </w:pPr>
      <w:r w:rsidRPr="00682F89">
        <w:rPr>
          <w:b/>
          <w:caps/>
        </w:rPr>
        <w:t>(ФОРМА ДОКУМЕНТА)</w:t>
      </w:r>
    </w:p>
    <w:p w:rsidR="00DF322B" w:rsidRPr="00682F89" w:rsidRDefault="00DF322B" w:rsidP="00DF322B">
      <w:pPr>
        <w:keepLines/>
        <w:suppressAutoHyphens/>
        <w:jc w:val="center"/>
        <w:rPr>
          <w:b/>
          <w:caps/>
        </w:rPr>
      </w:pPr>
    </w:p>
    <w:tbl>
      <w:tblPr>
        <w:tblW w:w="98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50"/>
        <w:gridCol w:w="810"/>
        <w:gridCol w:w="1282"/>
        <w:gridCol w:w="1312"/>
        <w:gridCol w:w="1560"/>
        <w:gridCol w:w="1523"/>
        <w:gridCol w:w="1417"/>
      </w:tblGrid>
      <w:tr w:rsidR="00DF322B" w:rsidRPr="007D67A0" w:rsidTr="0064324E">
        <w:trPr>
          <w:trHeight w:val="300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DF322B" w:rsidRPr="007D67A0" w:rsidRDefault="00DF322B" w:rsidP="009F583E">
            <w:pPr>
              <w:widowControl w:val="0"/>
              <w:ind w:firstLine="709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 xml:space="preserve">(в том числе </w:t>
            </w:r>
            <w:proofErr w:type="gramStart"/>
            <w:r w:rsidRPr="007D67A0">
              <w:rPr>
                <w:sz w:val="20"/>
                <w:szCs w:val="20"/>
              </w:rPr>
              <w:t>конечных</w:t>
            </w:r>
            <w:proofErr w:type="gramEnd"/>
            <w:r w:rsidRPr="007D67A0">
              <w:rPr>
                <w:sz w:val="20"/>
                <w:szCs w:val="20"/>
              </w:rPr>
              <w:t>)</w:t>
            </w:r>
          </w:p>
        </w:tc>
      </w:tr>
      <w:tr w:rsidR="00DF322B" w:rsidRPr="007D67A0" w:rsidTr="0064324E">
        <w:trPr>
          <w:trHeight w:val="2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ИНН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ОГРН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Руководитель/участник/акционер/бенефициар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DF322B" w:rsidRPr="007D67A0" w:rsidTr="0064324E">
        <w:trPr>
          <w:trHeight w:val="2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8</w:t>
            </w:r>
          </w:p>
        </w:tc>
      </w:tr>
      <w:tr w:rsidR="00DF322B" w:rsidRPr="007D67A0" w:rsidTr="0064324E">
        <w:trPr>
          <w:trHeight w:val="7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suppressLineNumbers/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DF623B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F322B" w:rsidRPr="007D67A0" w:rsidTr="0064324E">
        <w:trPr>
          <w:trHeight w:val="7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suppressLineNumbers/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DF623B" w:rsidRDefault="00DF322B" w:rsidP="009F583E">
            <w:pPr>
              <w:jc w:val="center"/>
              <w:rPr>
                <w:sz w:val="20"/>
              </w:rPr>
            </w:pPr>
          </w:p>
        </w:tc>
      </w:tr>
    </w:tbl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Pr="00FE6EED" w:rsidRDefault="00DF322B" w:rsidP="00DF322B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ЗАКАЗЧИК:</w:t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  <w:t xml:space="preserve">          </w:t>
      </w:r>
      <w:r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ИСПОЛНИТЕЛЬ:</w:t>
      </w:r>
    </w:p>
    <w:p w:rsidR="00DF322B" w:rsidRPr="00FE6EED" w:rsidRDefault="00DF322B" w:rsidP="00DF322B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DF322B" w:rsidRPr="00FE6EED" w:rsidTr="009F583E">
        <w:tc>
          <w:tcPr>
            <w:tcW w:w="5670" w:type="dxa"/>
          </w:tcPr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  <w:r>
              <w:t>______________/Н.А. Федоров/</w:t>
            </w:r>
          </w:p>
          <w:p w:rsidR="00DF322B" w:rsidRPr="00FE6EED" w:rsidRDefault="00DF322B" w:rsidP="009F583E">
            <w:pPr>
              <w:jc w:val="both"/>
            </w:pPr>
            <w:r>
              <w:t xml:space="preserve">          </w:t>
            </w:r>
            <w:proofErr w:type="spellStart"/>
            <w:r w:rsidRPr="00FE6EED">
              <w:t>м.п</w:t>
            </w:r>
            <w:proofErr w:type="spellEnd"/>
            <w:r w:rsidRPr="00FE6EED">
              <w:t xml:space="preserve">. </w:t>
            </w:r>
          </w:p>
        </w:tc>
        <w:tc>
          <w:tcPr>
            <w:tcW w:w="4536" w:type="dxa"/>
          </w:tcPr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  <w:r>
              <w:t>_______________/_____________/</w:t>
            </w:r>
          </w:p>
          <w:p w:rsidR="00DF322B" w:rsidRPr="00FE6EED" w:rsidRDefault="00DF322B" w:rsidP="009F583E">
            <w:pPr>
              <w:jc w:val="both"/>
            </w:pPr>
            <w:r>
              <w:t xml:space="preserve">          </w:t>
            </w:r>
            <w:proofErr w:type="spellStart"/>
            <w:r w:rsidRPr="00FE6EED">
              <w:t>м.п</w:t>
            </w:r>
            <w:proofErr w:type="spellEnd"/>
            <w:r w:rsidRPr="00FE6EED">
              <w:t>.</w:t>
            </w:r>
          </w:p>
        </w:tc>
      </w:tr>
    </w:tbl>
    <w:p w:rsidR="00DF322B" w:rsidRPr="00900E2E" w:rsidRDefault="00DF322B" w:rsidP="008C0DB0">
      <w:pPr>
        <w:jc w:val="both"/>
        <w:rPr>
          <w:sz w:val="28"/>
          <w:szCs w:val="28"/>
        </w:rPr>
      </w:pPr>
    </w:p>
    <w:sectPr w:rsidR="00DF322B" w:rsidRPr="00900E2E" w:rsidSect="00DF322B">
      <w:footerReference w:type="default" r:id="rId13"/>
      <w:footerReference w:type="first" r:id="rId14"/>
      <w:pgSz w:w="11906" w:h="16838" w:code="9"/>
      <w:pgMar w:top="993" w:right="99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C75" w:rsidRDefault="00700C75">
      <w:r>
        <w:separator/>
      </w:r>
    </w:p>
  </w:endnote>
  <w:endnote w:type="continuationSeparator" w:id="0">
    <w:p w:rsidR="00700C75" w:rsidRDefault="007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C75" w:rsidRPr="009657FD" w:rsidRDefault="00700C75" w:rsidP="00F27859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C75" w:rsidRDefault="00700C75">
    <w:r>
      <w:t>[Введите текст]</w:t>
    </w:r>
  </w:p>
  <w:p w:rsidR="00700C75" w:rsidRDefault="00700C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C75" w:rsidRDefault="00700C75">
      <w:r>
        <w:separator/>
      </w:r>
    </w:p>
  </w:footnote>
  <w:footnote w:type="continuationSeparator" w:id="0">
    <w:p w:rsidR="00700C75" w:rsidRDefault="00700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91825"/>
    <w:multiLevelType w:val="hybridMultilevel"/>
    <w:tmpl w:val="32203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910D1"/>
    <w:multiLevelType w:val="hybridMultilevel"/>
    <w:tmpl w:val="851A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708"/>
  <w:drawingGridHorizontalSpacing w:val="120"/>
  <w:displayHorizontalDrawingGridEvery w:val="2"/>
  <w:displayVerticalDrawingGridEvery w:val="2"/>
  <w:noPunctuationKerning/>
  <w:characterSpacingControl w:val="doNotCompress"/>
  <w:doNotValidateAgainstSchema/>
  <w:saveInvalidXml/>
  <w:doNotDemarcateInvalidXml/>
  <w:saveXmlDataOnly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36"/>
    <w:rsid w:val="00004189"/>
    <w:rsid w:val="00007BDF"/>
    <w:rsid w:val="000133A7"/>
    <w:rsid w:val="000216EC"/>
    <w:rsid w:val="00023D27"/>
    <w:rsid w:val="00025E61"/>
    <w:rsid w:val="00025FFD"/>
    <w:rsid w:val="00026B38"/>
    <w:rsid w:val="000271F5"/>
    <w:rsid w:val="0003108C"/>
    <w:rsid w:val="000405B4"/>
    <w:rsid w:val="00044133"/>
    <w:rsid w:val="0004785B"/>
    <w:rsid w:val="00052EF3"/>
    <w:rsid w:val="00054954"/>
    <w:rsid w:val="00054969"/>
    <w:rsid w:val="00055F30"/>
    <w:rsid w:val="00057739"/>
    <w:rsid w:val="00057A47"/>
    <w:rsid w:val="000640E5"/>
    <w:rsid w:val="00066B5D"/>
    <w:rsid w:val="000737CB"/>
    <w:rsid w:val="0007469B"/>
    <w:rsid w:val="000746EF"/>
    <w:rsid w:val="00074894"/>
    <w:rsid w:val="000762F7"/>
    <w:rsid w:val="00081B44"/>
    <w:rsid w:val="000823EB"/>
    <w:rsid w:val="00083452"/>
    <w:rsid w:val="00085EA8"/>
    <w:rsid w:val="0008702D"/>
    <w:rsid w:val="0009469B"/>
    <w:rsid w:val="00094D21"/>
    <w:rsid w:val="0009609A"/>
    <w:rsid w:val="0009626E"/>
    <w:rsid w:val="00097303"/>
    <w:rsid w:val="000A067D"/>
    <w:rsid w:val="000A0ADF"/>
    <w:rsid w:val="000A5040"/>
    <w:rsid w:val="000A55CB"/>
    <w:rsid w:val="000B0B66"/>
    <w:rsid w:val="000B1564"/>
    <w:rsid w:val="000B315E"/>
    <w:rsid w:val="000C0DE6"/>
    <w:rsid w:val="000C1750"/>
    <w:rsid w:val="000C784D"/>
    <w:rsid w:val="000D175D"/>
    <w:rsid w:val="000D3443"/>
    <w:rsid w:val="000D3791"/>
    <w:rsid w:val="000D5D7A"/>
    <w:rsid w:val="000E4526"/>
    <w:rsid w:val="000E6A22"/>
    <w:rsid w:val="000E7046"/>
    <w:rsid w:val="000E70C1"/>
    <w:rsid w:val="000E7D98"/>
    <w:rsid w:val="000F46B5"/>
    <w:rsid w:val="000F4749"/>
    <w:rsid w:val="0010157F"/>
    <w:rsid w:val="00103E46"/>
    <w:rsid w:val="00107765"/>
    <w:rsid w:val="00111391"/>
    <w:rsid w:val="00111944"/>
    <w:rsid w:val="00111C4A"/>
    <w:rsid w:val="00113B40"/>
    <w:rsid w:val="00114BA1"/>
    <w:rsid w:val="00114F5C"/>
    <w:rsid w:val="00115624"/>
    <w:rsid w:val="00130963"/>
    <w:rsid w:val="00133C5C"/>
    <w:rsid w:val="001363F0"/>
    <w:rsid w:val="001411A9"/>
    <w:rsid w:val="00141987"/>
    <w:rsid w:val="00143FEB"/>
    <w:rsid w:val="00154DCE"/>
    <w:rsid w:val="00156766"/>
    <w:rsid w:val="00162C43"/>
    <w:rsid w:val="0016576D"/>
    <w:rsid w:val="00167B4C"/>
    <w:rsid w:val="001702AA"/>
    <w:rsid w:val="00171D29"/>
    <w:rsid w:val="00173203"/>
    <w:rsid w:val="00173D22"/>
    <w:rsid w:val="001778FD"/>
    <w:rsid w:val="00182F09"/>
    <w:rsid w:val="0018500C"/>
    <w:rsid w:val="00185A88"/>
    <w:rsid w:val="00186B3B"/>
    <w:rsid w:val="001871CD"/>
    <w:rsid w:val="0019256B"/>
    <w:rsid w:val="001933F5"/>
    <w:rsid w:val="00195EC3"/>
    <w:rsid w:val="00196755"/>
    <w:rsid w:val="00197D7D"/>
    <w:rsid w:val="001A2F07"/>
    <w:rsid w:val="001A383F"/>
    <w:rsid w:val="001A52A3"/>
    <w:rsid w:val="001A6536"/>
    <w:rsid w:val="001B0CA7"/>
    <w:rsid w:val="001B2D4F"/>
    <w:rsid w:val="001B42B6"/>
    <w:rsid w:val="001B4FC4"/>
    <w:rsid w:val="001B52BC"/>
    <w:rsid w:val="001B6CC7"/>
    <w:rsid w:val="001B7039"/>
    <w:rsid w:val="001B7218"/>
    <w:rsid w:val="001B727E"/>
    <w:rsid w:val="001B771B"/>
    <w:rsid w:val="001C101E"/>
    <w:rsid w:val="001C10C1"/>
    <w:rsid w:val="001C42A4"/>
    <w:rsid w:val="001C4CAB"/>
    <w:rsid w:val="001C7829"/>
    <w:rsid w:val="001C7DA1"/>
    <w:rsid w:val="001D4E3B"/>
    <w:rsid w:val="001D75EC"/>
    <w:rsid w:val="001E40C6"/>
    <w:rsid w:val="001E454F"/>
    <w:rsid w:val="001E60E3"/>
    <w:rsid w:val="001E6F1F"/>
    <w:rsid w:val="001F1C8A"/>
    <w:rsid w:val="001F3446"/>
    <w:rsid w:val="001F34A5"/>
    <w:rsid w:val="0020108F"/>
    <w:rsid w:val="00202236"/>
    <w:rsid w:val="00203DA5"/>
    <w:rsid w:val="00204747"/>
    <w:rsid w:val="0021062F"/>
    <w:rsid w:val="00212FA5"/>
    <w:rsid w:val="0021572C"/>
    <w:rsid w:val="00233FB5"/>
    <w:rsid w:val="00234428"/>
    <w:rsid w:val="002347CF"/>
    <w:rsid w:val="00235304"/>
    <w:rsid w:val="002375F1"/>
    <w:rsid w:val="002403AE"/>
    <w:rsid w:val="002469DC"/>
    <w:rsid w:val="00247C4A"/>
    <w:rsid w:val="002570DD"/>
    <w:rsid w:val="00257397"/>
    <w:rsid w:val="00257F6A"/>
    <w:rsid w:val="002607C1"/>
    <w:rsid w:val="00260B2E"/>
    <w:rsid w:val="002663D1"/>
    <w:rsid w:val="00267B71"/>
    <w:rsid w:val="00270062"/>
    <w:rsid w:val="002721EA"/>
    <w:rsid w:val="002735EF"/>
    <w:rsid w:val="00274903"/>
    <w:rsid w:val="00274BA6"/>
    <w:rsid w:val="00275383"/>
    <w:rsid w:val="002769C4"/>
    <w:rsid w:val="00276A77"/>
    <w:rsid w:val="00280833"/>
    <w:rsid w:val="002832CF"/>
    <w:rsid w:val="00284ABA"/>
    <w:rsid w:val="0028579D"/>
    <w:rsid w:val="00285B92"/>
    <w:rsid w:val="00285C23"/>
    <w:rsid w:val="00285D1F"/>
    <w:rsid w:val="00293CE7"/>
    <w:rsid w:val="00297D78"/>
    <w:rsid w:val="002A04F8"/>
    <w:rsid w:val="002A058A"/>
    <w:rsid w:val="002A2773"/>
    <w:rsid w:val="002A3E37"/>
    <w:rsid w:val="002A4D8C"/>
    <w:rsid w:val="002A53D6"/>
    <w:rsid w:val="002A58F7"/>
    <w:rsid w:val="002A6D79"/>
    <w:rsid w:val="002A75DE"/>
    <w:rsid w:val="002A7EEE"/>
    <w:rsid w:val="002B0BFB"/>
    <w:rsid w:val="002B1255"/>
    <w:rsid w:val="002B676E"/>
    <w:rsid w:val="002B7FBB"/>
    <w:rsid w:val="002C1E88"/>
    <w:rsid w:val="002C5E96"/>
    <w:rsid w:val="002D2E98"/>
    <w:rsid w:val="002D2F30"/>
    <w:rsid w:val="002D4967"/>
    <w:rsid w:val="002D5BB6"/>
    <w:rsid w:val="002E18B0"/>
    <w:rsid w:val="002E1CD9"/>
    <w:rsid w:val="002E5AD6"/>
    <w:rsid w:val="002E7EDC"/>
    <w:rsid w:val="002F04FC"/>
    <w:rsid w:val="002F10BA"/>
    <w:rsid w:val="002F1D0C"/>
    <w:rsid w:val="002F7E0A"/>
    <w:rsid w:val="00303FB1"/>
    <w:rsid w:val="00314975"/>
    <w:rsid w:val="0032009F"/>
    <w:rsid w:val="003234B2"/>
    <w:rsid w:val="00323FAD"/>
    <w:rsid w:val="00334415"/>
    <w:rsid w:val="00337271"/>
    <w:rsid w:val="003375C9"/>
    <w:rsid w:val="00342B7B"/>
    <w:rsid w:val="00343593"/>
    <w:rsid w:val="0034409A"/>
    <w:rsid w:val="00350110"/>
    <w:rsid w:val="003526E6"/>
    <w:rsid w:val="00352B8A"/>
    <w:rsid w:val="0035355A"/>
    <w:rsid w:val="00355AE4"/>
    <w:rsid w:val="00363064"/>
    <w:rsid w:val="0036360A"/>
    <w:rsid w:val="003656C9"/>
    <w:rsid w:val="00365D88"/>
    <w:rsid w:val="00366699"/>
    <w:rsid w:val="003667A6"/>
    <w:rsid w:val="00366B58"/>
    <w:rsid w:val="00367C96"/>
    <w:rsid w:val="00370A85"/>
    <w:rsid w:val="00371643"/>
    <w:rsid w:val="00371A67"/>
    <w:rsid w:val="00376739"/>
    <w:rsid w:val="00377A75"/>
    <w:rsid w:val="003818E2"/>
    <w:rsid w:val="00383C86"/>
    <w:rsid w:val="003861B4"/>
    <w:rsid w:val="00386F97"/>
    <w:rsid w:val="003910F2"/>
    <w:rsid w:val="00392DF2"/>
    <w:rsid w:val="003948E2"/>
    <w:rsid w:val="00396B23"/>
    <w:rsid w:val="003A0D4A"/>
    <w:rsid w:val="003A374D"/>
    <w:rsid w:val="003A531E"/>
    <w:rsid w:val="003A56F6"/>
    <w:rsid w:val="003A720F"/>
    <w:rsid w:val="003A7396"/>
    <w:rsid w:val="003B495A"/>
    <w:rsid w:val="003B62DE"/>
    <w:rsid w:val="003B62F5"/>
    <w:rsid w:val="003B7652"/>
    <w:rsid w:val="003C2CCB"/>
    <w:rsid w:val="003C3427"/>
    <w:rsid w:val="003C566B"/>
    <w:rsid w:val="003C6BB5"/>
    <w:rsid w:val="003C6BB6"/>
    <w:rsid w:val="003D0781"/>
    <w:rsid w:val="003D13BC"/>
    <w:rsid w:val="003D14C6"/>
    <w:rsid w:val="003D1506"/>
    <w:rsid w:val="003E1583"/>
    <w:rsid w:val="003E3203"/>
    <w:rsid w:val="003E3CBF"/>
    <w:rsid w:val="003E4FBF"/>
    <w:rsid w:val="003E5CAF"/>
    <w:rsid w:val="003F58C6"/>
    <w:rsid w:val="003F5EF0"/>
    <w:rsid w:val="003F5FCA"/>
    <w:rsid w:val="003F757F"/>
    <w:rsid w:val="00401C7F"/>
    <w:rsid w:val="00402E6A"/>
    <w:rsid w:val="0040326E"/>
    <w:rsid w:val="0040428C"/>
    <w:rsid w:val="00412CA8"/>
    <w:rsid w:val="00413A34"/>
    <w:rsid w:val="00420916"/>
    <w:rsid w:val="00424234"/>
    <w:rsid w:val="004313E9"/>
    <w:rsid w:val="00437A8B"/>
    <w:rsid w:val="004440AB"/>
    <w:rsid w:val="00444BC7"/>
    <w:rsid w:val="00445951"/>
    <w:rsid w:val="00451CD1"/>
    <w:rsid w:val="004670D0"/>
    <w:rsid w:val="00471005"/>
    <w:rsid w:val="00472520"/>
    <w:rsid w:val="00474B73"/>
    <w:rsid w:val="00480F2C"/>
    <w:rsid w:val="004848E3"/>
    <w:rsid w:val="00490329"/>
    <w:rsid w:val="00490457"/>
    <w:rsid w:val="004A06E9"/>
    <w:rsid w:val="004A4567"/>
    <w:rsid w:val="004A71F7"/>
    <w:rsid w:val="004B015C"/>
    <w:rsid w:val="004B6794"/>
    <w:rsid w:val="004B7F20"/>
    <w:rsid w:val="004C02C8"/>
    <w:rsid w:val="004C2362"/>
    <w:rsid w:val="004C24AC"/>
    <w:rsid w:val="004C3613"/>
    <w:rsid w:val="004C39B8"/>
    <w:rsid w:val="004C4FCC"/>
    <w:rsid w:val="004D28A9"/>
    <w:rsid w:val="004E055B"/>
    <w:rsid w:val="004E6A56"/>
    <w:rsid w:val="004E7E1F"/>
    <w:rsid w:val="004F14B0"/>
    <w:rsid w:val="004F322E"/>
    <w:rsid w:val="004F5BA5"/>
    <w:rsid w:val="004F69B1"/>
    <w:rsid w:val="00501019"/>
    <w:rsid w:val="00505EE8"/>
    <w:rsid w:val="00506ACD"/>
    <w:rsid w:val="00507906"/>
    <w:rsid w:val="00513502"/>
    <w:rsid w:val="00514F62"/>
    <w:rsid w:val="00515755"/>
    <w:rsid w:val="00515FA0"/>
    <w:rsid w:val="00516D6B"/>
    <w:rsid w:val="00520A82"/>
    <w:rsid w:val="00521349"/>
    <w:rsid w:val="00522D2C"/>
    <w:rsid w:val="00525146"/>
    <w:rsid w:val="00530733"/>
    <w:rsid w:val="00531534"/>
    <w:rsid w:val="00531573"/>
    <w:rsid w:val="00531E5A"/>
    <w:rsid w:val="005326F7"/>
    <w:rsid w:val="0053346E"/>
    <w:rsid w:val="00535008"/>
    <w:rsid w:val="00537677"/>
    <w:rsid w:val="005379AA"/>
    <w:rsid w:val="00537F15"/>
    <w:rsid w:val="00540025"/>
    <w:rsid w:val="00541B24"/>
    <w:rsid w:val="00542359"/>
    <w:rsid w:val="0054497F"/>
    <w:rsid w:val="005463C9"/>
    <w:rsid w:val="0055449F"/>
    <w:rsid w:val="005573D2"/>
    <w:rsid w:val="00557D91"/>
    <w:rsid w:val="00562FDE"/>
    <w:rsid w:val="00565D63"/>
    <w:rsid w:val="00567D68"/>
    <w:rsid w:val="00571C50"/>
    <w:rsid w:val="00571DF4"/>
    <w:rsid w:val="00572BCD"/>
    <w:rsid w:val="00572E88"/>
    <w:rsid w:val="00573195"/>
    <w:rsid w:val="005759C5"/>
    <w:rsid w:val="0057655A"/>
    <w:rsid w:val="0057675F"/>
    <w:rsid w:val="00580EC8"/>
    <w:rsid w:val="00581D45"/>
    <w:rsid w:val="00583205"/>
    <w:rsid w:val="005835C8"/>
    <w:rsid w:val="00585407"/>
    <w:rsid w:val="005869B9"/>
    <w:rsid w:val="00591C04"/>
    <w:rsid w:val="0059617E"/>
    <w:rsid w:val="005A0BFD"/>
    <w:rsid w:val="005A1274"/>
    <w:rsid w:val="005A28A1"/>
    <w:rsid w:val="005A3471"/>
    <w:rsid w:val="005A5C10"/>
    <w:rsid w:val="005B097F"/>
    <w:rsid w:val="005B4124"/>
    <w:rsid w:val="005B55E2"/>
    <w:rsid w:val="005B6BE0"/>
    <w:rsid w:val="005B7AC6"/>
    <w:rsid w:val="005B7C18"/>
    <w:rsid w:val="005C066D"/>
    <w:rsid w:val="005C1B63"/>
    <w:rsid w:val="005C384E"/>
    <w:rsid w:val="005C50A6"/>
    <w:rsid w:val="005C6E60"/>
    <w:rsid w:val="005D007F"/>
    <w:rsid w:val="005D6D90"/>
    <w:rsid w:val="005E04AA"/>
    <w:rsid w:val="005E05CA"/>
    <w:rsid w:val="005E123E"/>
    <w:rsid w:val="005E5682"/>
    <w:rsid w:val="005F0494"/>
    <w:rsid w:val="005F0C89"/>
    <w:rsid w:val="005F30DE"/>
    <w:rsid w:val="005F3D9B"/>
    <w:rsid w:val="005F596E"/>
    <w:rsid w:val="005F696F"/>
    <w:rsid w:val="005F7793"/>
    <w:rsid w:val="0060107D"/>
    <w:rsid w:val="0060117A"/>
    <w:rsid w:val="00605B34"/>
    <w:rsid w:val="006118A8"/>
    <w:rsid w:val="00613383"/>
    <w:rsid w:val="00615735"/>
    <w:rsid w:val="0061639F"/>
    <w:rsid w:val="00617B98"/>
    <w:rsid w:val="00617CF0"/>
    <w:rsid w:val="00623FD7"/>
    <w:rsid w:val="00624914"/>
    <w:rsid w:val="006260F5"/>
    <w:rsid w:val="006317B4"/>
    <w:rsid w:val="00632E75"/>
    <w:rsid w:val="00636B4E"/>
    <w:rsid w:val="006370E1"/>
    <w:rsid w:val="0064324E"/>
    <w:rsid w:val="00643DC4"/>
    <w:rsid w:val="00644ABB"/>
    <w:rsid w:val="006533F0"/>
    <w:rsid w:val="0065365F"/>
    <w:rsid w:val="00657E99"/>
    <w:rsid w:val="00664DA9"/>
    <w:rsid w:val="00664FCA"/>
    <w:rsid w:val="00671605"/>
    <w:rsid w:val="00674B7D"/>
    <w:rsid w:val="00682681"/>
    <w:rsid w:val="006856D7"/>
    <w:rsid w:val="00687902"/>
    <w:rsid w:val="00690A2E"/>
    <w:rsid w:val="00690DDA"/>
    <w:rsid w:val="00691475"/>
    <w:rsid w:val="006A059E"/>
    <w:rsid w:val="006A2B20"/>
    <w:rsid w:val="006A2B37"/>
    <w:rsid w:val="006A425C"/>
    <w:rsid w:val="006A4513"/>
    <w:rsid w:val="006A54F9"/>
    <w:rsid w:val="006B4C4D"/>
    <w:rsid w:val="006C2989"/>
    <w:rsid w:val="006C312C"/>
    <w:rsid w:val="006C3D0E"/>
    <w:rsid w:val="006C6043"/>
    <w:rsid w:val="006D1039"/>
    <w:rsid w:val="006D7776"/>
    <w:rsid w:val="006E4366"/>
    <w:rsid w:val="006E48F3"/>
    <w:rsid w:val="006E4B35"/>
    <w:rsid w:val="006E5058"/>
    <w:rsid w:val="006E517E"/>
    <w:rsid w:val="006E6049"/>
    <w:rsid w:val="006E625C"/>
    <w:rsid w:val="006E68E0"/>
    <w:rsid w:val="006E7EC3"/>
    <w:rsid w:val="006F3344"/>
    <w:rsid w:val="006F4535"/>
    <w:rsid w:val="006F4D8E"/>
    <w:rsid w:val="007007EF"/>
    <w:rsid w:val="007009B8"/>
    <w:rsid w:val="00700C75"/>
    <w:rsid w:val="007057DB"/>
    <w:rsid w:val="00707BAE"/>
    <w:rsid w:val="00710DC1"/>
    <w:rsid w:val="00711190"/>
    <w:rsid w:val="00711827"/>
    <w:rsid w:val="00715D3B"/>
    <w:rsid w:val="0071751B"/>
    <w:rsid w:val="0072242F"/>
    <w:rsid w:val="0072248C"/>
    <w:rsid w:val="0072486F"/>
    <w:rsid w:val="0072537F"/>
    <w:rsid w:val="00725CAA"/>
    <w:rsid w:val="00727DBD"/>
    <w:rsid w:val="00732AD6"/>
    <w:rsid w:val="0073330D"/>
    <w:rsid w:val="00733337"/>
    <w:rsid w:val="00740562"/>
    <w:rsid w:val="00740D33"/>
    <w:rsid w:val="007426DE"/>
    <w:rsid w:val="007443CC"/>
    <w:rsid w:val="00744BEC"/>
    <w:rsid w:val="00747DC8"/>
    <w:rsid w:val="007517E4"/>
    <w:rsid w:val="007518C6"/>
    <w:rsid w:val="007518F2"/>
    <w:rsid w:val="00752C78"/>
    <w:rsid w:val="0075492E"/>
    <w:rsid w:val="0075530B"/>
    <w:rsid w:val="00761052"/>
    <w:rsid w:val="00766DC9"/>
    <w:rsid w:val="0076797E"/>
    <w:rsid w:val="007719F6"/>
    <w:rsid w:val="00775395"/>
    <w:rsid w:val="0077598F"/>
    <w:rsid w:val="007761ED"/>
    <w:rsid w:val="00780E1B"/>
    <w:rsid w:val="00781EA6"/>
    <w:rsid w:val="007834AD"/>
    <w:rsid w:val="007850A4"/>
    <w:rsid w:val="00785B9A"/>
    <w:rsid w:val="00790C71"/>
    <w:rsid w:val="00792CB6"/>
    <w:rsid w:val="00796A7C"/>
    <w:rsid w:val="007A10AB"/>
    <w:rsid w:val="007A3097"/>
    <w:rsid w:val="007A37E7"/>
    <w:rsid w:val="007A4F42"/>
    <w:rsid w:val="007A7796"/>
    <w:rsid w:val="007A7B13"/>
    <w:rsid w:val="007B1E79"/>
    <w:rsid w:val="007B3067"/>
    <w:rsid w:val="007B348B"/>
    <w:rsid w:val="007C4D4F"/>
    <w:rsid w:val="007C6B7C"/>
    <w:rsid w:val="007D42D7"/>
    <w:rsid w:val="007D491A"/>
    <w:rsid w:val="007D5949"/>
    <w:rsid w:val="007D67A0"/>
    <w:rsid w:val="007D7ABC"/>
    <w:rsid w:val="007E2456"/>
    <w:rsid w:val="007E38BF"/>
    <w:rsid w:val="007F21BC"/>
    <w:rsid w:val="007F332D"/>
    <w:rsid w:val="007F4718"/>
    <w:rsid w:val="007F7D57"/>
    <w:rsid w:val="00801D72"/>
    <w:rsid w:val="00803070"/>
    <w:rsid w:val="0081058C"/>
    <w:rsid w:val="00817A26"/>
    <w:rsid w:val="008208A7"/>
    <w:rsid w:val="008209BC"/>
    <w:rsid w:val="008261C4"/>
    <w:rsid w:val="00826ACB"/>
    <w:rsid w:val="00826B42"/>
    <w:rsid w:val="00832CAF"/>
    <w:rsid w:val="008336A4"/>
    <w:rsid w:val="0083391B"/>
    <w:rsid w:val="00833AC0"/>
    <w:rsid w:val="0084157F"/>
    <w:rsid w:val="00841CB6"/>
    <w:rsid w:val="00846B4C"/>
    <w:rsid w:val="0085170E"/>
    <w:rsid w:val="00851C24"/>
    <w:rsid w:val="008529A5"/>
    <w:rsid w:val="00853AF3"/>
    <w:rsid w:val="00854E12"/>
    <w:rsid w:val="00857CB5"/>
    <w:rsid w:val="00862939"/>
    <w:rsid w:val="008653ED"/>
    <w:rsid w:val="00866E2C"/>
    <w:rsid w:val="00867D32"/>
    <w:rsid w:val="00870635"/>
    <w:rsid w:val="00870E22"/>
    <w:rsid w:val="00872A51"/>
    <w:rsid w:val="00876177"/>
    <w:rsid w:val="008761DF"/>
    <w:rsid w:val="008769AB"/>
    <w:rsid w:val="00882CE1"/>
    <w:rsid w:val="00885514"/>
    <w:rsid w:val="00885B0E"/>
    <w:rsid w:val="00886FE3"/>
    <w:rsid w:val="00887C9E"/>
    <w:rsid w:val="00892196"/>
    <w:rsid w:val="00892A3B"/>
    <w:rsid w:val="008A54CC"/>
    <w:rsid w:val="008A588B"/>
    <w:rsid w:val="008C04A3"/>
    <w:rsid w:val="008C0DB0"/>
    <w:rsid w:val="008C2E4A"/>
    <w:rsid w:val="008C3C4E"/>
    <w:rsid w:val="008C51C1"/>
    <w:rsid w:val="008C58F9"/>
    <w:rsid w:val="008D078E"/>
    <w:rsid w:val="008D2BF3"/>
    <w:rsid w:val="008D4169"/>
    <w:rsid w:val="008D4D79"/>
    <w:rsid w:val="008D5353"/>
    <w:rsid w:val="008D535F"/>
    <w:rsid w:val="008D5501"/>
    <w:rsid w:val="008D6E12"/>
    <w:rsid w:val="008E02DF"/>
    <w:rsid w:val="008E10ED"/>
    <w:rsid w:val="008E1EF8"/>
    <w:rsid w:val="008E29C6"/>
    <w:rsid w:val="008E2FE9"/>
    <w:rsid w:val="008F0698"/>
    <w:rsid w:val="008F1DB3"/>
    <w:rsid w:val="008F56D7"/>
    <w:rsid w:val="008F7A2B"/>
    <w:rsid w:val="00900A1D"/>
    <w:rsid w:val="00900E2E"/>
    <w:rsid w:val="00901A31"/>
    <w:rsid w:val="00910B8B"/>
    <w:rsid w:val="00913701"/>
    <w:rsid w:val="0092256B"/>
    <w:rsid w:val="00922E4E"/>
    <w:rsid w:val="009244FB"/>
    <w:rsid w:val="00924A1D"/>
    <w:rsid w:val="009305D3"/>
    <w:rsid w:val="00932180"/>
    <w:rsid w:val="00932282"/>
    <w:rsid w:val="00932DD3"/>
    <w:rsid w:val="00941A5F"/>
    <w:rsid w:val="0094735B"/>
    <w:rsid w:val="00956ED4"/>
    <w:rsid w:val="00957CA9"/>
    <w:rsid w:val="009657FD"/>
    <w:rsid w:val="0096587D"/>
    <w:rsid w:val="009670FA"/>
    <w:rsid w:val="00970341"/>
    <w:rsid w:val="00970A5C"/>
    <w:rsid w:val="00972790"/>
    <w:rsid w:val="009735A1"/>
    <w:rsid w:val="0097791F"/>
    <w:rsid w:val="00982230"/>
    <w:rsid w:val="00984F6A"/>
    <w:rsid w:val="009856B7"/>
    <w:rsid w:val="00986B17"/>
    <w:rsid w:val="00987C54"/>
    <w:rsid w:val="0099422C"/>
    <w:rsid w:val="00994BD8"/>
    <w:rsid w:val="00996984"/>
    <w:rsid w:val="00996E4C"/>
    <w:rsid w:val="009A2DC4"/>
    <w:rsid w:val="009A64DC"/>
    <w:rsid w:val="009B30BD"/>
    <w:rsid w:val="009B4E4E"/>
    <w:rsid w:val="009C2791"/>
    <w:rsid w:val="009C7098"/>
    <w:rsid w:val="009C7FF9"/>
    <w:rsid w:val="009D09E3"/>
    <w:rsid w:val="009D3720"/>
    <w:rsid w:val="009E103F"/>
    <w:rsid w:val="009E28BC"/>
    <w:rsid w:val="009E2E38"/>
    <w:rsid w:val="009E4C16"/>
    <w:rsid w:val="009E667F"/>
    <w:rsid w:val="009E67DF"/>
    <w:rsid w:val="009E7FC1"/>
    <w:rsid w:val="009F32CE"/>
    <w:rsid w:val="009F5EA7"/>
    <w:rsid w:val="00A06E2F"/>
    <w:rsid w:val="00A07D02"/>
    <w:rsid w:val="00A104F2"/>
    <w:rsid w:val="00A11597"/>
    <w:rsid w:val="00A12236"/>
    <w:rsid w:val="00A12FE2"/>
    <w:rsid w:val="00A1536A"/>
    <w:rsid w:val="00A24894"/>
    <w:rsid w:val="00A26811"/>
    <w:rsid w:val="00A30294"/>
    <w:rsid w:val="00A3266E"/>
    <w:rsid w:val="00A344CA"/>
    <w:rsid w:val="00A36764"/>
    <w:rsid w:val="00A37CB4"/>
    <w:rsid w:val="00A37F4F"/>
    <w:rsid w:val="00A401F3"/>
    <w:rsid w:val="00A40542"/>
    <w:rsid w:val="00A4090F"/>
    <w:rsid w:val="00A42735"/>
    <w:rsid w:val="00A43D97"/>
    <w:rsid w:val="00A53161"/>
    <w:rsid w:val="00A537D4"/>
    <w:rsid w:val="00A53B78"/>
    <w:rsid w:val="00A542F4"/>
    <w:rsid w:val="00A61D8E"/>
    <w:rsid w:val="00A637F5"/>
    <w:rsid w:val="00A66FBB"/>
    <w:rsid w:val="00A70955"/>
    <w:rsid w:val="00A7288E"/>
    <w:rsid w:val="00A72AFF"/>
    <w:rsid w:val="00A73EC8"/>
    <w:rsid w:val="00A73F28"/>
    <w:rsid w:val="00A822C3"/>
    <w:rsid w:val="00A831FA"/>
    <w:rsid w:val="00A8563F"/>
    <w:rsid w:val="00A8776B"/>
    <w:rsid w:val="00A90D71"/>
    <w:rsid w:val="00A936F9"/>
    <w:rsid w:val="00A93AA7"/>
    <w:rsid w:val="00A951B3"/>
    <w:rsid w:val="00AA2C46"/>
    <w:rsid w:val="00AA5BFE"/>
    <w:rsid w:val="00AA5C42"/>
    <w:rsid w:val="00AA5E1D"/>
    <w:rsid w:val="00AB1966"/>
    <w:rsid w:val="00AB1E9E"/>
    <w:rsid w:val="00AB3598"/>
    <w:rsid w:val="00AB4893"/>
    <w:rsid w:val="00AC3FF8"/>
    <w:rsid w:val="00AC4ADD"/>
    <w:rsid w:val="00AD2CA8"/>
    <w:rsid w:val="00AD36E0"/>
    <w:rsid w:val="00AD3DC0"/>
    <w:rsid w:val="00AD43BA"/>
    <w:rsid w:val="00AD4D85"/>
    <w:rsid w:val="00AE3DED"/>
    <w:rsid w:val="00AF0136"/>
    <w:rsid w:val="00AF12EE"/>
    <w:rsid w:val="00B0019A"/>
    <w:rsid w:val="00B04A3A"/>
    <w:rsid w:val="00B11893"/>
    <w:rsid w:val="00B1211C"/>
    <w:rsid w:val="00B15BFC"/>
    <w:rsid w:val="00B20298"/>
    <w:rsid w:val="00B20C97"/>
    <w:rsid w:val="00B2504C"/>
    <w:rsid w:val="00B25D5B"/>
    <w:rsid w:val="00B25F46"/>
    <w:rsid w:val="00B27554"/>
    <w:rsid w:val="00B3033B"/>
    <w:rsid w:val="00B303EB"/>
    <w:rsid w:val="00B34871"/>
    <w:rsid w:val="00B36FFE"/>
    <w:rsid w:val="00B37033"/>
    <w:rsid w:val="00B4050F"/>
    <w:rsid w:val="00B41E37"/>
    <w:rsid w:val="00B42366"/>
    <w:rsid w:val="00B44997"/>
    <w:rsid w:val="00B47461"/>
    <w:rsid w:val="00B50D6C"/>
    <w:rsid w:val="00B53346"/>
    <w:rsid w:val="00B55D22"/>
    <w:rsid w:val="00B61D39"/>
    <w:rsid w:val="00B65FFA"/>
    <w:rsid w:val="00B70C57"/>
    <w:rsid w:val="00B7366E"/>
    <w:rsid w:val="00B73F64"/>
    <w:rsid w:val="00B74BA8"/>
    <w:rsid w:val="00B7592E"/>
    <w:rsid w:val="00B80C50"/>
    <w:rsid w:val="00B8134F"/>
    <w:rsid w:val="00B81CE5"/>
    <w:rsid w:val="00B821B5"/>
    <w:rsid w:val="00B82B90"/>
    <w:rsid w:val="00B87F6E"/>
    <w:rsid w:val="00B903A1"/>
    <w:rsid w:val="00B9118A"/>
    <w:rsid w:val="00B92F67"/>
    <w:rsid w:val="00BA0CD9"/>
    <w:rsid w:val="00BB251D"/>
    <w:rsid w:val="00BB58EE"/>
    <w:rsid w:val="00BC0C56"/>
    <w:rsid w:val="00BC3D27"/>
    <w:rsid w:val="00BC4DE8"/>
    <w:rsid w:val="00BC7E4B"/>
    <w:rsid w:val="00BD0316"/>
    <w:rsid w:val="00BD2A9B"/>
    <w:rsid w:val="00BD6043"/>
    <w:rsid w:val="00BE118D"/>
    <w:rsid w:val="00BE475A"/>
    <w:rsid w:val="00BF0A95"/>
    <w:rsid w:val="00BF5889"/>
    <w:rsid w:val="00C00852"/>
    <w:rsid w:val="00C01521"/>
    <w:rsid w:val="00C03A95"/>
    <w:rsid w:val="00C04AE5"/>
    <w:rsid w:val="00C05E15"/>
    <w:rsid w:val="00C05EBC"/>
    <w:rsid w:val="00C10CCD"/>
    <w:rsid w:val="00C13A43"/>
    <w:rsid w:val="00C15C1C"/>
    <w:rsid w:val="00C22B1A"/>
    <w:rsid w:val="00C24F23"/>
    <w:rsid w:val="00C26207"/>
    <w:rsid w:val="00C420A4"/>
    <w:rsid w:val="00C4599B"/>
    <w:rsid w:val="00C47B38"/>
    <w:rsid w:val="00C50051"/>
    <w:rsid w:val="00C5112D"/>
    <w:rsid w:val="00C51CD9"/>
    <w:rsid w:val="00C55EC4"/>
    <w:rsid w:val="00C56503"/>
    <w:rsid w:val="00C603FA"/>
    <w:rsid w:val="00C60913"/>
    <w:rsid w:val="00C65EB0"/>
    <w:rsid w:val="00C663CB"/>
    <w:rsid w:val="00C6757A"/>
    <w:rsid w:val="00C67D7A"/>
    <w:rsid w:val="00C770DE"/>
    <w:rsid w:val="00C856BF"/>
    <w:rsid w:val="00C861FD"/>
    <w:rsid w:val="00C92782"/>
    <w:rsid w:val="00C949E2"/>
    <w:rsid w:val="00C964C9"/>
    <w:rsid w:val="00C97F75"/>
    <w:rsid w:val="00CA0D86"/>
    <w:rsid w:val="00CA1BE9"/>
    <w:rsid w:val="00CA27BC"/>
    <w:rsid w:val="00CA7C62"/>
    <w:rsid w:val="00CB2EF1"/>
    <w:rsid w:val="00CC1865"/>
    <w:rsid w:val="00CC420C"/>
    <w:rsid w:val="00CC586A"/>
    <w:rsid w:val="00CC6F02"/>
    <w:rsid w:val="00CC780E"/>
    <w:rsid w:val="00CD0FD8"/>
    <w:rsid w:val="00CD6D0C"/>
    <w:rsid w:val="00CE44B5"/>
    <w:rsid w:val="00CE5A70"/>
    <w:rsid w:val="00CF57CB"/>
    <w:rsid w:val="00CF7A95"/>
    <w:rsid w:val="00D01A98"/>
    <w:rsid w:val="00D01BCB"/>
    <w:rsid w:val="00D025ED"/>
    <w:rsid w:val="00D07969"/>
    <w:rsid w:val="00D14A07"/>
    <w:rsid w:val="00D15120"/>
    <w:rsid w:val="00D16236"/>
    <w:rsid w:val="00D219D5"/>
    <w:rsid w:val="00D24465"/>
    <w:rsid w:val="00D26EEC"/>
    <w:rsid w:val="00D274DC"/>
    <w:rsid w:val="00D3065D"/>
    <w:rsid w:val="00D3109D"/>
    <w:rsid w:val="00D34D61"/>
    <w:rsid w:val="00D37BDA"/>
    <w:rsid w:val="00D42608"/>
    <w:rsid w:val="00D546AA"/>
    <w:rsid w:val="00D55C5D"/>
    <w:rsid w:val="00D57AEE"/>
    <w:rsid w:val="00D6153B"/>
    <w:rsid w:val="00D626B9"/>
    <w:rsid w:val="00D632CF"/>
    <w:rsid w:val="00D6386F"/>
    <w:rsid w:val="00D6500B"/>
    <w:rsid w:val="00D65287"/>
    <w:rsid w:val="00D65D41"/>
    <w:rsid w:val="00D67A7E"/>
    <w:rsid w:val="00D7265B"/>
    <w:rsid w:val="00D72774"/>
    <w:rsid w:val="00D72D91"/>
    <w:rsid w:val="00D74D53"/>
    <w:rsid w:val="00D82D44"/>
    <w:rsid w:val="00D83EA7"/>
    <w:rsid w:val="00D84F98"/>
    <w:rsid w:val="00D90FB8"/>
    <w:rsid w:val="00D91294"/>
    <w:rsid w:val="00D929AA"/>
    <w:rsid w:val="00D92F73"/>
    <w:rsid w:val="00D95260"/>
    <w:rsid w:val="00D9592C"/>
    <w:rsid w:val="00D96394"/>
    <w:rsid w:val="00D97D2D"/>
    <w:rsid w:val="00DA439C"/>
    <w:rsid w:val="00DA5EFF"/>
    <w:rsid w:val="00DB0745"/>
    <w:rsid w:val="00DB5C18"/>
    <w:rsid w:val="00DB7537"/>
    <w:rsid w:val="00DB7567"/>
    <w:rsid w:val="00DB77F5"/>
    <w:rsid w:val="00DC0878"/>
    <w:rsid w:val="00DC11BB"/>
    <w:rsid w:val="00DD15B7"/>
    <w:rsid w:val="00DD31BC"/>
    <w:rsid w:val="00DD4FB4"/>
    <w:rsid w:val="00DE5400"/>
    <w:rsid w:val="00DE70BE"/>
    <w:rsid w:val="00DF0CA6"/>
    <w:rsid w:val="00DF238A"/>
    <w:rsid w:val="00DF322B"/>
    <w:rsid w:val="00DF40C0"/>
    <w:rsid w:val="00DF4584"/>
    <w:rsid w:val="00DF60BD"/>
    <w:rsid w:val="00DF623B"/>
    <w:rsid w:val="00E011A0"/>
    <w:rsid w:val="00E01B6A"/>
    <w:rsid w:val="00E036B5"/>
    <w:rsid w:val="00E075F3"/>
    <w:rsid w:val="00E24383"/>
    <w:rsid w:val="00E263AB"/>
    <w:rsid w:val="00E27D55"/>
    <w:rsid w:val="00E309DB"/>
    <w:rsid w:val="00E3102D"/>
    <w:rsid w:val="00E316CA"/>
    <w:rsid w:val="00E33090"/>
    <w:rsid w:val="00E3456A"/>
    <w:rsid w:val="00E35D7F"/>
    <w:rsid w:val="00E374EF"/>
    <w:rsid w:val="00E40D91"/>
    <w:rsid w:val="00E40ED3"/>
    <w:rsid w:val="00E43852"/>
    <w:rsid w:val="00E45663"/>
    <w:rsid w:val="00E459C4"/>
    <w:rsid w:val="00E47C84"/>
    <w:rsid w:val="00E50A81"/>
    <w:rsid w:val="00E523B1"/>
    <w:rsid w:val="00E606E5"/>
    <w:rsid w:val="00E60CEB"/>
    <w:rsid w:val="00E638C9"/>
    <w:rsid w:val="00E63A3C"/>
    <w:rsid w:val="00E74AC3"/>
    <w:rsid w:val="00E85ADF"/>
    <w:rsid w:val="00E86DAE"/>
    <w:rsid w:val="00E87610"/>
    <w:rsid w:val="00E90B8C"/>
    <w:rsid w:val="00E9116F"/>
    <w:rsid w:val="00E914A5"/>
    <w:rsid w:val="00E91CA3"/>
    <w:rsid w:val="00E95BA6"/>
    <w:rsid w:val="00E95CC5"/>
    <w:rsid w:val="00E95DE5"/>
    <w:rsid w:val="00E9768D"/>
    <w:rsid w:val="00EA1AD8"/>
    <w:rsid w:val="00EA5A1F"/>
    <w:rsid w:val="00EA687E"/>
    <w:rsid w:val="00EA79B9"/>
    <w:rsid w:val="00EB0085"/>
    <w:rsid w:val="00EC0FCC"/>
    <w:rsid w:val="00EC11DE"/>
    <w:rsid w:val="00EC373B"/>
    <w:rsid w:val="00ED0334"/>
    <w:rsid w:val="00ED0776"/>
    <w:rsid w:val="00ED169B"/>
    <w:rsid w:val="00ED1ACD"/>
    <w:rsid w:val="00ED5823"/>
    <w:rsid w:val="00EE027C"/>
    <w:rsid w:val="00EE229B"/>
    <w:rsid w:val="00EE2E25"/>
    <w:rsid w:val="00EE3E86"/>
    <w:rsid w:val="00EE6DB6"/>
    <w:rsid w:val="00EE6EFD"/>
    <w:rsid w:val="00EE7FA6"/>
    <w:rsid w:val="00EF5240"/>
    <w:rsid w:val="00F00024"/>
    <w:rsid w:val="00F04A6C"/>
    <w:rsid w:val="00F11AEA"/>
    <w:rsid w:val="00F11AFB"/>
    <w:rsid w:val="00F16FE2"/>
    <w:rsid w:val="00F21678"/>
    <w:rsid w:val="00F22774"/>
    <w:rsid w:val="00F23756"/>
    <w:rsid w:val="00F24C20"/>
    <w:rsid w:val="00F24E83"/>
    <w:rsid w:val="00F271A2"/>
    <w:rsid w:val="00F27859"/>
    <w:rsid w:val="00F305E1"/>
    <w:rsid w:val="00F311C4"/>
    <w:rsid w:val="00F32471"/>
    <w:rsid w:val="00F36822"/>
    <w:rsid w:val="00F376AD"/>
    <w:rsid w:val="00F4081B"/>
    <w:rsid w:val="00F44DC4"/>
    <w:rsid w:val="00F47ED6"/>
    <w:rsid w:val="00F51469"/>
    <w:rsid w:val="00F54F34"/>
    <w:rsid w:val="00F647DD"/>
    <w:rsid w:val="00F65097"/>
    <w:rsid w:val="00F67162"/>
    <w:rsid w:val="00F7229E"/>
    <w:rsid w:val="00F74107"/>
    <w:rsid w:val="00F7518A"/>
    <w:rsid w:val="00F823FD"/>
    <w:rsid w:val="00F8269E"/>
    <w:rsid w:val="00F925A0"/>
    <w:rsid w:val="00F96E6C"/>
    <w:rsid w:val="00FA1FC4"/>
    <w:rsid w:val="00FA2115"/>
    <w:rsid w:val="00FA541E"/>
    <w:rsid w:val="00FB1301"/>
    <w:rsid w:val="00FB1B54"/>
    <w:rsid w:val="00FB56D4"/>
    <w:rsid w:val="00FB6010"/>
    <w:rsid w:val="00FC1274"/>
    <w:rsid w:val="00FC366C"/>
    <w:rsid w:val="00FC40D9"/>
    <w:rsid w:val="00FC71DE"/>
    <w:rsid w:val="00FC7539"/>
    <w:rsid w:val="00FD0849"/>
    <w:rsid w:val="00FD7062"/>
    <w:rsid w:val="00FE1917"/>
    <w:rsid w:val="00FE4ED1"/>
    <w:rsid w:val="00FE6EED"/>
    <w:rsid w:val="00FE79EE"/>
    <w:rsid w:val="00FE7AFC"/>
    <w:rsid w:val="00FF04B7"/>
    <w:rsid w:val="00FF5F57"/>
    <w:rsid w:val="00FF6C29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5D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rsid w:val="0035355A"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rsid w:val="0035355A"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sid w:val="0035355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0"/>
    <w:rsid w:val="0035355A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rsid w:val="00EE6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E6EFD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rsid w:val="00EE6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EFD"/>
    <w:rPr>
      <w:sz w:val="24"/>
      <w:szCs w:val="24"/>
      <w:lang w:eastAsia="ko-KR"/>
    </w:rPr>
  </w:style>
  <w:style w:type="character" w:styleId="a9">
    <w:name w:val="Placeholder Text"/>
    <w:uiPriority w:val="99"/>
    <w:semiHidden/>
    <w:rsid w:val="00EE6EFD"/>
    <w:rPr>
      <w:color w:val="808080"/>
    </w:rPr>
  </w:style>
  <w:style w:type="character" w:customStyle="1" w:styleId="aa">
    <w:name w:val="Стиль вставки"/>
    <w:uiPriority w:val="1"/>
    <w:qFormat/>
    <w:rsid w:val="00775395"/>
    <w:rPr>
      <w:rFonts w:ascii="Tahoma" w:hAnsi="Tahoma"/>
      <w:color w:val="000000"/>
      <w:sz w:val="20"/>
    </w:rPr>
  </w:style>
  <w:style w:type="paragraph" w:styleId="ab">
    <w:name w:val="List Paragraph"/>
    <w:basedOn w:val="a"/>
    <w:qFormat/>
    <w:rsid w:val="00EC0FCC"/>
    <w:pPr>
      <w:ind w:left="720"/>
      <w:contextualSpacing/>
    </w:pPr>
  </w:style>
  <w:style w:type="paragraph" w:styleId="ac">
    <w:name w:val="Body Text"/>
    <w:basedOn w:val="a"/>
    <w:link w:val="ad"/>
    <w:rsid w:val="00AD3DC0"/>
    <w:pPr>
      <w:spacing w:after="120"/>
    </w:pPr>
  </w:style>
  <w:style w:type="character" w:customStyle="1" w:styleId="ad">
    <w:name w:val="Основной текст Знак"/>
    <w:link w:val="ac"/>
    <w:rsid w:val="00AD3DC0"/>
    <w:rPr>
      <w:sz w:val="24"/>
      <w:szCs w:val="24"/>
      <w:lang w:eastAsia="ko-KR"/>
    </w:rPr>
  </w:style>
  <w:style w:type="paragraph" w:customStyle="1" w:styleId="ConsPlusNonformat">
    <w:name w:val="ConsPlusNonformat"/>
    <w:rsid w:val="00CB2EF1"/>
    <w:rPr>
      <w:rFonts w:ascii="Arial Unicode MS" w:eastAsia="Arial Unicode MS" w:hAnsi="Arial Unicode MS" w:cs="Arial Unicode MS"/>
      <w:color w:val="000000"/>
      <w:kern w:val="1"/>
      <w:u w:color="000000"/>
      <w:lang w:eastAsia="zh-CN" w:bidi="hi-IN"/>
    </w:rPr>
  </w:style>
  <w:style w:type="character" w:customStyle="1" w:styleId="3">
    <w:name w:val="Основной текст (3)"/>
    <w:basedOn w:val="a1"/>
    <w:uiPriority w:val="99"/>
    <w:rsid w:val="00026B3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0">
    <w:name w:val="Основной текст (3)_"/>
    <w:basedOn w:val="a1"/>
    <w:link w:val="31"/>
    <w:uiPriority w:val="99"/>
    <w:locked/>
    <w:rsid w:val="00D84F98"/>
    <w:rPr>
      <w:b/>
      <w:bCs/>
      <w:sz w:val="22"/>
      <w:szCs w:val="22"/>
      <w:shd w:val="clear" w:color="auto" w:fill="FFFFFF"/>
    </w:rPr>
  </w:style>
  <w:style w:type="character" w:customStyle="1" w:styleId="20">
    <w:name w:val="Подпись к таблице (2)_"/>
    <w:basedOn w:val="a1"/>
    <w:link w:val="21"/>
    <w:uiPriority w:val="99"/>
    <w:locked/>
    <w:rsid w:val="00D84F98"/>
    <w:rPr>
      <w:b/>
      <w:bCs/>
      <w:sz w:val="21"/>
      <w:szCs w:val="21"/>
      <w:shd w:val="clear" w:color="auto" w:fill="FFFFFF"/>
    </w:rPr>
  </w:style>
  <w:style w:type="character" w:customStyle="1" w:styleId="22">
    <w:name w:val="Подпись к таблице (2)"/>
    <w:basedOn w:val="20"/>
    <w:uiPriority w:val="99"/>
    <w:rsid w:val="00D84F98"/>
    <w:rPr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D84F98"/>
    <w:pPr>
      <w:widowControl w:val="0"/>
      <w:shd w:val="clear" w:color="auto" w:fill="FFFFFF"/>
      <w:spacing w:line="269" w:lineRule="exact"/>
      <w:jc w:val="center"/>
    </w:pPr>
    <w:rPr>
      <w:b/>
      <w:bCs/>
      <w:sz w:val="22"/>
      <w:szCs w:val="22"/>
      <w:lang w:eastAsia="ru-RU"/>
    </w:rPr>
  </w:style>
  <w:style w:type="paragraph" w:customStyle="1" w:styleId="21">
    <w:name w:val="Подпись к таблице (2)1"/>
    <w:basedOn w:val="a"/>
    <w:link w:val="20"/>
    <w:uiPriority w:val="99"/>
    <w:rsid w:val="00D84F98"/>
    <w:pPr>
      <w:widowControl w:val="0"/>
      <w:shd w:val="clear" w:color="auto" w:fill="FFFFFF"/>
      <w:spacing w:line="240" w:lineRule="atLeast"/>
    </w:pPr>
    <w:rPr>
      <w:b/>
      <w:bCs/>
      <w:sz w:val="21"/>
      <w:szCs w:val="21"/>
      <w:lang w:eastAsia="ru-RU"/>
    </w:rPr>
  </w:style>
  <w:style w:type="paragraph" w:styleId="ae">
    <w:name w:val="Body Text Indent"/>
    <w:basedOn w:val="a"/>
    <w:link w:val="af"/>
    <w:semiHidden/>
    <w:unhideWhenUsed/>
    <w:rsid w:val="00377A75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semiHidden/>
    <w:rsid w:val="00377A75"/>
    <w:rPr>
      <w:sz w:val="24"/>
      <w:szCs w:val="24"/>
      <w:lang w:eastAsia="ko-KR"/>
    </w:rPr>
  </w:style>
  <w:style w:type="character" w:styleId="af0">
    <w:name w:val="Hyperlink"/>
    <w:uiPriority w:val="99"/>
    <w:unhideWhenUsed/>
    <w:rsid w:val="006F4D8E"/>
    <w:rPr>
      <w:color w:val="0000FF"/>
      <w:u w:val="single"/>
    </w:rPr>
  </w:style>
  <w:style w:type="character" w:customStyle="1" w:styleId="af1">
    <w:name w:val="Без интервала Знак"/>
    <w:link w:val="af2"/>
    <w:uiPriority w:val="1"/>
    <w:locked/>
    <w:rsid w:val="00535008"/>
    <w:rPr>
      <w:rFonts w:eastAsia="Times New Roman"/>
      <w:sz w:val="24"/>
      <w:szCs w:val="24"/>
    </w:rPr>
  </w:style>
  <w:style w:type="paragraph" w:styleId="af2">
    <w:name w:val="No Spacing"/>
    <w:link w:val="af1"/>
    <w:uiPriority w:val="1"/>
    <w:qFormat/>
    <w:rsid w:val="00535008"/>
    <w:pPr>
      <w:spacing w:before="120" w:after="120" w:line="300" w:lineRule="auto"/>
      <w:ind w:firstLine="709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1B771B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5D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rsid w:val="0035355A"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rsid w:val="0035355A"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sid w:val="0035355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0"/>
    <w:rsid w:val="0035355A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rsid w:val="00EE6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E6EFD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rsid w:val="00EE6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EFD"/>
    <w:rPr>
      <w:sz w:val="24"/>
      <w:szCs w:val="24"/>
      <w:lang w:eastAsia="ko-KR"/>
    </w:rPr>
  </w:style>
  <w:style w:type="character" w:styleId="a9">
    <w:name w:val="Placeholder Text"/>
    <w:uiPriority w:val="99"/>
    <w:semiHidden/>
    <w:rsid w:val="00EE6EFD"/>
    <w:rPr>
      <w:color w:val="808080"/>
    </w:rPr>
  </w:style>
  <w:style w:type="character" w:customStyle="1" w:styleId="aa">
    <w:name w:val="Стиль вставки"/>
    <w:uiPriority w:val="1"/>
    <w:qFormat/>
    <w:rsid w:val="00775395"/>
    <w:rPr>
      <w:rFonts w:ascii="Tahoma" w:hAnsi="Tahoma"/>
      <w:color w:val="000000"/>
      <w:sz w:val="20"/>
    </w:rPr>
  </w:style>
  <w:style w:type="paragraph" w:styleId="ab">
    <w:name w:val="List Paragraph"/>
    <w:basedOn w:val="a"/>
    <w:qFormat/>
    <w:rsid w:val="00EC0FCC"/>
    <w:pPr>
      <w:ind w:left="720"/>
      <w:contextualSpacing/>
    </w:pPr>
  </w:style>
  <w:style w:type="paragraph" w:styleId="ac">
    <w:name w:val="Body Text"/>
    <w:basedOn w:val="a"/>
    <w:link w:val="ad"/>
    <w:rsid w:val="00AD3DC0"/>
    <w:pPr>
      <w:spacing w:after="120"/>
    </w:pPr>
  </w:style>
  <w:style w:type="character" w:customStyle="1" w:styleId="ad">
    <w:name w:val="Основной текст Знак"/>
    <w:link w:val="ac"/>
    <w:rsid w:val="00AD3DC0"/>
    <w:rPr>
      <w:sz w:val="24"/>
      <w:szCs w:val="24"/>
      <w:lang w:eastAsia="ko-KR"/>
    </w:rPr>
  </w:style>
  <w:style w:type="paragraph" w:customStyle="1" w:styleId="ConsPlusNonformat">
    <w:name w:val="ConsPlusNonformat"/>
    <w:rsid w:val="00CB2EF1"/>
    <w:rPr>
      <w:rFonts w:ascii="Arial Unicode MS" w:eastAsia="Arial Unicode MS" w:hAnsi="Arial Unicode MS" w:cs="Arial Unicode MS"/>
      <w:color w:val="000000"/>
      <w:kern w:val="1"/>
      <w:u w:color="000000"/>
      <w:lang w:eastAsia="zh-CN" w:bidi="hi-IN"/>
    </w:rPr>
  </w:style>
  <w:style w:type="character" w:customStyle="1" w:styleId="3">
    <w:name w:val="Основной текст (3)"/>
    <w:basedOn w:val="a1"/>
    <w:uiPriority w:val="99"/>
    <w:rsid w:val="00026B3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0">
    <w:name w:val="Основной текст (3)_"/>
    <w:basedOn w:val="a1"/>
    <w:link w:val="31"/>
    <w:uiPriority w:val="99"/>
    <w:locked/>
    <w:rsid w:val="00D84F98"/>
    <w:rPr>
      <w:b/>
      <w:bCs/>
      <w:sz w:val="22"/>
      <w:szCs w:val="22"/>
      <w:shd w:val="clear" w:color="auto" w:fill="FFFFFF"/>
    </w:rPr>
  </w:style>
  <w:style w:type="character" w:customStyle="1" w:styleId="20">
    <w:name w:val="Подпись к таблице (2)_"/>
    <w:basedOn w:val="a1"/>
    <w:link w:val="21"/>
    <w:uiPriority w:val="99"/>
    <w:locked/>
    <w:rsid w:val="00D84F98"/>
    <w:rPr>
      <w:b/>
      <w:bCs/>
      <w:sz w:val="21"/>
      <w:szCs w:val="21"/>
      <w:shd w:val="clear" w:color="auto" w:fill="FFFFFF"/>
    </w:rPr>
  </w:style>
  <w:style w:type="character" w:customStyle="1" w:styleId="22">
    <w:name w:val="Подпись к таблице (2)"/>
    <w:basedOn w:val="20"/>
    <w:uiPriority w:val="99"/>
    <w:rsid w:val="00D84F98"/>
    <w:rPr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D84F98"/>
    <w:pPr>
      <w:widowControl w:val="0"/>
      <w:shd w:val="clear" w:color="auto" w:fill="FFFFFF"/>
      <w:spacing w:line="269" w:lineRule="exact"/>
      <w:jc w:val="center"/>
    </w:pPr>
    <w:rPr>
      <w:b/>
      <w:bCs/>
      <w:sz w:val="22"/>
      <w:szCs w:val="22"/>
      <w:lang w:eastAsia="ru-RU"/>
    </w:rPr>
  </w:style>
  <w:style w:type="paragraph" w:customStyle="1" w:styleId="21">
    <w:name w:val="Подпись к таблице (2)1"/>
    <w:basedOn w:val="a"/>
    <w:link w:val="20"/>
    <w:uiPriority w:val="99"/>
    <w:rsid w:val="00D84F98"/>
    <w:pPr>
      <w:widowControl w:val="0"/>
      <w:shd w:val="clear" w:color="auto" w:fill="FFFFFF"/>
      <w:spacing w:line="240" w:lineRule="atLeast"/>
    </w:pPr>
    <w:rPr>
      <w:b/>
      <w:bCs/>
      <w:sz w:val="21"/>
      <w:szCs w:val="21"/>
      <w:lang w:eastAsia="ru-RU"/>
    </w:rPr>
  </w:style>
  <w:style w:type="paragraph" w:styleId="ae">
    <w:name w:val="Body Text Indent"/>
    <w:basedOn w:val="a"/>
    <w:link w:val="af"/>
    <w:semiHidden/>
    <w:unhideWhenUsed/>
    <w:rsid w:val="00377A75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semiHidden/>
    <w:rsid w:val="00377A75"/>
    <w:rPr>
      <w:sz w:val="24"/>
      <w:szCs w:val="24"/>
      <w:lang w:eastAsia="ko-KR"/>
    </w:rPr>
  </w:style>
  <w:style w:type="character" w:styleId="af0">
    <w:name w:val="Hyperlink"/>
    <w:uiPriority w:val="99"/>
    <w:unhideWhenUsed/>
    <w:rsid w:val="006F4D8E"/>
    <w:rPr>
      <w:color w:val="0000FF"/>
      <w:u w:val="single"/>
    </w:rPr>
  </w:style>
  <w:style w:type="character" w:customStyle="1" w:styleId="af1">
    <w:name w:val="Без интервала Знак"/>
    <w:link w:val="af2"/>
    <w:uiPriority w:val="1"/>
    <w:locked/>
    <w:rsid w:val="00535008"/>
    <w:rPr>
      <w:rFonts w:eastAsia="Times New Roman"/>
      <w:sz w:val="24"/>
      <w:szCs w:val="24"/>
    </w:rPr>
  </w:style>
  <w:style w:type="paragraph" w:styleId="af2">
    <w:name w:val="No Spacing"/>
    <w:link w:val="af1"/>
    <w:uiPriority w:val="1"/>
    <w:qFormat/>
    <w:rsid w:val="00535008"/>
    <w:pPr>
      <w:spacing w:before="120" w:after="120" w:line="300" w:lineRule="auto"/>
      <w:ind w:firstLine="709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1B771B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MalovAA@tv.rosseti-sib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08CE4090057B42B957D5BC6A9129D9" ma:contentTypeVersion="1" ma:contentTypeDescription="Создание документа." ma:contentTypeScope="" ma:versionID="b053f80f6122bf3665f754c06ee58a54">
  <xsd:schema xmlns:xsd="http://www.w3.org/2001/XMLSchema" xmlns:p="http://schemas.microsoft.com/office/2006/metadata/properties" xmlns:ns2="03ad47df-7773-4c2c-ba47-55c4aa9d7d40" targetNamespace="http://schemas.microsoft.com/office/2006/metadata/properties" ma:root="true" ma:fieldsID="4d015b45839ccee9101f88520d9e03cb" ns2:_="">
    <xsd:import namespace="03ad47df-7773-4c2c-ba47-55c4aa9d7d40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3ad47df-7773-4c2c-ba47-55c4aa9d7d40" elementFormDefault="qualified">
    <xsd:import namespace="http://schemas.microsoft.com/office/2006/documentManagement/type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3e__x043c__x043c__x0435__x043d__x0442__x0430__x0440__x0438__x0439_ xmlns="03ad47df-7773-4c2c-ba47-55c4aa9d7d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8500-DAA8-41C3-830F-7C2742C7B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d47df-7773-4c2c-ba47-55c4aa9d7d4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C20CAA7-31C1-4EF0-B52C-876956289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0D685-C60B-420F-AE0A-27B8AEDBAF5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03ad47df-7773-4c2c-ba47-55c4aa9d7d40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06868B1-AE2F-4235-BAE8-9C123CD9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2866</Words>
  <Characters>21961</Characters>
  <Application>Microsoft Office Word</Application>
  <DocSecurity>0</DocSecurity>
  <Lines>183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2019-09-10T00:53:00Z</dcterms:created>
  <dcterms:modified xsi:type="dcterms:W3CDTF">2019-09-24T01:33:00Z</dcterms:modified>
</cp:coreProperties>
</file>