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9E4B52" w:rsidTr="00BE4285">
        <w:tc>
          <w:tcPr>
            <w:tcW w:w="6487" w:type="dxa"/>
          </w:tcPr>
          <w:p w:rsidR="009E4B52" w:rsidRPr="003139AC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831E46">
              <w:rPr>
                <w:rFonts w:ascii="Times New Roman CYR" w:hAnsi="Times New Roman CYR" w:cs="Times New Roman CYR"/>
                <w:sz w:val="26"/>
                <w:szCs w:val="26"/>
              </w:rPr>
              <w:t>отд</w:t>
            </w:r>
            <w:r w:rsidR="002A2112">
              <w:rPr>
                <w:rFonts w:ascii="Times New Roman CYR" w:hAnsi="Times New Roman CYR" w:cs="Times New Roman CYR"/>
                <w:sz w:val="26"/>
                <w:szCs w:val="26"/>
              </w:rPr>
              <w:t>ел</w:t>
            </w:r>
            <w:r w:rsidR="002B46C5">
              <w:rPr>
                <w:rFonts w:ascii="Times New Roman CYR" w:hAnsi="Times New Roman CYR" w:cs="Times New Roman CYR"/>
                <w:sz w:val="26"/>
                <w:szCs w:val="26"/>
              </w:rPr>
              <w:t xml:space="preserve">а управления делами </w:t>
            </w:r>
          </w:p>
          <w:p w:rsidR="002B46C5" w:rsidRDefault="002B46C5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Л.И. Яскина__________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EE52F6">
        <w:rPr>
          <w:rFonts w:ascii="Times New Roman CYR" w:hAnsi="Times New Roman CYR" w:cs="Times New Roman CYR"/>
          <w:sz w:val="26"/>
          <w:szCs w:val="26"/>
        </w:rPr>
        <w:t xml:space="preserve">бумаги для </w:t>
      </w:r>
      <w:proofErr w:type="spellStart"/>
      <w:r w:rsidR="00EE52F6">
        <w:rPr>
          <w:rFonts w:ascii="Times New Roman CYR" w:hAnsi="Times New Roman CYR" w:cs="Times New Roman CYR"/>
          <w:sz w:val="26"/>
          <w:szCs w:val="26"/>
        </w:rPr>
        <w:t>орг</w:t>
      </w:r>
      <w:proofErr w:type="gramStart"/>
      <w:r w:rsidR="00EE52F6">
        <w:rPr>
          <w:rFonts w:ascii="Times New Roman CYR" w:hAnsi="Times New Roman CYR" w:cs="Times New Roman CYR"/>
          <w:sz w:val="26"/>
          <w:szCs w:val="26"/>
        </w:rPr>
        <w:t>.т</w:t>
      </w:r>
      <w:proofErr w:type="gramEnd"/>
      <w:r w:rsidR="00EE52F6">
        <w:rPr>
          <w:rFonts w:ascii="Times New Roman CYR" w:hAnsi="Times New Roman CYR" w:cs="Times New Roman CYR"/>
          <w:sz w:val="26"/>
          <w:szCs w:val="26"/>
        </w:rPr>
        <w:t>ехники</w:t>
      </w:r>
      <w:proofErr w:type="spellEnd"/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E4B52" w:rsidRDefault="00D47587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филиал </w:t>
      </w:r>
      <w:r w:rsidR="009E4B52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31E46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831E46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EE52F6">
        <w:rPr>
          <w:rFonts w:ascii="Times New Roman CYR" w:hAnsi="Times New Roman CYR" w:cs="Times New Roman CYR"/>
          <w:sz w:val="26"/>
          <w:szCs w:val="26"/>
        </w:rPr>
        <w:t xml:space="preserve">бумаги для </w:t>
      </w:r>
      <w:proofErr w:type="spellStart"/>
      <w:r w:rsidR="00EE52F6">
        <w:rPr>
          <w:rFonts w:ascii="Times New Roman CYR" w:hAnsi="Times New Roman CYR" w:cs="Times New Roman CYR"/>
          <w:sz w:val="26"/>
          <w:szCs w:val="26"/>
        </w:rPr>
        <w:t>орг</w:t>
      </w:r>
      <w:proofErr w:type="gramStart"/>
      <w:r w:rsidR="00EE52F6">
        <w:rPr>
          <w:rFonts w:ascii="Times New Roman CYR" w:hAnsi="Times New Roman CYR" w:cs="Times New Roman CYR"/>
          <w:sz w:val="26"/>
          <w:szCs w:val="26"/>
        </w:rPr>
        <w:t>.т</w:t>
      </w:r>
      <w:proofErr w:type="gramEnd"/>
      <w:r w:rsidR="00EE52F6">
        <w:rPr>
          <w:rFonts w:ascii="Times New Roman CYR" w:hAnsi="Times New Roman CYR" w:cs="Times New Roman CYR"/>
          <w:sz w:val="26"/>
          <w:szCs w:val="26"/>
        </w:rPr>
        <w:t>ехники</w:t>
      </w:r>
      <w:proofErr w:type="spellEnd"/>
      <w:r w:rsidR="00831E46">
        <w:rPr>
          <w:rFonts w:ascii="Times New Roman CYR" w:hAnsi="Times New Roman CYR" w:cs="Times New Roman CYR"/>
          <w:sz w:val="26"/>
          <w:szCs w:val="26"/>
        </w:rPr>
        <w:t>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Центральный склад </w:t>
      </w:r>
      <w:r w:rsidRPr="00831E46">
        <w:rPr>
          <w:rFonts w:ascii="Times New Roman CYR" w:hAnsi="Times New Roman CYR" w:cs="Times New Roman CYR"/>
          <w:sz w:val="26"/>
          <w:szCs w:val="26"/>
        </w:rPr>
        <w:t xml:space="preserve">АО «Тываэнерго» 667004 </w:t>
      </w:r>
      <w:proofErr w:type="spellStart"/>
      <w:r w:rsidRPr="00831E46">
        <w:rPr>
          <w:rFonts w:ascii="Times New Roman CYR" w:hAnsi="Times New Roman CYR" w:cs="Times New Roman CYR"/>
          <w:sz w:val="26"/>
          <w:szCs w:val="26"/>
        </w:rPr>
        <w:t>г</w:t>
      </w:r>
      <w:proofErr w:type="gramStart"/>
      <w:r w:rsidRPr="00831E46"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 w:rsidRPr="00831E46">
        <w:rPr>
          <w:rFonts w:ascii="Times New Roman CYR" w:hAnsi="Times New Roman CYR" w:cs="Times New Roman CYR"/>
          <w:sz w:val="26"/>
          <w:szCs w:val="26"/>
        </w:rPr>
        <w:t>ызыл</w:t>
      </w:r>
      <w:proofErr w:type="spellEnd"/>
      <w:r w:rsidRPr="00831E46">
        <w:rPr>
          <w:rFonts w:ascii="Times New Roman CYR" w:hAnsi="Times New Roman CYR" w:cs="Times New Roman CYR"/>
          <w:sz w:val="26"/>
          <w:szCs w:val="26"/>
        </w:rPr>
        <w:t xml:space="preserve"> ул.Колхозная,2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</w:t>
      </w:r>
      <w:r w:rsidR="00831E46" w:rsidRPr="00831E46">
        <w:rPr>
          <w:rFonts w:ascii="Times New Roman CYR" w:hAnsi="Times New Roman CYR" w:cs="Times New Roman CYR"/>
          <w:sz w:val="26"/>
          <w:szCs w:val="26"/>
        </w:rPr>
        <w:t xml:space="preserve"> поставщика до склада заказчика.</w:t>
      </w: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E4B52" w:rsidRPr="00831E46" w:rsidRDefault="00831E46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30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календарных дней с момента </w:t>
      </w:r>
      <w:r>
        <w:rPr>
          <w:rFonts w:ascii="Times New Roman CYR" w:hAnsi="Times New Roman CYR" w:cs="Times New Roman CYR"/>
          <w:sz w:val="26"/>
          <w:szCs w:val="26"/>
        </w:rPr>
        <w:t>заключения договора на поставку.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EE52F6">
        <w:rPr>
          <w:rFonts w:ascii="Times New Roman CYR" w:hAnsi="Times New Roman CYR" w:cs="Times New Roman CYR"/>
          <w:b/>
          <w:bCs/>
          <w:sz w:val="26"/>
          <w:szCs w:val="26"/>
        </w:rPr>
        <w:t xml:space="preserve">бумаги для </w:t>
      </w:r>
      <w:proofErr w:type="spellStart"/>
      <w:r w:rsidR="00EE52F6">
        <w:rPr>
          <w:rFonts w:ascii="Times New Roman CYR" w:hAnsi="Times New Roman CYR" w:cs="Times New Roman CYR"/>
          <w:b/>
          <w:bCs/>
          <w:sz w:val="26"/>
          <w:szCs w:val="26"/>
        </w:rPr>
        <w:t>орг</w:t>
      </w:r>
      <w:proofErr w:type="gramStart"/>
      <w:r w:rsidR="00EE52F6">
        <w:rPr>
          <w:rFonts w:ascii="Times New Roman CYR" w:hAnsi="Times New Roman CYR" w:cs="Times New Roman CYR"/>
          <w:b/>
          <w:bCs/>
          <w:sz w:val="26"/>
          <w:szCs w:val="26"/>
        </w:rPr>
        <w:t>.т</w:t>
      </w:r>
      <w:proofErr w:type="gramEnd"/>
      <w:r w:rsidR="00EE52F6">
        <w:rPr>
          <w:rFonts w:ascii="Times New Roman CYR" w:hAnsi="Times New Roman CYR" w:cs="Times New Roman CYR"/>
          <w:b/>
          <w:bCs/>
          <w:sz w:val="26"/>
          <w:szCs w:val="26"/>
        </w:rPr>
        <w:t>ехники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355"/>
        <w:gridCol w:w="611"/>
        <w:gridCol w:w="1232"/>
        <w:gridCol w:w="2454"/>
        <w:gridCol w:w="850"/>
        <w:gridCol w:w="949"/>
        <w:gridCol w:w="789"/>
        <w:gridCol w:w="969"/>
        <w:gridCol w:w="969"/>
        <w:gridCol w:w="1170"/>
      </w:tblGrid>
      <w:tr w:rsidR="005D3183" w:rsidTr="00123ACC">
        <w:trPr>
          <w:trHeight w:val="510"/>
          <w:jc w:val="center"/>
        </w:trPr>
        <w:tc>
          <w:tcPr>
            <w:tcW w:w="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38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D3183" w:rsidTr="00123ACC">
        <w:trPr>
          <w:trHeight w:val="406"/>
          <w:jc w:val="center"/>
        </w:trPr>
        <w:tc>
          <w:tcPr>
            <w:tcW w:w="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D3183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EB5ED4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1441EA" w:rsidRDefault="00EB5ED4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5ED4" w:rsidRPr="001572BC" w:rsidRDefault="001572BC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5451110001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1572BC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Бумага, А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,80г/м2,бел. 146-161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CIE</w:t>
            </w:r>
            <w:r w:rsidRPr="001572BC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500л/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1572BC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Бумага, А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,80г/м2,бел. 146-161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CIE</w:t>
            </w:r>
            <w:r w:rsidRPr="001572BC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500л/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1572BC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3C37B1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2668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3C37B1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191,10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3C37B1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229,32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3C37B1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509854,80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3C37B1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611825,76</w:t>
            </w:r>
          </w:p>
        </w:tc>
      </w:tr>
      <w:tr w:rsidR="001572BC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Default="001572BC" w:rsidP="006F77A3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72BC" w:rsidRPr="00460A05" w:rsidRDefault="001572BC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CA4B5E" w:rsidRDefault="001572BC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CA4B5E" w:rsidRDefault="001572BC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Default="001572BC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460A05" w:rsidRDefault="001572BC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5D3183" w:rsidRDefault="001572BC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5D3183" w:rsidRDefault="001572BC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5D3183" w:rsidRDefault="001572BC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2BC" w:rsidRPr="005D3183" w:rsidRDefault="001572BC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</w:tr>
      <w:tr w:rsidR="00EE1F77" w:rsidTr="00356D09">
        <w:trPr>
          <w:jc w:val="center"/>
        </w:trPr>
        <w:tc>
          <w:tcPr>
            <w:tcW w:w="4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1F77" w:rsidRDefault="00EE1F77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Pr="00EE1F77" w:rsidRDefault="00C0143B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509854,80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Pr="00EE1F77" w:rsidRDefault="00C0143B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611825,76</w:t>
            </w:r>
          </w:p>
        </w:tc>
      </w:tr>
    </w:tbl>
    <w:p w:rsidR="00EB57B8" w:rsidRDefault="00EB57B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AB1ADB" w:rsidRDefault="004E614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В стоимость </w:t>
      </w:r>
      <w:r w:rsidR="009E4B52" w:rsidRPr="00AB1ADB">
        <w:rPr>
          <w:rFonts w:ascii="Times New Roman CYR" w:hAnsi="Times New Roman CYR" w:cs="Times New Roman CYR"/>
          <w:sz w:val="26"/>
          <w:szCs w:val="26"/>
        </w:rPr>
        <w:t>предложения участника должны быть включены:</w:t>
      </w:r>
    </w:p>
    <w:p w:rsidR="009E4B52" w:rsidRPr="00AB1ADB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B1ADB">
        <w:rPr>
          <w:rFonts w:ascii="Times New Roman CYR" w:hAnsi="Times New Roman CYR" w:cs="Times New Roman CYR"/>
          <w:sz w:val="26"/>
          <w:szCs w:val="26"/>
        </w:rPr>
        <w:t>– все налоги, сборы, отчисления и другие платежи, включая таможенные платежи и</w:t>
      </w:r>
      <w:r w:rsidRPr="00AB1ADB">
        <w:rPr>
          <w:sz w:val="24"/>
          <w:szCs w:val="24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сборы, а так</w:t>
      </w:r>
      <w:r w:rsidR="00A0206D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же расходы на транспортировку продукции до места поставки и ее разгрузку, стоимость тары и упаковки, гарантийные обязательства;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4.1. Продукция должна </w:t>
      </w:r>
      <w:r w:rsidR="004E6148">
        <w:rPr>
          <w:rFonts w:ascii="Times New Roman CYR" w:hAnsi="Times New Roman CYR" w:cs="Times New Roman CYR"/>
          <w:sz w:val="26"/>
          <w:szCs w:val="26"/>
        </w:rPr>
        <w:t>иметь сертификаты соответствия.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</w:t>
      </w:r>
      <w:r w:rsidR="00717858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E4B52" w:rsidRPr="004E5B1C" w:rsidRDefault="004E614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</w:t>
      </w:r>
      <w:r w:rsidR="00717858">
        <w:rPr>
          <w:rFonts w:ascii="Times New Roman CYR" w:hAnsi="Times New Roman CYR" w:cs="Times New Roman CYR"/>
          <w:sz w:val="26"/>
          <w:szCs w:val="26"/>
        </w:rPr>
        <w:t>3</w:t>
      </w:r>
      <w:r>
        <w:rPr>
          <w:rFonts w:ascii="Times New Roman CYR" w:hAnsi="Times New Roman CYR" w:cs="Times New Roman CYR"/>
          <w:sz w:val="26"/>
          <w:szCs w:val="26"/>
        </w:rPr>
        <w:t>. Маркировка продукции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должна выполняться на русском языке</w:t>
      </w:r>
      <w:r w:rsidR="009E4B52" w:rsidRPr="004E5B1C">
        <w:rPr>
          <w:rFonts w:ascii="Times New Roman CYR" w:hAnsi="Times New Roman CYR" w:cs="Times New Roman CYR"/>
          <w:sz w:val="26"/>
          <w:szCs w:val="26"/>
        </w:rPr>
        <w:t>, должна иметь четкие обозначения изготовителя, номера партии и дат</w:t>
      </w:r>
      <w:r>
        <w:rPr>
          <w:rFonts w:ascii="Times New Roman CYR" w:hAnsi="Times New Roman CYR" w:cs="Times New Roman CYR"/>
          <w:sz w:val="26"/>
          <w:szCs w:val="26"/>
        </w:rPr>
        <w:t xml:space="preserve">ы изготовления.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4.</w:t>
      </w:r>
      <w:r w:rsidR="00717858">
        <w:rPr>
          <w:rFonts w:ascii="Times New Roman CYR" w:hAnsi="Times New Roman CYR" w:cs="Times New Roman CYR"/>
          <w:sz w:val="26"/>
          <w:szCs w:val="26"/>
        </w:rPr>
        <w:t>4</w:t>
      </w:r>
      <w:r w:rsidRPr="004E5B1C">
        <w:rPr>
          <w:rFonts w:ascii="Times New Roman CYR" w:hAnsi="Times New Roman CYR" w:cs="Times New Roman CYR"/>
          <w:sz w:val="26"/>
          <w:szCs w:val="26"/>
        </w:rPr>
        <w:t>.</w:t>
      </w:r>
      <w:r w:rsidRPr="004E5B1C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71785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5</w:t>
      </w:r>
      <w:r w:rsidR="009E4B52" w:rsidRPr="004E5B1C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</w:t>
      </w:r>
      <w:r w:rsidR="00475810">
        <w:rPr>
          <w:rFonts w:ascii="Times New Roman CYR" w:hAnsi="Times New Roman CYR" w:cs="Times New Roman CYR"/>
          <w:sz w:val="26"/>
          <w:szCs w:val="26"/>
        </w:rPr>
        <w:t>екты в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717858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6</w:t>
      </w:r>
      <w:r w:rsidR="009E4B52">
        <w:rPr>
          <w:rFonts w:ascii="Times New Roman" w:hAnsi="Times New Roman"/>
          <w:b/>
          <w:bCs/>
          <w:sz w:val="26"/>
          <w:szCs w:val="26"/>
        </w:rPr>
        <w:t>. Правила приемки оборудования.</w:t>
      </w:r>
    </w:p>
    <w:p w:rsidR="00717858" w:rsidRPr="00717858" w:rsidRDefault="00717858" w:rsidP="00717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17858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717858" w:rsidRPr="00717858" w:rsidRDefault="00717858" w:rsidP="00717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17858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717858" w:rsidRPr="00717858" w:rsidRDefault="00717858" w:rsidP="00717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17858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717858" w:rsidRDefault="0071785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134"/>
        <w:gridCol w:w="2126"/>
      </w:tblGrid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D84A0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DAC" w:rsidRDefault="0020219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</w:t>
            </w:r>
            <w:r w:rsidR="00AA6DAC"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департамента 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0F365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Иванов А.В.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D84A0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0F365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Яскин</w:t>
            </w:r>
            <w:r w:rsidR="0071785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Л.И.</w:t>
            </w:r>
          </w:p>
        </w:tc>
      </w:tr>
      <w:tr w:rsidR="00CB24F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4FC" w:rsidRDefault="00CB24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4FC" w:rsidRDefault="00CB24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4FC" w:rsidRDefault="00CB24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административн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ресурсного обеспечения ПАО «МРСК Сибири»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4FC" w:rsidRDefault="00CB24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4FC" w:rsidRDefault="00CB24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Буркин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С.С.</w:t>
            </w:r>
            <w:bookmarkStart w:id="0" w:name="_GoBack"/>
            <w:bookmarkEnd w:id="0"/>
          </w:p>
        </w:tc>
      </w:tr>
    </w:tbl>
    <w:p w:rsidR="00AA6DAC" w:rsidRDefault="00AA6DAC" w:rsidP="00AA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D3183" w:rsidRDefault="005D3183" w:rsidP="005D318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5D3183" w:rsidSect="00C02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7775"/>
    <w:multiLevelType w:val="multilevel"/>
    <w:tmpl w:val="4C1088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35E28"/>
    <w:multiLevelType w:val="multilevel"/>
    <w:tmpl w:val="CA28DE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83"/>
    <w:rsid w:val="00022816"/>
    <w:rsid w:val="00026CA0"/>
    <w:rsid w:val="000463BF"/>
    <w:rsid w:val="00054E8E"/>
    <w:rsid w:val="00071B16"/>
    <w:rsid w:val="00072207"/>
    <w:rsid w:val="000F3652"/>
    <w:rsid w:val="00114DDD"/>
    <w:rsid w:val="0012345F"/>
    <w:rsid w:val="00123ACC"/>
    <w:rsid w:val="00130ADE"/>
    <w:rsid w:val="001572BC"/>
    <w:rsid w:val="00180009"/>
    <w:rsid w:val="00183F85"/>
    <w:rsid w:val="00192126"/>
    <w:rsid w:val="001A4330"/>
    <w:rsid w:val="001A786E"/>
    <w:rsid w:val="001C589E"/>
    <w:rsid w:val="001C7BD7"/>
    <w:rsid w:val="001E322C"/>
    <w:rsid w:val="001E667E"/>
    <w:rsid w:val="001F3AF8"/>
    <w:rsid w:val="0020219E"/>
    <w:rsid w:val="002345C9"/>
    <w:rsid w:val="00237029"/>
    <w:rsid w:val="00256AAC"/>
    <w:rsid w:val="002975ED"/>
    <w:rsid w:val="002A2112"/>
    <w:rsid w:val="002B278C"/>
    <w:rsid w:val="002B46C5"/>
    <w:rsid w:val="002B5F9F"/>
    <w:rsid w:val="002C0871"/>
    <w:rsid w:val="002C3EB4"/>
    <w:rsid w:val="00304E56"/>
    <w:rsid w:val="00311DCD"/>
    <w:rsid w:val="00344BB2"/>
    <w:rsid w:val="00356D09"/>
    <w:rsid w:val="00363ADF"/>
    <w:rsid w:val="00366206"/>
    <w:rsid w:val="00383C42"/>
    <w:rsid w:val="003960F6"/>
    <w:rsid w:val="003B4394"/>
    <w:rsid w:val="003B49E0"/>
    <w:rsid w:val="003C37B1"/>
    <w:rsid w:val="004039B4"/>
    <w:rsid w:val="00447988"/>
    <w:rsid w:val="00447AC0"/>
    <w:rsid w:val="00450635"/>
    <w:rsid w:val="00454BD5"/>
    <w:rsid w:val="00456ED0"/>
    <w:rsid w:val="00460A05"/>
    <w:rsid w:val="00461C02"/>
    <w:rsid w:val="00462034"/>
    <w:rsid w:val="00472A5C"/>
    <w:rsid w:val="0047547A"/>
    <w:rsid w:val="00475810"/>
    <w:rsid w:val="00477D76"/>
    <w:rsid w:val="004969E5"/>
    <w:rsid w:val="004A12E8"/>
    <w:rsid w:val="004A1D56"/>
    <w:rsid w:val="004A2EB5"/>
    <w:rsid w:val="004A3BE0"/>
    <w:rsid w:val="004A75D9"/>
    <w:rsid w:val="004B3D02"/>
    <w:rsid w:val="004C2A18"/>
    <w:rsid w:val="004C7802"/>
    <w:rsid w:val="004C7960"/>
    <w:rsid w:val="004E3296"/>
    <w:rsid w:val="004E6148"/>
    <w:rsid w:val="004E77A0"/>
    <w:rsid w:val="004F2747"/>
    <w:rsid w:val="004F5CEF"/>
    <w:rsid w:val="00520172"/>
    <w:rsid w:val="00524D81"/>
    <w:rsid w:val="00553356"/>
    <w:rsid w:val="00562DE9"/>
    <w:rsid w:val="005809D3"/>
    <w:rsid w:val="005900CF"/>
    <w:rsid w:val="00595BF2"/>
    <w:rsid w:val="005A51FC"/>
    <w:rsid w:val="005B09C1"/>
    <w:rsid w:val="005C1E63"/>
    <w:rsid w:val="005D3183"/>
    <w:rsid w:val="006221D9"/>
    <w:rsid w:val="00623B6F"/>
    <w:rsid w:val="00624BBF"/>
    <w:rsid w:val="0062747A"/>
    <w:rsid w:val="00631B25"/>
    <w:rsid w:val="0063549C"/>
    <w:rsid w:val="00641D10"/>
    <w:rsid w:val="00652C8D"/>
    <w:rsid w:val="006601AF"/>
    <w:rsid w:val="00671864"/>
    <w:rsid w:val="006847E3"/>
    <w:rsid w:val="00684F04"/>
    <w:rsid w:val="006C0928"/>
    <w:rsid w:val="006D0948"/>
    <w:rsid w:val="006D4ABF"/>
    <w:rsid w:val="006D5B85"/>
    <w:rsid w:val="006E7281"/>
    <w:rsid w:val="006F77A3"/>
    <w:rsid w:val="00713815"/>
    <w:rsid w:val="00717858"/>
    <w:rsid w:val="00720858"/>
    <w:rsid w:val="0073060B"/>
    <w:rsid w:val="00737A62"/>
    <w:rsid w:val="00774B25"/>
    <w:rsid w:val="00793627"/>
    <w:rsid w:val="007A079F"/>
    <w:rsid w:val="007C51B6"/>
    <w:rsid w:val="007C6276"/>
    <w:rsid w:val="007D136E"/>
    <w:rsid w:val="007E1DA7"/>
    <w:rsid w:val="007E4F87"/>
    <w:rsid w:val="007F49A3"/>
    <w:rsid w:val="007F6870"/>
    <w:rsid w:val="00811817"/>
    <w:rsid w:val="00821466"/>
    <w:rsid w:val="00831E46"/>
    <w:rsid w:val="00855DD2"/>
    <w:rsid w:val="00875BA8"/>
    <w:rsid w:val="00885BAE"/>
    <w:rsid w:val="00887C4D"/>
    <w:rsid w:val="008B49AD"/>
    <w:rsid w:val="008D72F5"/>
    <w:rsid w:val="008F076E"/>
    <w:rsid w:val="0090074A"/>
    <w:rsid w:val="009358C8"/>
    <w:rsid w:val="009608F0"/>
    <w:rsid w:val="00986E6E"/>
    <w:rsid w:val="009873DC"/>
    <w:rsid w:val="009A043E"/>
    <w:rsid w:val="009A0493"/>
    <w:rsid w:val="009A2C38"/>
    <w:rsid w:val="009B0CCD"/>
    <w:rsid w:val="009C31A9"/>
    <w:rsid w:val="009E4B52"/>
    <w:rsid w:val="00A0206D"/>
    <w:rsid w:val="00A0407A"/>
    <w:rsid w:val="00A10FC9"/>
    <w:rsid w:val="00A244B1"/>
    <w:rsid w:val="00A81428"/>
    <w:rsid w:val="00AA6DAC"/>
    <w:rsid w:val="00AB485A"/>
    <w:rsid w:val="00AC4791"/>
    <w:rsid w:val="00AE5F90"/>
    <w:rsid w:val="00B0144A"/>
    <w:rsid w:val="00B1083B"/>
    <w:rsid w:val="00B22DED"/>
    <w:rsid w:val="00B40F4B"/>
    <w:rsid w:val="00B528B0"/>
    <w:rsid w:val="00B91C4D"/>
    <w:rsid w:val="00B92065"/>
    <w:rsid w:val="00BA5A5A"/>
    <w:rsid w:val="00BB1535"/>
    <w:rsid w:val="00BD433A"/>
    <w:rsid w:val="00BE4285"/>
    <w:rsid w:val="00BE4A72"/>
    <w:rsid w:val="00C0143B"/>
    <w:rsid w:val="00C0293A"/>
    <w:rsid w:val="00C12B57"/>
    <w:rsid w:val="00C42C19"/>
    <w:rsid w:val="00C443E4"/>
    <w:rsid w:val="00C4511C"/>
    <w:rsid w:val="00C7495A"/>
    <w:rsid w:val="00C75C99"/>
    <w:rsid w:val="00C94024"/>
    <w:rsid w:val="00CA4B5E"/>
    <w:rsid w:val="00CB24FC"/>
    <w:rsid w:val="00CC38C1"/>
    <w:rsid w:val="00CF1B87"/>
    <w:rsid w:val="00CF46E5"/>
    <w:rsid w:val="00D300C5"/>
    <w:rsid w:val="00D47587"/>
    <w:rsid w:val="00D76F4C"/>
    <w:rsid w:val="00D84A00"/>
    <w:rsid w:val="00D86B09"/>
    <w:rsid w:val="00D86CD5"/>
    <w:rsid w:val="00D97BC8"/>
    <w:rsid w:val="00DB5ECB"/>
    <w:rsid w:val="00DC08ED"/>
    <w:rsid w:val="00DC24F2"/>
    <w:rsid w:val="00DD34CB"/>
    <w:rsid w:val="00DD7B59"/>
    <w:rsid w:val="00DE42F2"/>
    <w:rsid w:val="00DF3894"/>
    <w:rsid w:val="00DF48C7"/>
    <w:rsid w:val="00E0195F"/>
    <w:rsid w:val="00E15B99"/>
    <w:rsid w:val="00E21680"/>
    <w:rsid w:val="00E23804"/>
    <w:rsid w:val="00E363FC"/>
    <w:rsid w:val="00E55A3F"/>
    <w:rsid w:val="00E77B1C"/>
    <w:rsid w:val="00E85646"/>
    <w:rsid w:val="00E859E8"/>
    <w:rsid w:val="00EB57B8"/>
    <w:rsid w:val="00EB5C40"/>
    <w:rsid w:val="00EB5ED4"/>
    <w:rsid w:val="00EE1F77"/>
    <w:rsid w:val="00EE52F6"/>
    <w:rsid w:val="00EF5D6B"/>
    <w:rsid w:val="00EF791D"/>
    <w:rsid w:val="00F0659C"/>
    <w:rsid w:val="00F11F6A"/>
    <w:rsid w:val="00F2262D"/>
    <w:rsid w:val="00F24D77"/>
    <w:rsid w:val="00F62473"/>
    <w:rsid w:val="00F72AC5"/>
    <w:rsid w:val="00F82997"/>
    <w:rsid w:val="00FB34B6"/>
    <w:rsid w:val="00FB636E"/>
    <w:rsid w:val="00FE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Яскина Людмила Ивановна</cp:lastModifiedBy>
  <cp:revision>2</cp:revision>
  <cp:lastPrinted>2019-03-19T09:53:00Z</cp:lastPrinted>
  <dcterms:created xsi:type="dcterms:W3CDTF">2019-04-02T08:26:00Z</dcterms:created>
  <dcterms:modified xsi:type="dcterms:W3CDTF">2019-04-02T08:26:00Z</dcterms:modified>
</cp:coreProperties>
</file>