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6C629C" w:rsidP="006C629C">
      <w:pPr>
        <w:pStyle w:val="a5"/>
        <w:widowControl w:val="0"/>
        <w:suppressLineNumbers/>
        <w:spacing w:before="0" w:after="0"/>
        <w:jc w:val="left"/>
      </w:pPr>
      <w:r>
        <w:t xml:space="preserve">                                                       ПРОЕКТ </w:t>
      </w:r>
      <w:r w:rsidR="00252D06" w:rsidRPr="00896861">
        <w:t>ДОГОВОР</w:t>
      </w:r>
      <w:r>
        <w:t>А</w:t>
      </w:r>
    </w:p>
    <w:p w:rsidR="00F62FCC" w:rsidRPr="00896861" w:rsidRDefault="00F62FCC" w:rsidP="00555E03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  <w:r w:rsidR="006C629C">
        <w:t xml:space="preserve"> №_______</w:t>
      </w: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4778EB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4C16EE" w:rsidRDefault="00F62FCC" w:rsidP="00555E03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6EE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4C16EE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4C16EE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4C16EE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4C16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4C16EE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4C16EE">
        <w:rPr>
          <w:rFonts w:ascii="Times New Roman" w:hAnsi="Times New Roman" w:cs="Times New Roman"/>
          <w:bCs/>
          <w:sz w:val="24"/>
          <w:szCs w:val="24"/>
        </w:rPr>
        <w:t>г</w:t>
      </w:r>
      <w:r w:rsidRPr="004C16EE">
        <w:rPr>
          <w:rFonts w:ascii="Times New Roman" w:hAnsi="Times New Roman" w:cs="Times New Roman"/>
          <w:bCs/>
          <w:sz w:val="24"/>
          <w:szCs w:val="24"/>
        </w:rPr>
        <w:t>.</w:t>
      </w:r>
      <w:r w:rsidRPr="004C16EE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4778EB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4778EB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845414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 заключили настоящий Договор о нижеследующем</w:t>
      </w:r>
      <w:r w:rsidRPr="0084541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1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FCC" w:rsidRPr="00896861" w:rsidRDefault="00F62FCC" w:rsidP="00555E03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655CF2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655CF2">
        <w:rPr>
          <w:rFonts w:ascii="Times New Roman" w:hAnsi="Times New Roman" w:cs="Times New Roman"/>
          <w:sz w:val="24"/>
          <w:szCs w:val="24"/>
        </w:rPr>
        <w:t>средства</w:t>
      </w:r>
      <w:r w:rsidR="00655CF2" w:rsidRPr="00655CF2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6C629C" w:rsidRPr="006C629C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616E2E" w:rsidP="00555E03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2FCC"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555E03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45414" w:rsidRDefault="00555E03" w:rsidP="00167F5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</w:tabs>
        <w:spacing w:before="0" w:after="0" w:line="240" w:lineRule="auto"/>
        <w:ind w:left="142" w:right="40" w:firstLine="0"/>
        <w:rPr>
          <w:sz w:val="24"/>
          <w:szCs w:val="24"/>
        </w:rPr>
      </w:pPr>
      <w:r w:rsidRPr="00845414">
        <w:rPr>
          <w:sz w:val="24"/>
          <w:szCs w:val="24"/>
        </w:rPr>
        <w:t>Цена на</w:t>
      </w:r>
      <w:r w:rsidR="004778EB">
        <w:rPr>
          <w:sz w:val="24"/>
          <w:szCs w:val="24"/>
        </w:rPr>
        <w:t xml:space="preserve">стоящего Договора </w:t>
      </w:r>
      <w:r w:rsidRPr="00845414">
        <w:rPr>
          <w:sz w:val="24"/>
          <w:szCs w:val="24"/>
        </w:rPr>
        <w:t>составляет</w:t>
      </w:r>
      <w:r w:rsidR="006C629C">
        <w:rPr>
          <w:sz w:val="24"/>
          <w:szCs w:val="24"/>
        </w:rPr>
        <w:t>:</w:t>
      </w:r>
      <w:r w:rsidR="006C629C" w:rsidRPr="006C629C">
        <w:t xml:space="preserve"> </w:t>
      </w:r>
      <w:r w:rsidR="00167F55" w:rsidRPr="00167F55">
        <w:rPr>
          <w:sz w:val="24"/>
          <w:szCs w:val="24"/>
        </w:rPr>
        <w:t>615</w:t>
      </w:r>
      <w:r w:rsidR="00167F55">
        <w:rPr>
          <w:sz w:val="24"/>
          <w:szCs w:val="24"/>
        </w:rPr>
        <w:t xml:space="preserve"> </w:t>
      </w:r>
      <w:r w:rsidR="00167F55" w:rsidRPr="00167F55">
        <w:rPr>
          <w:sz w:val="24"/>
          <w:szCs w:val="24"/>
        </w:rPr>
        <w:t>476,15</w:t>
      </w:r>
      <w:r w:rsidR="00616E2E">
        <w:rPr>
          <w:sz w:val="24"/>
          <w:szCs w:val="24"/>
        </w:rPr>
        <w:t xml:space="preserve"> </w:t>
      </w:r>
      <w:r w:rsidR="00167F55">
        <w:rPr>
          <w:sz w:val="24"/>
          <w:szCs w:val="24"/>
        </w:rPr>
        <w:t>(шестьсот пятнадцать тысяч четыреста семьдесят шесть</w:t>
      </w:r>
      <w:r w:rsidR="00AF5E79">
        <w:rPr>
          <w:sz w:val="24"/>
          <w:szCs w:val="24"/>
        </w:rPr>
        <w:t xml:space="preserve">) </w:t>
      </w:r>
      <w:r w:rsidRPr="00845414">
        <w:rPr>
          <w:sz w:val="24"/>
          <w:szCs w:val="24"/>
        </w:rPr>
        <w:t>рубл</w:t>
      </w:r>
      <w:r w:rsidR="00167F55">
        <w:rPr>
          <w:sz w:val="24"/>
          <w:szCs w:val="24"/>
        </w:rPr>
        <w:t>ей</w:t>
      </w:r>
      <w:r w:rsidR="004778EB">
        <w:rPr>
          <w:sz w:val="24"/>
          <w:szCs w:val="24"/>
        </w:rPr>
        <w:t>,</w:t>
      </w:r>
      <w:r w:rsidRPr="00845414">
        <w:rPr>
          <w:sz w:val="24"/>
          <w:szCs w:val="24"/>
        </w:rPr>
        <w:t xml:space="preserve"> </w:t>
      </w:r>
      <w:r w:rsidR="00167F55">
        <w:rPr>
          <w:sz w:val="24"/>
          <w:szCs w:val="24"/>
        </w:rPr>
        <w:t>36</w:t>
      </w:r>
      <w:r w:rsidRPr="00845414">
        <w:rPr>
          <w:sz w:val="24"/>
          <w:szCs w:val="24"/>
        </w:rPr>
        <w:t xml:space="preserve"> копе</w:t>
      </w:r>
      <w:r w:rsidR="00CD2B07" w:rsidRPr="00845414">
        <w:rPr>
          <w:sz w:val="24"/>
          <w:szCs w:val="24"/>
        </w:rPr>
        <w:t>ек</w:t>
      </w:r>
      <w:r w:rsidR="00314808">
        <w:rPr>
          <w:sz w:val="24"/>
          <w:szCs w:val="24"/>
        </w:rPr>
        <w:t xml:space="preserve">. </w:t>
      </w:r>
      <w:r w:rsidR="006C629C">
        <w:rPr>
          <w:sz w:val="24"/>
          <w:szCs w:val="24"/>
        </w:rPr>
        <w:t xml:space="preserve">В том числе НДС </w:t>
      </w:r>
      <w:r w:rsidR="00363579">
        <w:rPr>
          <w:sz w:val="24"/>
          <w:szCs w:val="24"/>
        </w:rPr>
        <w:t xml:space="preserve">  </w:t>
      </w:r>
      <w:r w:rsidR="006C629C">
        <w:rPr>
          <w:sz w:val="24"/>
          <w:szCs w:val="24"/>
        </w:rPr>
        <w:t>20%</w:t>
      </w:r>
      <w:r w:rsidR="00363579">
        <w:rPr>
          <w:sz w:val="24"/>
          <w:szCs w:val="24"/>
        </w:rPr>
        <w:t xml:space="preserve"> составляет:</w:t>
      </w:r>
      <w:r w:rsidR="00167F55">
        <w:rPr>
          <w:sz w:val="24"/>
          <w:szCs w:val="24"/>
        </w:rPr>
        <w:t xml:space="preserve"> 102 579</w:t>
      </w:r>
      <w:r w:rsidR="006C629C">
        <w:rPr>
          <w:sz w:val="24"/>
          <w:szCs w:val="24"/>
        </w:rPr>
        <w:t>,</w:t>
      </w:r>
      <w:r w:rsidR="00167F55">
        <w:rPr>
          <w:sz w:val="24"/>
          <w:szCs w:val="24"/>
        </w:rPr>
        <w:t>36</w:t>
      </w:r>
      <w:r w:rsidR="00363579">
        <w:rPr>
          <w:sz w:val="24"/>
          <w:szCs w:val="24"/>
        </w:rPr>
        <w:t xml:space="preserve"> </w:t>
      </w:r>
      <w:r w:rsidR="00167F55">
        <w:rPr>
          <w:sz w:val="24"/>
          <w:szCs w:val="24"/>
        </w:rPr>
        <w:t>(сто две тысячи пятьсот семьдесят девять</w:t>
      </w:r>
      <w:r w:rsidR="00AF5E79">
        <w:rPr>
          <w:sz w:val="24"/>
          <w:szCs w:val="24"/>
        </w:rPr>
        <w:t xml:space="preserve">) </w:t>
      </w:r>
      <w:r w:rsidR="00167F55">
        <w:rPr>
          <w:sz w:val="24"/>
          <w:szCs w:val="24"/>
        </w:rPr>
        <w:t>рублей, 36</w:t>
      </w:r>
      <w:r w:rsidR="00363579">
        <w:rPr>
          <w:sz w:val="24"/>
          <w:szCs w:val="24"/>
        </w:rPr>
        <w:t xml:space="preserve"> копеек</w:t>
      </w:r>
      <w:r w:rsidR="00314808">
        <w:rPr>
          <w:sz w:val="24"/>
          <w:szCs w:val="24"/>
        </w:rPr>
        <w:t>.</w:t>
      </w:r>
      <w:r w:rsidR="001E1875">
        <w:rPr>
          <w:sz w:val="24"/>
          <w:szCs w:val="24"/>
        </w:rPr>
        <w:t xml:space="preserve"> 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срок не более 30 (тридцати) календарных дней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Республика Тыва, г.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Кызыл, ул.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Колхозная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 xml:space="preserve"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</w:t>
      </w:r>
      <w:r w:rsidRPr="00896861">
        <w:rPr>
          <w:sz w:val="24"/>
          <w:szCs w:val="24"/>
        </w:rPr>
        <w:lastRenderedPageBreak/>
        <w:t>факсимильной, телетайпной связи.</w:t>
      </w:r>
    </w:p>
    <w:p w:rsidR="00062B52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45414" w:rsidRDefault="00F62FCC" w:rsidP="00555E03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</w:t>
      </w:r>
      <w:r w:rsidRPr="00682514">
        <w:rPr>
          <w:rFonts w:ascii="Times New Roman" w:hAnsi="Times New Roman" w:cs="Times New Roman"/>
          <w:sz w:val="24"/>
          <w:szCs w:val="24"/>
        </w:rPr>
        <w:t xml:space="preserve">соответствовать действующим ГОСТам и ТУ, согласованным Сторонами в </w:t>
      </w:r>
      <w:r w:rsidRPr="00845414">
        <w:rPr>
          <w:rFonts w:ascii="Times New Roman" w:hAnsi="Times New Roman" w:cs="Times New Roman"/>
          <w:sz w:val="24"/>
          <w:szCs w:val="24"/>
        </w:rPr>
        <w:t>Спецификации (Приложение № 1) и сопровождаться паспортом (сертификатом) качества.</w:t>
      </w:r>
    </w:p>
    <w:p w:rsidR="00466F8D" w:rsidRPr="00845414" w:rsidRDefault="00682514" w:rsidP="00555E03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414">
        <w:rPr>
          <w:rFonts w:ascii="Times New Roman" w:eastAsia="Times New Roman" w:hAnsi="Times New Roman" w:cs="Times New Roman"/>
          <w:sz w:val="24"/>
          <w:szCs w:val="24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1B272E" w:rsidRPr="00845414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2514">
        <w:rPr>
          <w:rFonts w:ascii="Times New Roman" w:hAnsi="Times New Roman" w:cs="Times New Roman"/>
          <w:sz w:val="24"/>
          <w:szCs w:val="24"/>
        </w:rPr>
        <w:t>Приемка продукции по количеству</w:t>
      </w:r>
      <w:r w:rsidRPr="00BA1F74">
        <w:rPr>
          <w:rFonts w:ascii="Times New Roman" w:hAnsi="Times New Roman" w:cs="Times New Roman"/>
          <w:sz w:val="24"/>
          <w:szCs w:val="24"/>
        </w:rPr>
        <w:t xml:space="preserve"> и по качеству осуществляется в соответствии с инструкциями: </w:t>
      </w:r>
      <w:proofErr w:type="gramStart"/>
      <w:r w:rsidRPr="00BA1F74">
        <w:rPr>
          <w:rFonts w:ascii="Times New Roman" w:hAnsi="Times New Roman" w:cs="Times New Roman"/>
          <w:sz w:val="24"/>
          <w:szCs w:val="24"/>
        </w:rPr>
        <w:t>«Инструкция</w:t>
      </w:r>
      <w:r w:rsidRPr="0037594C">
        <w:rPr>
          <w:rFonts w:ascii="Times New Roman" w:hAnsi="Times New Roman" w:cs="Times New Roman"/>
          <w:sz w:val="24"/>
          <w:szCs w:val="24"/>
        </w:rPr>
        <w:t xml:space="preserve"> о порядке приемки продукции производственно-технического назначения и товаров народного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555E03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555E03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555E03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555E03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555E03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555E03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555E03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555E03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555E03">
      <w:pPr>
        <w:keepNext/>
        <w:numPr>
          <w:ilvl w:val="0"/>
          <w:numId w:val="8"/>
        </w:numPr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555E03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A062DA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0"/>
        <w:rPr>
          <w:sz w:val="24"/>
          <w:szCs w:val="24"/>
        </w:rPr>
      </w:pPr>
      <w:r w:rsidRPr="00555E03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555E03">
        <w:rPr>
          <w:sz w:val="24"/>
          <w:szCs w:val="24"/>
        </w:rPr>
        <w:t xml:space="preserve">говору со стороны Поставщика </w:t>
      </w:r>
      <w:r w:rsidR="001A67FF" w:rsidRPr="00BA1F74">
        <w:rPr>
          <w:sz w:val="24"/>
          <w:szCs w:val="24"/>
        </w:rPr>
        <w:t xml:space="preserve">– </w:t>
      </w:r>
      <w:r w:rsidR="00616E2E">
        <w:rPr>
          <w:snapToGrid w:val="0"/>
          <w:sz w:val="24"/>
          <w:szCs w:val="24"/>
        </w:rPr>
        <w:t>_______</w:t>
      </w:r>
      <w:r w:rsidR="00317D5B">
        <w:rPr>
          <w:snapToGrid w:val="0"/>
          <w:sz w:val="24"/>
          <w:szCs w:val="24"/>
        </w:rPr>
        <w:t>,</w:t>
      </w:r>
      <w:r w:rsidR="0059365B" w:rsidRPr="0059365B">
        <w:rPr>
          <w:sz w:val="24"/>
          <w:szCs w:val="24"/>
        </w:rPr>
        <w:t xml:space="preserve"> тел.</w:t>
      </w:r>
      <w:r w:rsidR="00616E2E">
        <w:rPr>
          <w:sz w:val="24"/>
          <w:szCs w:val="24"/>
        </w:rPr>
        <w:t>:_______</w:t>
      </w:r>
      <w:r w:rsidR="0059365B" w:rsidRPr="0059365B">
        <w:rPr>
          <w:sz w:val="24"/>
          <w:szCs w:val="24"/>
        </w:rPr>
        <w:t xml:space="preserve">, </w:t>
      </w:r>
      <w:r w:rsidR="0059365B" w:rsidRPr="0059365B">
        <w:rPr>
          <w:sz w:val="24"/>
          <w:szCs w:val="24"/>
          <w:lang w:val="en-US"/>
        </w:rPr>
        <w:t>e</w:t>
      </w:r>
      <w:r w:rsidR="0059365B" w:rsidRPr="0059365B">
        <w:rPr>
          <w:sz w:val="24"/>
          <w:szCs w:val="24"/>
        </w:rPr>
        <w:t>-</w:t>
      </w:r>
      <w:r w:rsidR="0059365B" w:rsidRPr="0059365B">
        <w:rPr>
          <w:sz w:val="24"/>
          <w:szCs w:val="24"/>
          <w:lang w:val="en-US"/>
        </w:rPr>
        <w:t>mail</w:t>
      </w:r>
      <w:r w:rsidR="0059365B">
        <w:rPr>
          <w:sz w:val="24"/>
          <w:szCs w:val="24"/>
        </w:rPr>
        <w:t>:</w:t>
      </w:r>
      <w:r w:rsidR="00616E2E">
        <w:rPr>
          <w:sz w:val="24"/>
          <w:szCs w:val="24"/>
        </w:rPr>
        <w:t>______</w:t>
      </w:r>
      <w:r w:rsidR="00A062DA">
        <w:rPr>
          <w:sz w:val="24"/>
          <w:szCs w:val="24"/>
        </w:rPr>
        <w:t xml:space="preserve"> </w:t>
      </w:r>
      <w:r w:rsidR="0059365B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BA1F74">
        <w:rPr>
          <w:sz w:val="24"/>
          <w:szCs w:val="24"/>
        </w:rPr>
        <w:t xml:space="preserve">со стороны Покупателя </w:t>
      </w:r>
      <w:r w:rsidR="007343CB">
        <w:rPr>
          <w:sz w:val="24"/>
          <w:szCs w:val="24"/>
        </w:rPr>
        <w:t>–</w:t>
      </w:r>
      <w:r w:rsidRPr="00BA1F74">
        <w:rPr>
          <w:sz w:val="24"/>
          <w:szCs w:val="24"/>
        </w:rPr>
        <w:t xml:space="preserve"> </w:t>
      </w:r>
      <w:proofErr w:type="spellStart"/>
      <w:r w:rsidR="007343CB">
        <w:rPr>
          <w:sz w:val="24"/>
          <w:szCs w:val="24"/>
        </w:rPr>
        <w:t>Евтифьева</w:t>
      </w:r>
      <w:proofErr w:type="spellEnd"/>
      <w:r w:rsidR="007343CB">
        <w:rPr>
          <w:sz w:val="24"/>
          <w:szCs w:val="24"/>
        </w:rPr>
        <w:t xml:space="preserve"> Диана Валерьевна</w:t>
      </w:r>
      <w:r w:rsidR="009D66B9">
        <w:rPr>
          <w:sz w:val="24"/>
          <w:szCs w:val="24"/>
        </w:rPr>
        <w:t>,</w:t>
      </w:r>
      <w:r w:rsidR="0071215A">
        <w:rPr>
          <w:sz w:val="24"/>
          <w:szCs w:val="24"/>
        </w:rPr>
        <w:t xml:space="preserve"> </w:t>
      </w:r>
      <w:r w:rsidR="00AB3325" w:rsidRPr="00BA1F74">
        <w:rPr>
          <w:sz w:val="24"/>
          <w:szCs w:val="24"/>
        </w:rPr>
        <w:t>тел.</w:t>
      </w:r>
      <w:r w:rsidR="000A65F3">
        <w:rPr>
          <w:sz w:val="24"/>
          <w:szCs w:val="24"/>
        </w:rPr>
        <w:t>:</w:t>
      </w:r>
      <w:r w:rsidR="00363579">
        <w:rPr>
          <w:sz w:val="24"/>
          <w:szCs w:val="24"/>
        </w:rPr>
        <w:t>+7(39422)9-86-53</w:t>
      </w:r>
      <w:r w:rsidR="00616E2E">
        <w:rPr>
          <w:sz w:val="24"/>
          <w:szCs w:val="24"/>
        </w:rPr>
        <w:t xml:space="preserve">, </w:t>
      </w:r>
      <w:r w:rsidR="00AB3325" w:rsidRPr="00BA1F74">
        <w:rPr>
          <w:sz w:val="24"/>
          <w:szCs w:val="24"/>
          <w:lang w:val="en-US"/>
        </w:rPr>
        <w:t>e</w:t>
      </w:r>
      <w:r w:rsidR="00AB3325" w:rsidRPr="00BA1F74">
        <w:rPr>
          <w:sz w:val="24"/>
          <w:szCs w:val="24"/>
        </w:rPr>
        <w:t>-</w:t>
      </w:r>
      <w:r w:rsidR="00AB3325" w:rsidRPr="00BA1F74">
        <w:rPr>
          <w:sz w:val="24"/>
          <w:szCs w:val="24"/>
          <w:lang w:val="en-US"/>
        </w:rPr>
        <w:t>mail</w:t>
      </w:r>
      <w:r w:rsidR="00AB3325" w:rsidRPr="00BA1F74">
        <w:rPr>
          <w:sz w:val="24"/>
          <w:szCs w:val="24"/>
        </w:rPr>
        <w:t xml:space="preserve">: </w:t>
      </w:r>
      <w:hyperlink r:id="rId9" w:history="1">
        <w:r w:rsidR="00947F4C" w:rsidRPr="00753117">
          <w:rPr>
            <w:rStyle w:val="ae"/>
            <w:sz w:val="24"/>
            <w:szCs w:val="24"/>
          </w:rPr>
          <w:t>bakanovadv@tuva.mrsk-sib.ru</w:t>
        </w:r>
      </w:hyperlink>
      <w:r w:rsidR="00947F4C">
        <w:rPr>
          <w:sz w:val="24"/>
          <w:szCs w:val="24"/>
        </w:rPr>
        <w:t xml:space="preserve"> </w:t>
      </w:r>
      <w:r w:rsidR="00AB3325" w:rsidRPr="00BA1F74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по вопросам поставки – Кузнецова Алена Юрьевна</w:t>
      </w:r>
      <w:r w:rsidR="000A65F3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тел.</w:t>
      </w:r>
      <w:r w:rsidR="000A65F3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r w:rsidR="00616E2E">
        <w:rPr>
          <w:sz w:val="24"/>
          <w:szCs w:val="24"/>
        </w:rPr>
        <w:t>+7</w:t>
      </w:r>
      <w:r w:rsidR="00AB3325" w:rsidRPr="00896861">
        <w:rPr>
          <w:sz w:val="24"/>
          <w:szCs w:val="24"/>
        </w:rPr>
        <w:t>(39422)9</w:t>
      </w:r>
      <w:r w:rsidR="00363579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84</w:t>
      </w:r>
      <w:r w:rsidR="00363579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45, сот</w:t>
      </w:r>
      <w:proofErr w:type="gramStart"/>
      <w:r w:rsidR="00AB3325" w:rsidRPr="00896861">
        <w:rPr>
          <w:sz w:val="24"/>
          <w:szCs w:val="24"/>
        </w:rPr>
        <w:t>.</w:t>
      </w:r>
      <w:r w:rsidR="001D748C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proofErr w:type="gramEnd"/>
      <w:r w:rsidR="00AB3325" w:rsidRPr="00896861">
        <w:rPr>
          <w:sz w:val="24"/>
          <w:szCs w:val="24"/>
        </w:rPr>
        <w:t xml:space="preserve">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555E03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555E03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="00F079D1">
        <w:t xml:space="preserve"> 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</w:t>
      </w:r>
      <w:r w:rsidRPr="00896861">
        <w:lastRenderedPageBreak/>
        <w:t>Договор считается расторгнутым с момента получения такого уведомления Поставщиком.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555E03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7C6DA4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9D66B9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9D6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Default="000023D3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Pr="00896861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562033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E93955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ООО</w:t>
            </w:r>
          </w:p>
          <w:p w:rsidR="00324485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4778EB" w:rsidRDefault="0022705B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Default="00616E2E" w:rsidP="00616E2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Default="0071215A" w:rsidP="004778EB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Default="0022705B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Default="0022705B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E2E" w:rsidRDefault="00616E2E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E2E" w:rsidRDefault="00616E2E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>
              <w:rPr>
                <w:rFonts w:ascii="Times New Roman" w:hAnsi="Times New Roman" w:cs="Times New Roman"/>
                <w:bCs/>
              </w:rPr>
              <w:t xml:space="preserve"> </w:t>
            </w:r>
            <w:r w:rsidR="004778EB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896861" w:rsidRDefault="00562033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89686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AB3325" w:rsidRPr="00CF4C27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CF4C27">
        <w:rPr>
          <w:b w:val="0"/>
          <w:sz w:val="24"/>
        </w:rPr>
        <w:lastRenderedPageBreak/>
        <w:t>П</w:t>
      </w:r>
      <w:r w:rsidR="00AB3325" w:rsidRPr="00CF4C27">
        <w:rPr>
          <w:b w:val="0"/>
          <w:caps w:val="0"/>
          <w:sz w:val="24"/>
        </w:rPr>
        <w:t xml:space="preserve">риложение </w:t>
      </w:r>
      <w:r w:rsidR="00AB3325" w:rsidRPr="00CF4C27">
        <w:rPr>
          <w:b w:val="0"/>
          <w:sz w:val="24"/>
        </w:rPr>
        <w:t>№ 1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896861" w:rsidTr="0022705B">
        <w:tc>
          <w:tcPr>
            <w:tcW w:w="53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DD3B8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D3B8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D3B8B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Ед.</w:t>
            </w:r>
            <w:r w:rsidRPr="00DD3B8B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DD3B8B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99447D" w:rsidRPr="00DD3B8B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DD3B8B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99447D" w:rsidRPr="00DD3B8B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896861" w:rsidTr="003150EF">
        <w:trPr>
          <w:trHeight w:val="406"/>
        </w:trPr>
        <w:tc>
          <w:tcPr>
            <w:tcW w:w="531" w:type="dxa"/>
            <w:vAlign w:val="center"/>
          </w:tcPr>
          <w:p w:rsidR="00363579" w:rsidRPr="00AF5E79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</w:tcPr>
          <w:p w:rsidR="00363579" w:rsidRPr="009F179E" w:rsidRDefault="00C3633A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Грозозащита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Nag-1P</w:t>
            </w:r>
          </w:p>
        </w:tc>
        <w:tc>
          <w:tcPr>
            <w:tcW w:w="2551" w:type="dxa"/>
          </w:tcPr>
          <w:p w:rsidR="00363579" w:rsidRPr="009F179E" w:rsidRDefault="00C3633A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NAG-1P </w:t>
            </w: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Однопортовая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грозозащита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Ethernet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10/100 Мбит/</w:t>
            </w:r>
            <w:proofErr w:type="gram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для устройств с </w:t>
            </w: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709" w:type="dxa"/>
          </w:tcPr>
          <w:p w:rsidR="00363579" w:rsidRPr="009F179E" w:rsidRDefault="00167F55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363579" w:rsidRPr="009F179E" w:rsidRDefault="00C3633A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363579" w:rsidRPr="009F179E" w:rsidRDefault="00C3633A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768,468</w:t>
            </w:r>
          </w:p>
        </w:tc>
        <w:tc>
          <w:tcPr>
            <w:tcW w:w="1417" w:type="dxa"/>
          </w:tcPr>
          <w:p w:rsidR="00363579" w:rsidRPr="009F179E" w:rsidRDefault="00C3633A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38423,4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</w:tcPr>
          <w:p w:rsidR="009F179E" w:rsidRPr="009F179E" w:rsidRDefault="00C3633A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Грозозащита</w:t>
            </w:r>
            <w:proofErr w:type="spellEnd"/>
            <w:r w:rsidRPr="00C3633A">
              <w:rPr>
                <w:rFonts w:ascii="Times New Roman" w:hAnsi="Times New Roman" w:cs="Times New Roman"/>
                <w:sz w:val="18"/>
                <w:szCs w:val="18"/>
              </w:rPr>
              <w:t xml:space="preserve"> SP003 порт RJ45</w:t>
            </w:r>
          </w:p>
        </w:tc>
        <w:tc>
          <w:tcPr>
            <w:tcW w:w="2551" w:type="dxa"/>
          </w:tcPr>
          <w:p w:rsidR="009F179E" w:rsidRPr="009F179E" w:rsidRDefault="00C3633A" w:rsidP="00C36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Габаритные размеры, мм75х25х25Масса, г 90</w:t>
            </w:r>
            <w:r w:rsidR="008F4F7A">
              <w:rPr>
                <w:rFonts w:ascii="Times New Roman" w:hAnsi="Times New Roman" w:cs="Times New Roman"/>
                <w:sz w:val="18"/>
                <w:szCs w:val="18"/>
              </w:rPr>
              <w:t xml:space="preserve">Время реакции на скачок, </w:t>
            </w:r>
            <w:proofErr w:type="spellStart"/>
            <w:r w:rsidR="008F4F7A">
              <w:rPr>
                <w:rFonts w:ascii="Times New Roman" w:hAnsi="Times New Roman" w:cs="Times New Roman"/>
                <w:sz w:val="18"/>
                <w:szCs w:val="18"/>
              </w:rPr>
              <w:t>нс</w:t>
            </w:r>
            <w:proofErr w:type="spellEnd"/>
            <w:r w:rsidR="008F4F7A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Максимальный скачок тока, КВ</w:t>
            </w:r>
            <w:r w:rsidR="008F4F7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8F4F7A">
              <w:rPr>
                <w:rFonts w:ascii="Times New Roman" w:hAnsi="Times New Roman" w:cs="Times New Roman"/>
                <w:sz w:val="18"/>
                <w:szCs w:val="18"/>
              </w:rPr>
              <w:t>лоса пропускания, ГГц от 0 до 1Вносимые потери, дБ менее 0,2Возвратные потери (75 Ом), дБ16Пропускаемое напряжение130</w:t>
            </w:r>
            <w:proofErr w:type="gramStart"/>
            <w:r w:rsidR="008F4F7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="008F4F7A">
              <w:rPr>
                <w:rFonts w:ascii="Times New Roman" w:hAnsi="Times New Roman" w:cs="Times New Roman"/>
                <w:sz w:val="18"/>
                <w:szCs w:val="18"/>
              </w:rPr>
              <w:t xml:space="preserve"> AC/DC, 65В/с, при 10 А/с</w:t>
            </w:r>
            <w:r w:rsidR="00E87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633A">
              <w:rPr>
                <w:rFonts w:ascii="Times New Roman" w:hAnsi="Times New Roman" w:cs="Times New Roman"/>
                <w:sz w:val="18"/>
                <w:szCs w:val="18"/>
              </w:rPr>
              <w:t>Коннекторы RJ-45</w:t>
            </w:r>
          </w:p>
        </w:tc>
        <w:tc>
          <w:tcPr>
            <w:tcW w:w="709" w:type="dxa"/>
          </w:tcPr>
          <w:p w:rsidR="009F179E" w:rsidRPr="009F179E" w:rsidRDefault="00167F55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8F4F7A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9F179E" w:rsidRPr="009F179E" w:rsidRDefault="008F4F7A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1314,46</w:t>
            </w:r>
          </w:p>
        </w:tc>
        <w:tc>
          <w:tcPr>
            <w:tcW w:w="1417" w:type="dxa"/>
          </w:tcPr>
          <w:p w:rsidR="009F179E" w:rsidRPr="009F179E" w:rsidRDefault="008F4F7A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19716,84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9F179E" w:rsidRPr="009F179E" w:rsidRDefault="008F4F7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Коммутатор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РоЕ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PWS-CC16-250R</w:t>
            </w:r>
          </w:p>
        </w:tc>
        <w:tc>
          <w:tcPr>
            <w:tcW w:w="2551" w:type="dxa"/>
          </w:tcPr>
          <w:p w:rsidR="009F179E" w:rsidRPr="009F179E" w:rsidRDefault="008F4F7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16-портовый стоечный управляемый коммутатор (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) POWERTONE PWS-CC16-250R. Порты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  <w:r w:rsidRPr="008F4F7A">
              <w:rPr>
                <w:rFonts w:ascii="Times New Roman" w:hAnsi="Times New Roman" w:cs="Times New Roman"/>
                <w:sz w:val="18"/>
                <w:szCs w:val="18"/>
              </w:rPr>
              <w:t xml:space="preserve"> 802.</w:t>
            </w:r>
          </w:p>
        </w:tc>
        <w:tc>
          <w:tcPr>
            <w:tcW w:w="709" w:type="dxa"/>
          </w:tcPr>
          <w:p w:rsidR="009F179E" w:rsidRPr="009F179E" w:rsidRDefault="00167F55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8F4F7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4F7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F179E" w:rsidRPr="009F179E" w:rsidRDefault="00E54C2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19907,47</w:t>
            </w:r>
          </w:p>
        </w:tc>
        <w:tc>
          <w:tcPr>
            <w:tcW w:w="1417" w:type="dxa"/>
          </w:tcPr>
          <w:p w:rsidR="009F179E" w:rsidRPr="009F179E" w:rsidRDefault="00E54C2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79629,89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1" w:type="dxa"/>
          </w:tcPr>
          <w:p w:rsidR="009F179E" w:rsidRPr="009F179E" w:rsidRDefault="00E54C2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Коммутатор TP-</w:t>
            </w:r>
            <w:proofErr w:type="spellStart"/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Link</w:t>
            </w:r>
            <w:proofErr w:type="spellEnd"/>
            <w:r w:rsidRPr="00E54C2A">
              <w:rPr>
                <w:rFonts w:ascii="Times New Roman" w:hAnsi="Times New Roman" w:cs="Times New Roman"/>
                <w:sz w:val="18"/>
                <w:szCs w:val="18"/>
              </w:rPr>
              <w:t xml:space="preserve"> TL-SF1008D</w:t>
            </w:r>
          </w:p>
        </w:tc>
        <w:tc>
          <w:tcPr>
            <w:tcW w:w="2551" w:type="dxa"/>
          </w:tcPr>
          <w:p w:rsidR="009F179E" w:rsidRPr="009F179E" w:rsidRDefault="00E54C2A" w:rsidP="00E54C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скорость передачи данных 10/100 Мбит/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сек</w:t>
            </w:r>
            <w:r w:rsidR="00E87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 xml:space="preserve">Общее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портов коммутатора 8</w:t>
            </w: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Количество портов 100 Мбит/сек</w:t>
            </w:r>
            <w:proofErr w:type="gramEnd"/>
            <w:r w:rsidRPr="00E54C2A">
              <w:rPr>
                <w:rFonts w:ascii="Times New Roman" w:hAnsi="Times New Roman" w:cs="Times New Roman"/>
                <w:sz w:val="18"/>
                <w:szCs w:val="18"/>
              </w:rPr>
              <w:t xml:space="preserve"> 8</w:t>
            </w:r>
          </w:p>
        </w:tc>
        <w:tc>
          <w:tcPr>
            <w:tcW w:w="709" w:type="dxa"/>
          </w:tcPr>
          <w:p w:rsidR="009F179E" w:rsidRPr="009F179E" w:rsidRDefault="00167F55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E54C2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C2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F179E" w:rsidRPr="009F179E" w:rsidRDefault="00001C0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574,34</w:t>
            </w:r>
          </w:p>
        </w:tc>
        <w:tc>
          <w:tcPr>
            <w:tcW w:w="1417" w:type="dxa"/>
          </w:tcPr>
          <w:p w:rsidR="009F179E" w:rsidRPr="009F179E" w:rsidRDefault="00001C0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11486,88</w:t>
            </w:r>
          </w:p>
        </w:tc>
      </w:tr>
      <w:tr w:rsidR="009F179E" w:rsidRPr="001C7F8A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</w:tcPr>
          <w:p w:rsidR="009F179E" w:rsidRPr="00001C0A" w:rsidRDefault="00001C0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Медиаконвертер</w:t>
            </w:r>
            <w:proofErr w:type="spell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1C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01C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Link</w:t>
            </w: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1C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DMC</w:t>
            </w: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-1580</w:t>
            </w:r>
            <w:r w:rsidRPr="00001C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</w:t>
            </w:r>
          </w:p>
        </w:tc>
        <w:tc>
          <w:tcPr>
            <w:tcW w:w="2551" w:type="dxa"/>
          </w:tcPr>
          <w:p w:rsidR="009F179E" w:rsidRPr="001C7F8A" w:rsidRDefault="00001C0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Медиа</w:t>
            </w:r>
            <w:r w:rsidR="00E87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конвертер с 1 портом 10/100Base-TX и 1 портом 100Base-FX с разъемом SC для </w:t>
            </w:r>
            <w:proofErr w:type="spell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одномодового</w:t>
            </w:r>
            <w:proofErr w:type="spell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оптического кабеля (до 80 км)</w:t>
            </w:r>
          </w:p>
        </w:tc>
        <w:tc>
          <w:tcPr>
            <w:tcW w:w="709" w:type="dxa"/>
          </w:tcPr>
          <w:p w:rsidR="009F179E" w:rsidRPr="001C7F8A" w:rsidRDefault="00167F55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1C7F8A" w:rsidRDefault="00001C0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F179E" w:rsidRPr="001C7F8A" w:rsidRDefault="00001C0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29642,1</w:t>
            </w:r>
          </w:p>
        </w:tc>
        <w:tc>
          <w:tcPr>
            <w:tcW w:w="1417" w:type="dxa"/>
          </w:tcPr>
          <w:p w:rsidR="009F179E" w:rsidRPr="001C7F8A" w:rsidRDefault="00001C0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237136,8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</w:tcPr>
          <w:p w:rsidR="009F179E" w:rsidRPr="009F179E" w:rsidRDefault="00001C0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Телефон DP-ЦБ</w:t>
            </w:r>
          </w:p>
        </w:tc>
        <w:tc>
          <w:tcPr>
            <w:tcW w:w="2551" w:type="dxa"/>
          </w:tcPr>
          <w:p w:rsidR="009F179E" w:rsidRPr="009F179E" w:rsidRDefault="00001C0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Питание от абонентской линии 24-60В</w:t>
            </w:r>
            <w:proofErr w:type="gram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игнал вызова аппарата может работать в двух </w:t>
            </w:r>
            <w:proofErr w:type="spell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режимах:срабатывать</w:t>
            </w:r>
            <w:proofErr w:type="spell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при поступлении индукторного </w:t>
            </w:r>
            <w:proofErr w:type="spell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вызова;срабатывать</w:t>
            </w:r>
            <w:proofErr w:type="spell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при подаче на линию напряжения около 24 В от центрального пульта, например, от пульта PSS.</w:t>
            </w:r>
          </w:p>
        </w:tc>
        <w:tc>
          <w:tcPr>
            <w:tcW w:w="709" w:type="dxa"/>
          </w:tcPr>
          <w:p w:rsidR="009F179E" w:rsidRPr="009F179E" w:rsidRDefault="00167F55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001C0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F179E" w:rsidRPr="009F179E" w:rsidRDefault="00001C0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2297,24</w:t>
            </w:r>
          </w:p>
        </w:tc>
        <w:tc>
          <w:tcPr>
            <w:tcW w:w="1417" w:type="dxa"/>
          </w:tcPr>
          <w:p w:rsidR="009F179E" w:rsidRPr="009F179E" w:rsidRDefault="00001C0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22972,44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71" w:type="dxa"/>
          </w:tcPr>
          <w:p w:rsidR="009F179E" w:rsidRPr="009F179E" w:rsidRDefault="00001C0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Телефон </w:t>
            </w:r>
            <w:proofErr w:type="spellStart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>Yealink</w:t>
            </w:r>
            <w:proofErr w:type="spellEnd"/>
            <w:r w:rsidRPr="00001C0A">
              <w:rPr>
                <w:rFonts w:ascii="Times New Roman" w:hAnsi="Times New Roman" w:cs="Times New Roman"/>
                <w:sz w:val="18"/>
                <w:szCs w:val="18"/>
              </w:rPr>
              <w:t xml:space="preserve"> SIP-T58V</w:t>
            </w:r>
          </w:p>
        </w:tc>
        <w:tc>
          <w:tcPr>
            <w:tcW w:w="2551" w:type="dxa"/>
          </w:tcPr>
          <w:p w:rsidR="00E87958" w:rsidRPr="00E87958" w:rsidRDefault="00E87958" w:rsidP="00E8795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Yealink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SIP-T58V – 1 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.CAM50 – 1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9F179E" w:rsidRPr="009F179E" w:rsidRDefault="00E87958" w:rsidP="00E879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Сетевой кабель 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Ethernet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 – 1 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елефонная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трубка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Шнур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подключения трубки RJ9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шт.Подставка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Краткое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 руководство – 1 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9F179E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709" w:type="dxa"/>
          </w:tcPr>
          <w:p w:rsidR="009F179E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F179E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30250,99</w:t>
            </w:r>
          </w:p>
        </w:tc>
        <w:tc>
          <w:tcPr>
            <w:tcW w:w="1417" w:type="dxa"/>
          </w:tcPr>
          <w:p w:rsidR="009F179E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90752,98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271" w:type="dxa"/>
          </w:tcPr>
          <w:p w:rsidR="00167F55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Телефон </w:t>
            </w:r>
            <w:proofErr w:type="spellStart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Yealink</w:t>
            </w:r>
            <w:proofErr w:type="spellEnd"/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 SIP-T46S</w:t>
            </w:r>
          </w:p>
        </w:tc>
        <w:tc>
          <w:tcPr>
            <w:tcW w:w="2551" w:type="dxa"/>
          </w:tcPr>
          <w:p w:rsidR="00167F55" w:rsidRPr="00E87958" w:rsidRDefault="00E87958" w:rsidP="00E879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VoIP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-телефон протоколы связи: SIP громкая связь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Hands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Free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)подключение гарнитуры встроенный цветной LCD-дисплей 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порты: </w:t>
            </w:r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WAN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Gigabit</w:t>
            </w: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79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167F55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13038,11</w:t>
            </w:r>
          </w:p>
        </w:tc>
        <w:tc>
          <w:tcPr>
            <w:tcW w:w="1417" w:type="dxa"/>
          </w:tcPr>
          <w:p w:rsidR="00167F55" w:rsidRPr="009F179E" w:rsidRDefault="00E87958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7958">
              <w:rPr>
                <w:rFonts w:ascii="Times New Roman" w:hAnsi="Times New Roman" w:cs="Times New Roman"/>
                <w:sz w:val="18"/>
                <w:szCs w:val="18"/>
              </w:rPr>
              <w:t>39114,32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71" w:type="dxa"/>
          </w:tcPr>
          <w:p w:rsidR="00167F55" w:rsidRPr="00EE6909" w:rsidRDefault="00EE6909" w:rsidP="00F528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Yealink</w:t>
            </w:r>
            <w:proofErr w:type="spellEnd"/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SIP-T19P E2</w:t>
            </w:r>
          </w:p>
        </w:tc>
        <w:tc>
          <w:tcPr>
            <w:tcW w:w="2551" w:type="dxa"/>
          </w:tcPr>
          <w:p w:rsidR="00167F55" w:rsidRPr="00EE6909" w:rsidRDefault="00EE6909" w:rsidP="00EE6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-аккаунтов: 1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онференц-связь: 3-стороняяТелефонная книга: 1000 записей 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Черн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ый список: да 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ЖК-дисплей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да, 132х64 точки с подсветкой Поддержка русского языка: да 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Поддержке </w:t>
            </w:r>
            <w:proofErr w:type="spellStart"/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питани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да 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 xml:space="preserve">2 порта 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 10/100 Мбит/с</w:t>
            </w:r>
            <w:proofErr w:type="gramStart"/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EE6909">
              <w:rPr>
                <w:rFonts w:ascii="Times New Roman" w:hAnsi="Times New Roman" w:cs="Times New Roman"/>
                <w:sz w:val="18"/>
                <w:szCs w:val="18"/>
              </w:rPr>
              <w:t xml:space="preserve"> порт 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RJ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9 (4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для трубки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 xml:space="preserve">1 порт 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RJ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9 (4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E6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) для гарнитуры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EE690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690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3202,78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64055,52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7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Блок питания YealinkT19/T21/T23/T40P/W52</w:t>
            </w:r>
          </w:p>
        </w:tc>
        <w:tc>
          <w:tcPr>
            <w:tcW w:w="255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Блок питания для T19/T21/T23/T40P/W52P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549,12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10982,4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7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Разъем RJ11/6P4C</w:t>
            </w:r>
          </w:p>
        </w:tc>
        <w:tc>
          <w:tcPr>
            <w:tcW w:w="255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Коннектор </w:t>
            </w:r>
            <w:proofErr w:type="gramStart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телефонный</w:t>
            </w:r>
            <w:proofErr w:type="gramEnd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 RJ-11 6P4C (6 мест, 4 контакта),100шт в пакете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7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Разъем RJ45/8P8C</w:t>
            </w:r>
          </w:p>
        </w:tc>
        <w:tc>
          <w:tcPr>
            <w:tcW w:w="255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Тип разъема - 8P8C RJ-45 Тип витой пары - одножильная или многожильная UTP Кат. 5e Для проводников толщиной до 24 AWG - 0.51 мм Упаковка - 10 </w:t>
            </w:r>
            <w:proofErr w:type="spellStart"/>
            <w:proofErr w:type="gramStart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 Коннектор RJ-45 8P8C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549,6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7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Разъем RJ9/4Р4С</w:t>
            </w:r>
          </w:p>
        </w:tc>
        <w:tc>
          <w:tcPr>
            <w:tcW w:w="255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тип 4Р4С — 4 </w:t>
            </w:r>
            <w:proofErr w:type="gramStart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посадочных</w:t>
            </w:r>
            <w:proofErr w:type="gramEnd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 места, 4 контакта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185,4</w:t>
            </w:r>
          </w:p>
        </w:tc>
      </w:tr>
      <w:tr w:rsidR="00167F55" w:rsidRPr="00896861" w:rsidTr="003150EF">
        <w:trPr>
          <w:trHeight w:val="406"/>
        </w:trPr>
        <w:tc>
          <w:tcPr>
            <w:tcW w:w="531" w:type="dxa"/>
            <w:vAlign w:val="center"/>
          </w:tcPr>
          <w:p w:rsidR="00167F55" w:rsidRPr="00AF5E79" w:rsidRDefault="00167F5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7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Разъем RJ12/6P6C</w:t>
            </w:r>
          </w:p>
        </w:tc>
        <w:tc>
          <w:tcPr>
            <w:tcW w:w="2551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Коннектор </w:t>
            </w:r>
            <w:proofErr w:type="gramStart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телефонный</w:t>
            </w:r>
            <w:proofErr w:type="gramEnd"/>
            <w:r w:rsidRPr="00D82649">
              <w:rPr>
                <w:rFonts w:ascii="Times New Roman" w:hAnsi="Times New Roman" w:cs="Times New Roman"/>
                <w:sz w:val="18"/>
                <w:szCs w:val="18"/>
              </w:rPr>
              <w:t xml:space="preserve"> для трубок (6Р6С)</w:t>
            </w:r>
          </w:p>
        </w:tc>
        <w:tc>
          <w:tcPr>
            <w:tcW w:w="709" w:type="dxa"/>
          </w:tcPr>
          <w:p w:rsidR="00167F55" w:rsidRPr="009F179E" w:rsidRDefault="00167F55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F5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417" w:type="dxa"/>
          </w:tcPr>
          <w:p w:rsidR="00167F55" w:rsidRPr="009F179E" w:rsidRDefault="00D82649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649">
              <w:rPr>
                <w:rFonts w:ascii="Times New Roman" w:hAnsi="Times New Roman" w:cs="Times New Roman"/>
                <w:sz w:val="18"/>
                <w:szCs w:val="18"/>
              </w:rPr>
              <w:t>319,68</w:t>
            </w:r>
            <w:bookmarkStart w:id="0" w:name="_GoBack"/>
            <w:bookmarkEnd w:id="0"/>
          </w:p>
        </w:tc>
      </w:tr>
      <w:tr w:rsidR="001E1875" w:rsidRPr="00896861" w:rsidTr="007B3013">
        <w:tc>
          <w:tcPr>
            <w:tcW w:w="7905" w:type="dxa"/>
            <w:gridSpan w:val="6"/>
            <w:vAlign w:val="center"/>
          </w:tcPr>
          <w:p w:rsidR="001E1875" w:rsidRDefault="00CF1490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Общая сумма</w:t>
            </w:r>
            <w:r w:rsidR="001E1875">
              <w:rPr>
                <w:rFonts w:ascii="Times New Roman" w:hAnsi="Times New Roman" w:cs="Times New Roman"/>
                <w:b/>
                <w:bCs/>
                <w:szCs w:val="24"/>
              </w:rPr>
              <w:t>, руб.</w:t>
            </w:r>
          </w:p>
        </w:tc>
        <w:tc>
          <w:tcPr>
            <w:tcW w:w="1417" w:type="dxa"/>
            <w:vAlign w:val="center"/>
          </w:tcPr>
          <w:p w:rsidR="001E1875" w:rsidRDefault="00C3633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633A">
              <w:rPr>
                <w:rFonts w:ascii="Times New Roman" w:hAnsi="Times New Roman" w:cs="Times New Roman"/>
                <w:b/>
                <w:szCs w:val="24"/>
              </w:rPr>
              <w:t>615 476,15</w:t>
            </w:r>
          </w:p>
        </w:tc>
      </w:tr>
      <w:tr w:rsidR="00616E2E" w:rsidRPr="00896861" w:rsidTr="007B3013">
        <w:tc>
          <w:tcPr>
            <w:tcW w:w="7905" w:type="dxa"/>
            <w:gridSpan w:val="6"/>
            <w:vAlign w:val="center"/>
          </w:tcPr>
          <w:p w:rsidR="00616E2E" w:rsidRDefault="00616E2E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 том числе НДС 20%, руб.</w:t>
            </w:r>
          </w:p>
        </w:tc>
        <w:tc>
          <w:tcPr>
            <w:tcW w:w="1417" w:type="dxa"/>
            <w:vAlign w:val="center"/>
          </w:tcPr>
          <w:p w:rsidR="00616E2E" w:rsidRDefault="00C3633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633A">
              <w:rPr>
                <w:rFonts w:ascii="Times New Roman" w:hAnsi="Times New Roman" w:cs="Times New Roman"/>
                <w:b/>
                <w:szCs w:val="24"/>
              </w:rPr>
              <w:t>102 579,36</w:t>
            </w:r>
          </w:p>
        </w:tc>
      </w:tr>
    </w:tbl>
    <w:p w:rsidR="009F179E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  <w:r>
        <w:t xml:space="preserve"> </w:t>
      </w:r>
    </w:p>
    <w:p w:rsidR="00DC291D" w:rsidRPr="00896861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>
        <w:t xml:space="preserve"> </w:t>
      </w:r>
      <w:r w:rsidR="00DC291D" w:rsidRPr="00896861">
        <w:t xml:space="preserve">Срок поставки  - </w:t>
      </w:r>
      <w:r w:rsidR="007154E1" w:rsidRPr="00896861">
        <w:t xml:space="preserve">в </w:t>
      </w:r>
      <w:r w:rsidR="007154E1" w:rsidRPr="00845414">
        <w:t xml:space="preserve">течение </w:t>
      </w:r>
      <w:r>
        <w:t>30</w:t>
      </w:r>
      <w:r w:rsidR="007154E1" w:rsidRPr="00845414">
        <w:t xml:space="preserve"> календарных дней </w:t>
      </w:r>
      <w:proofErr w:type="gramStart"/>
      <w:r w:rsidR="007154E1" w:rsidRPr="00845414">
        <w:t xml:space="preserve">с </w:t>
      </w:r>
      <w:r w:rsidR="00896861" w:rsidRPr="00845414">
        <w:t xml:space="preserve">даты </w:t>
      </w:r>
      <w:r w:rsidR="00DD3B8B" w:rsidRPr="00845414">
        <w:t>подписания</w:t>
      </w:r>
      <w:proofErr w:type="gramEnd"/>
      <w:r w:rsidR="00DD3B8B" w:rsidRPr="00845414">
        <w:t xml:space="preserve"> договора</w:t>
      </w:r>
      <w:r w:rsidR="00DC291D" w:rsidRPr="00896861">
        <w:t>.</w:t>
      </w:r>
    </w:p>
    <w:p w:rsidR="00DC291D" w:rsidRPr="00896861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7C6DA4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7C6DA4" w:rsidRPr="00896861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D27A32" w:rsidRPr="00896861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</w:t>
      </w:r>
      <w:r w:rsidR="007B3013">
        <w:rPr>
          <w:rFonts w:ascii="Times New Roman" w:hAnsi="Times New Roman" w:cs="Times New Roman"/>
          <w:bCs/>
          <w:sz w:val="24"/>
          <w:szCs w:val="24"/>
        </w:rPr>
        <w:t>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7B3013">
        <w:rPr>
          <w:rFonts w:ascii="Times New Roman" w:hAnsi="Times New Roman" w:cs="Times New Roman"/>
          <w:sz w:val="24"/>
          <w:szCs w:val="24"/>
        </w:rPr>
        <w:t>Н.А.</w:t>
      </w:r>
      <w:r w:rsidR="00511D22">
        <w:rPr>
          <w:rFonts w:ascii="Times New Roman" w:hAnsi="Times New Roman" w:cs="Times New Roman"/>
          <w:sz w:val="24"/>
          <w:szCs w:val="24"/>
        </w:rPr>
        <w:t xml:space="preserve"> </w:t>
      </w:r>
      <w:r w:rsidR="007B3013">
        <w:rPr>
          <w:rFonts w:ascii="Times New Roman" w:hAnsi="Times New Roman" w:cs="Times New Roman"/>
          <w:sz w:val="24"/>
          <w:szCs w:val="24"/>
        </w:rPr>
        <w:t>Федоров</w:t>
      </w:r>
      <w:r w:rsidR="007B3013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2103D7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>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</w:t>
      </w:r>
      <w:r w:rsidR="007B3013">
        <w:rPr>
          <w:rFonts w:ascii="Times New Roman" w:hAnsi="Times New Roman" w:cs="Times New Roman"/>
          <w:bCs/>
          <w:sz w:val="24"/>
          <w:szCs w:val="24"/>
        </w:rPr>
        <w:t>__</w:t>
      </w:r>
      <w:r w:rsidR="00697CCB">
        <w:rPr>
          <w:rFonts w:ascii="Times New Roman" w:hAnsi="Times New Roman" w:cs="Times New Roman"/>
          <w:bCs/>
          <w:sz w:val="24"/>
          <w:szCs w:val="24"/>
        </w:rPr>
        <w:t>_____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59365B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896861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896861" w:rsidTr="002103D7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761E0" w:rsidRDefault="00D0516B" w:rsidP="00AA073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CA24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CA244F" w:rsidRDefault="00D0516B" w:rsidP="001A4F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D4" w:rsidRDefault="009147D4" w:rsidP="00F62FCC">
      <w:pPr>
        <w:spacing w:after="0" w:line="240" w:lineRule="auto"/>
      </w:pPr>
      <w:r>
        <w:separator/>
      </w:r>
    </w:p>
  </w:endnote>
  <w:endnote w:type="continuationSeparator" w:id="0">
    <w:p w:rsidR="009147D4" w:rsidRDefault="009147D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64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D4" w:rsidRDefault="009147D4" w:rsidP="00F62FCC">
      <w:pPr>
        <w:spacing w:after="0" w:line="240" w:lineRule="auto"/>
      </w:pPr>
      <w:r>
        <w:separator/>
      </w:r>
    </w:p>
  </w:footnote>
  <w:footnote w:type="continuationSeparator" w:id="0">
    <w:p w:rsidR="009147D4" w:rsidRDefault="009147D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37EB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20549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594C"/>
    <w:rsid w:val="00390F72"/>
    <w:rsid w:val="003A35F1"/>
    <w:rsid w:val="003A5D70"/>
    <w:rsid w:val="003A6756"/>
    <w:rsid w:val="003B27BF"/>
    <w:rsid w:val="003B445B"/>
    <w:rsid w:val="003D1DFF"/>
    <w:rsid w:val="003D674B"/>
    <w:rsid w:val="003F1FA6"/>
    <w:rsid w:val="003F3ED4"/>
    <w:rsid w:val="004113E6"/>
    <w:rsid w:val="00415EEE"/>
    <w:rsid w:val="00427AC3"/>
    <w:rsid w:val="00465BA5"/>
    <w:rsid w:val="00466F8D"/>
    <w:rsid w:val="004762B0"/>
    <w:rsid w:val="004778EB"/>
    <w:rsid w:val="004851D6"/>
    <w:rsid w:val="004A7FCA"/>
    <w:rsid w:val="004B05A7"/>
    <w:rsid w:val="004C070E"/>
    <w:rsid w:val="004C16EE"/>
    <w:rsid w:val="004F64A2"/>
    <w:rsid w:val="00501F37"/>
    <w:rsid w:val="00511D22"/>
    <w:rsid w:val="00520EE9"/>
    <w:rsid w:val="0052356E"/>
    <w:rsid w:val="0052788E"/>
    <w:rsid w:val="0054172E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327E7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62530"/>
    <w:rsid w:val="00A633B9"/>
    <w:rsid w:val="00A874CC"/>
    <w:rsid w:val="00A9080F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D013EE"/>
    <w:rsid w:val="00D03754"/>
    <w:rsid w:val="00D0516B"/>
    <w:rsid w:val="00D2765A"/>
    <w:rsid w:val="00D27A32"/>
    <w:rsid w:val="00D4117C"/>
    <w:rsid w:val="00D6673E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15DE7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B8F49-9155-49B1-BA4F-B7443198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10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51</cp:revision>
  <dcterms:created xsi:type="dcterms:W3CDTF">2018-10-11T08:56:00Z</dcterms:created>
  <dcterms:modified xsi:type="dcterms:W3CDTF">2019-05-15T06:07:00Z</dcterms:modified>
</cp:coreProperties>
</file>