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434928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2A3324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34928">
        <w:rPr>
          <w:rFonts w:ascii="Times New Roman" w:hAnsi="Times New Roman" w:cs="Times New Roman"/>
          <w:bCs/>
        </w:rPr>
        <w:t xml:space="preserve">№ 00/23 от 25.01.2019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2A3324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2A3324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2A3324" w:rsidRPr="002A3324">
        <w:rPr>
          <w:rFonts w:ascii="Times New Roman" w:eastAsia="Calibri" w:hAnsi="Times New Roman" w:cs="Times New Roman"/>
          <w:lang w:eastAsia="en-US"/>
        </w:rPr>
        <w:t xml:space="preserve">стоек </w:t>
      </w:r>
      <w:proofErr w:type="gramStart"/>
      <w:r w:rsidR="002A3324" w:rsidRPr="002A3324">
        <w:rPr>
          <w:rFonts w:ascii="Times New Roman" w:eastAsia="Calibri" w:hAnsi="Times New Roman" w:cs="Times New Roman"/>
          <w:lang w:eastAsia="en-US"/>
        </w:rPr>
        <w:t>СВ</w:t>
      </w:r>
      <w:proofErr w:type="gramEnd"/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 xml:space="preserve">(далее Продукция) в ассортименте, количестве, качестве, в сроки и по ценам, оговоренным Сторонами </w:t>
      </w:r>
      <w:r w:rsidR="00D521FF">
        <w:rPr>
          <w:rFonts w:ascii="Times New Roman" w:hAnsi="Times New Roman" w:cs="Times New Roman"/>
        </w:rPr>
        <w:t>в Г</w:t>
      </w:r>
      <w:r w:rsidR="00D81C40">
        <w:rPr>
          <w:rFonts w:ascii="Times New Roman" w:hAnsi="Times New Roman" w:cs="Times New Roman"/>
        </w:rPr>
        <w:t xml:space="preserve">рафике поставки (Приложение № 3) и </w:t>
      </w:r>
      <w:r w:rsidR="00F62FCC" w:rsidRPr="00434928">
        <w:rPr>
          <w:rFonts w:ascii="Times New Roman" w:hAnsi="Times New Roman" w:cs="Times New Roman"/>
        </w:rPr>
        <w:t>в Специфика</w:t>
      </w:r>
      <w:r w:rsidR="00D81C40">
        <w:rPr>
          <w:rFonts w:ascii="Times New Roman" w:hAnsi="Times New Roman" w:cs="Times New Roman"/>
        </w:rPr>
        <w:t>ции (Приложение № 1), являющиеся</w:t>
      </w:r>
      <w:r w:rsidR="00F62FCC" w:rsidRPr="00434928">
        <w:rPr>
          <w:rFonts w:ascii="Times New Roman" w:hAnsi="Times New Roman" w:cs="Times New Roman"/>
        </w:rPr>
        <w:t xml:space="preserve"> неотъемлемой частью настоящего Договора.</w:t>
      </w:r>
    </w:p>
    <w:p w:rsidR="00D83FC2" w:rsidRPr="00434928" w:rsidRDefault="00616E2E" w:rsidP="002A3324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2A3324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2A3324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2A332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proofErr w:type="gramStart"/>
      <w:r w:rsidR="006C629C" w:rsidRPr="00434928">
        <w:rPr>
          <w:sz w:val="22"/>
          <w:szCs w:val="22"/>
        </w:rPr>
        <w:t xml:space="preserve">: </w:t>
      </w:r>
      <w:r w:rsidR="009952C8">
        <w:rPr>
          <w:bCs/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476826" w:rsidRPr="00434928">
        <w:rPr>
          <w:sz w:val="22"/>
          <w:szCs w:val="22"/>
        </w:rPr>
        <w:t xml:space="preserve"> </w:t>
      </w:r>
      <w:r w:rsidR="009952C8">
        <w:rPr>
          <w:sz w:val="22"/>
          <w:szCs w:val="22"/>
        </w:rPr>
        <w:t>___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proofErr w:type="gramStart"/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9952C8">
        <w:rPr>
          <w:bCs/>
          <w:sz w:val="22"/>
          <w:szCs w:val="22"/>
        </w:rPr>
        <w:t>___</w:t>
      </w:r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6D653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  <w:bookmarkStart w:id="0" w:name="_GoBack"/>
      <w:bookmarkEnd w:id="0"/>
    </w:p>
    <w:p w:rsidR="00F62FCC" w:rsidRPr="00434928" w:rsidRDefault="004E0FE2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</w:t>
      </w:r>
      <w:r w:rsidR="00D81C40">
        <w:rPr>
          <w:sz w:val="22"/>
          <w:szCs w:val="22"/>
        </w:rPr>
        <w:t>й) со дня получения партии</w:t>
      </w:r>
      <w:r w:rsidRPr="00434928">
        <w:rPr>
          <w:sz w:val="22"/>
          <w:szCs w:val="22"/>
        </w:rPr>
        <w:t xml:space="preserve"> Продукции Покупателем</w:t>
      </w:r>
      <w:r w:rsidR="00D8613B" w:rsidRPr="00434928">
        <w:rPr>
          <w:sz w:val="22"/>
          <w:szCs w:val="22"/>
        </w:rPr>
        <w:t xml:space="preserve">, согласно </w:t>
      </w:r>
      <w:r w:rsidR="00D521FF">
        <w:rPr>
          <w:sz w:val="22"/>
          <w:szCs w:val="22"/>
        </w:rPr>
        <w:t>Г</w:t>
      </w:r>
      <w:r w:rsidR="00D81C40">
        <w:rPr>
          <w:sz w:val="22"/>
          <w:szCs w:val="22"/>
        </w:rPr>
        <w:t>рафику поставки</w:t>
      </w:r>
      <w:r w:rsidR="00D8613B" w:rsidRPr="00434928">
        <w:rPr>
          <w:sz w:val="22"/>
          <w:szCs w:val="22"/>
        </w:rPr>
        <w:t xml:space="preserve"> (Приложе</w:t>
      </w:r>
      <w:r w:rsidR="00D81C40">
        <w:rPr>
          <w:sz w:val="22"/>
          <w:szCs w:val="22"/>
        </w:rPr>
        <w:t>ние № 3</w:t>
      </w:r>
      <w:r w:rsidR="00D8613B" w:rsidRPr="00434928">
        <w:rPr>
          <w:sz w:val="22"/>
          <w:szCs w:val="22"/>
        </w:rPr>
        <w:t>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434928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</w:t>
      </w:r>
      <w:r w:rsidR="00D521FF">
        <w:rPr>
          <w:rFonts w:ascii="Times New Roman" w:hAnsi="Times New Roman" w:cs="Times New Roman"/>
        </w:rPr>
        <w:t xml:space="preserve">еляются Сторонами в </w:t>
      </w:r>
      <w:r w:rsidR="00B77DD2">
        <w:rPr>
          <w:rFonts w:ascii="Times New Roman" w:hAnsi="Times New Roman" w:cs="Times New Roman"/>
        </w:rPr>
        <w:t>Графике поставки (Приложении № 3</w:t>
      </w:r>
      <w:r w:rsidR="00D521FF">
        <w:rPr>
          <w:rFonts w:ascii="Times New Roman" w:hAnsi="Times New Roman" w:cs="Times New Roman"/>
        </w:rPr>
        <w:t>), который</w:t>
      </w:r>
      <w:r w:rsidRPr="00434928">
        <w:rPr>
          <w:rFonts w:ascii="Times New Roman" w:hAnsi="Times New Roman" w:cs="Times New Roman"/>
        </w:rPr>
        <w:t xml:space="preserve">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434928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lastRenderedPageBreak/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F854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F854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F854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F8541A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FA7F7C" w:rsidRDefault="001819A0" w:rsidP="002A3324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</w:t>
      </w:r>
    </w:p>
    <w:p w:rsidR="001819A0" w:rsidRPr="00434928" w:rsidRDefault="001819A0" w:rsidP="002A3324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FA7F7C" w:rsidRPr="00FA7F7C">
        <w:rPr>
          <w:rFonts w:ascii="Times New Roman" w:hAnsi="Times New Roman" w:cs="Times New Roman"/>
        </w:rPr>
        <w:t>Поставляемая продукция должна быть изготовлена в год поставки с выдержкой не менее 30 суток со дня изготовления для достижения прочности или предшествующий ему и быть ранее не использованной</w:t>
      </w:r>
      <w:r w:rsidR="002A3324">
        <w:rPr>
          <w:rFonts w:ascii="Times New Roman" w:hAnsi="Times New Roman" w:cs="Times New Roman"/>
        </w:rPr>
        <w:t>.</w:t>
      </w:r>
    </w:p>
    <w:p w:rsidR="001819A0" w:rsidRPr="00434928" w:rsidRDefault="00E3583B" w:rsidP="002A3324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2A3324" w:rsidRPr="002A3324">
        <w:rPr>
          <w:rFonts w:ascii="Times New Roman" w:hAnsi="Times New Roman" w:cs="Times New Roman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эксплуатацию.</w:t>
      </w:r>
    </w:p>
    <w:p w:rsidR="0064315C" w:rsidRPr="00434928" w:rsidRDefault="0064315C" w:rsidP="002A3324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2A3324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2A3324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434928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434928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434928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1819A0" w:rsidRPr="00434928" w:rsidRDefault="007F10C3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434928">
        <w:rPr>
          <w:rFonts w:ascii="Times New Roman" w:hAnsi="Times New Roman" w:cs="Times New Roman"/>
        </w:rPr>
        <w:t>4.9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434928" w:rsidRDefault="00F75775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</w:p>
    <w:p w:rsidR="00C5021C" w:rsidRPr="00434928" w:rsidRDefault="007F10C3" w:rsidP="00434928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F62E16">
        <w:rPr>
          <w:rFonts w:ascii="Times New Roman" w:hAnsi="Times New Roman" w:cs="Times New Roman"/>
          <w:b/>
        </w:rPr>
        <w:t xml:space="preserve">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lastRenderedPageBreak/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434928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434928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434928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434928" w:rsidRDefault="00C5021C" w:rsidP="00434928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434928" w:rsidRDefault="00C5021C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434928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434928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34928" w:rsidRDefault="00F62FCC" w:rsidP="00434928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lastRenderedPageBreak/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434928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A77561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</w:t>
      </w:r>
      <w:r w:rsidRPr="00434928">
        <w:rPr>
          <w:rFonts w:ascii="Times New Roman" w:hAnsi="Times New Roman" w:cs="Times New Roman"/>
        </w:rPr>
        <w:lastRenderedPageBreak/>
        <w:t xml:space="preserve">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A77561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A77561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9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A77561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A77561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434928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434928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составлен на русском языке в 2 (двух) экземплярах, имеющих равную </w:t>
      </w:r>
      <w:r w:rsidRPr="00434928">
        <w:rPr>
          <w:sz w:val="22"/>
          <w:szCs w:val="22"/>
        </w:rPr>
        <w:lastRenderedPageBreak/>
        <w:t>юридическую силу, по одному для каждой из Сторон.</w:t>
      </w:r>
    </w:p>
    <w:p w:rsidR="00F62FCC" w:rsidRPr="00434928" w:rsidRDefault="00AB3325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 xml:space="preserve">АО "МРСК Сибири",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>АО "МРСК Сибири"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434928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CB69D0" w:rsidRPr="001E292C" w:rsidRDefault="0019003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CB69D0" w:rsidRPr="00434928">
        <w:rPr>
          <w:rFonts w:ascii="Times New Roman" w:hAnsi="Times New Roman" w:cs="Times New Roman"/>
        </w:rPr>
        <w:t>емую часть настоящего Договора.</w:t>
      </w:r>
    </w:p>
    <w:p w:rsidR="001E292C" w:rsidRPr="00434928" w:rsidRDefault="001E292C" w:rsidP="001E292C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Приложение № 3. График поставки, </w:t>
      </w:r>
      <w:r w:rsidRPr="001E292C">
        <w:rPr>
          <w:rFonts w:ascii="Times New Roman" w:hAnsi="Times New Roman" w:cs="Times New Roman"/>
        </w:rPr>
        <w:t>составляет неотъемлемую часть настоящего Договора.</w:t>
      </w:r>
    </w:p>
    <w:p w:rsidR="004A421B" w:rsidRPr="00434928" w:rsidRDefault="004A421B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88449C" w:rsidRPr="00434928" w:rsidRDefault="0088449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headerReference w:type="default" r:id="rId11"/>
          <w:footerReference w:type="default" r:id="rId12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88141D" w:rsidRDefault="00AB3325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88141D">
        <w:rPr>
          <w:b w:val="0"/>
          <w:sz w:val="22"/>
          <w:szCs w:val="22"/>
        </w:rPr>
        <w:lastRenderedPageBreak/>
        <w:t>П</w:t>
      </w:r>
      <w:r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2694"/>
        <w:gridCol w:w="2126"/>
        <w:gridCol w:w="1559"/>
        <w:gridCol w:w="851"/>
        <w:gridCol w:w="709"/>
        <w:gridCol w:w="1134"/>
        <w:gridCol w:w="1134"/>
      </w:tblGrid>
      <w:tr w:rsidR="00A77561" w:rsidRPr="0088141D" w:rsidTr="00EB634E">
        <w:tc>
          <w:tcPr>
            <w:tcW w:w="533" w:type="dxa"/>
            <w:vAlign w:val="center"/>
          </w:tcPr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77561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77561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694" w:type="dxa"/>
            <w:vAlign w:val="center"/>
          </w:tcPr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126" w:type="dxa"/>
            <w:vAlign w:val="center"/>
          </w:tcPr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1559" w:type="dxa"/>
            <w:vAlign w:val="center"/>
          </w:tcPr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77561" w:rsidRPr="00A77561" w:rsidRDefault="00A77561" w:rsidP="003F4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Страна происхождения товара</w:t>
            </w:r>
          </w:p>
        </w:tc>
        <w:tc>
          <w:tcPr>
            <w:tcW w:w="851" w:type="dxa"/>
            <w:vAlign w:val="center"/>
          </w:tcPr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77561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1134" w:type="dxa"/>
            <w:vAlign w:val="center"/>
          </w:tcPr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2A4410" w:rsidRPr="006D6532" w:rsidTr="002A4410">
        <w:trPr>
          <w:trHeight w:val="406"/>
        </w:trPr>
        <w:tc>
          <w:tcPr>
            <w:tcW w:w="533" w:type="dxa"/>
            <w:vAlign w:val="center"/>
          </w:tcPr>
          <w:p w:rsidR="002A4410" w:rsidRPr="002A4410" w:rsidRDefault="002A4410" w:rsidP="002A44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44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4410">
              <w:rPr>
                <w:rFonts w:ascii="Times New Roman" w:hAnsi="Times New Roman" w:cs="Times New Roman"/>
              </w:rPr>
              <w:t xml:space="preserve">Стойка </w:t>
            </w:r>
            <w:proofErr w:type="gramStart"/>
            <w:r w:rsidRPr="002A4410">
              <w:rPr>
                <w:rFonts w:ascii="Times New Roman" w:hAnsi="Times New Roman" w:cs="Times New Roman"/>
              </w:rPr>
              <w:t>СВ</w:t>
            </w:r>
            <w:proofErr w:type="gramEnd"/>
            <w:r w:rsidRPr="002A4410">
              <w:rPr>
                <w:rFonts w:ascii="Times New Roman" w:hAnsi="Times New Roman" w:cs="Times New Roman"/>
              </w:rPr>
              <w:t xml:space="preserve"> 164-12</w:t>
            </w:r>
          </w:p>
        </w:tc>
        <w:tc>
          <w:tcPr>
            <w:tcW w:w="2126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A4410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44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A4410" w:rsidRPr="006D6532" w:rsidTr="002A4410">
        <w:trPr>
          <w:trHeight w:val="406"/>
        </w:trPr>
        <w:tc>
          <w:tcPr>
            <w:tcW w:w="533" w:type="dxa"/>
            <w:vAlign w:val="center"/>
          </w:tcPr>
          <w:p w:rsidR="002A4410" w:rsidRPr="002A4410" w:rsidRDefault="002A4410" w:rsidP="002A44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44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4410">
              <w:rPr>
                <w:rFonts w:ascii="Times New Roman" w:hAnsi="Times New Roman" w:cs="Times New Roman"/>
              </w:rPr>
              <w:t xml:space="preserve">Стойка </w:t>
            </w:r>
            <w:proofErr w:type="gramStart"/>
            <w:r w:rsidRPr="002A4410">
              <w:rPr>
                <w:rFonts w:ascii="Times New Roman" w:hAnsi="Times New Roman" w:cs="Times New Roman"/>
              </w:rPr>
              <w:t>СВ</w:t>
            </w:r>
            <w:proofErr w:type="gramEnd"/>
            <w:r w:rsidRPr="002A4410">
              <w:rPr>
                <w:rFonts w:ascii="Times New Roman" w:hAnsi="Times New Roman" w:cs="Times New Roman"/>
              </w:rPr>
              <w:t xml:space="preserve"> 110-3,5</w:t>
            </w:r>
          </w:p>
        </w:tc>
        <w:tc>
          <w:tcPr>
            <w:tcW w:w="2126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A4410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4410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134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A4410" w:rsidRPr="006D6532" w:rsidTr="002A4410">
        <w:trPr>
          <w:trHeight w:val="406"/>
        </w:trPr>
        <w:tc>
          <w:tcPr>
            <w:tcW w:w="533" w:type="dxa"/>
            <w:vAlign w:val="center"/>
          </w:tcPr>
          <w:p w:rsidR="002A4410" w:rsidRPr="002A4410" w:rsidRDefault="002A4410" w:rsidP="002A44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44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4410">
              <w:rPr>
                <w:rFonts w:ascii="Times New Roman" w:hAnsi="Times New Roman" w:cs="Times New Roman"/>
              </w:rPr>
              <w:t xml:space="preserve">Стойка </w:t>
            </w:r>
            <w:proofErr w:type="gramStart"/>
            <w:r w:rsidRPr="002A4410">
              <w:rPr>
                <w:rFonts w:ascii="Times New Roman" w:hAnsi="Times New Roman" w:cs="Times New Roman"/>
              </w:rPr>
              <w:t>СВ</w:t>
            </w:r>
            <w:proofErr w:type="gramEnd"/>
            <w:r w:rsidRPr="002A4410">
              <w:rPr>
                <w:rFonts w:ascii="Times New Roman" w:hAnsi="Times New Roman" w:cs="Times New Roman"/>
              </w:rPr>
              <w:t xml:space="preserve"> 110-5</w:t>
            </w:r>
          </w:p>
        </w:tc>
        <w:tc>
          <w:tcPr>
            <w:tcW w:w="2126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A4410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4410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134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A4410" w:rsidRPr="006D6532" w:rsidTr="002A4410">
        <w:trPr>
          <w:trHeight w:val="406"/>
        </w:trPr>
        <w:tc>
          <w:tcPr>
            <w:tcW w:w="533" w:type="dxa"/>
            <w:vAlign w:val="center"/>
          </w:tcPr>
          <w:p w:rsidR="002A4410" w:rsidRPr="002A4410" w:rsidRDefault="002A4410" w:rsidP="002A44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44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4410">
              <w:rPr>
                <w:rFonts w:ascii="Times New Roman" w:hAnsi="Times New Roman" w:cs="Times New Roman"/>
              </w:rPr>
              <w:t xml:space="preserve">Стойка </w:t>
            </w:r>
            <w:proofErr w:type="gramStart"/>
            <w:r w:rsidRPr="002A4410">
              <w:rPr>
                <w:rFonts w:ascii="Times New Roman" w:hAnsi="Times New Roman" w:cs="Times New Roman"/>
              </w:rPr>
              <w:t>СВ</w:t>
            </w:r>
            <w:proofErr w:type="gramEnd"/>
            <w:r w:rsidRPr="002A4410">
              <w:rPr>
                <w:rFonts w:ascii="Times New Roman" w:hAnsi="Times New Roman" w:cs="Times New Roman"/>
              </w:rPr>
              <w:t xml:space="preserve"> 95-3</w:t>
            </w:r>
          </w:p>
        </w:tc>
        <w:tc>
          <w:tcPr>
            <w:tcW w:w="2126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A4410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441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4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77561" w:rsidRPr="0088141D" w:rsidTr="002A4410">
        <w:tc>
          <w:tcPr>
            <w:tcW w:w="533" w:type="dxa"/>
            <w:vAlign w:val="center"/>
          </w:tcPr>
          <w:p w:rsidR="00A77561" w:rsidRPr="002A4410" w:rsidRDefault="00A77561" w:rsidP="002A44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73" w:type="dxa"/>
            <w:gridSpan w:val="6"/>
            <w:vAlign w:val="center"/>
          </w:tcPr>
          <w:p w:rsidR="00A77561" w:rsidRPr="002A4410" w:rsidRDefault="00A77561" w:rsidP="002A44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A77561" w:rsidRPr="002A4410" w:rsidRDefault="00A77561" w:rsidP="002A44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42B19" w:rsidRPr="0088141D" w:rsidRDefault="00342B19" w:rsidP="00BC3A68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561B50" w:rsidRPr="0088141D" w:rsidRDefault="009F179E" w:rsidP="008814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</w:t>
      </w:r>
    </w:p>
    <w:p w:rsidR="00DC291D" w:rsidRPr="0088141D" w:rsidRDefault="00123A34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>
        <w:rPr>
          <w:sz w:val="22"/>
          <w:szCs w:val="22"/>
        </w:rPr>
        <w:t>Срок поставки: согласно Г</w:t>
      </w:r>
      <w:r w:rsidR="003F4229" w:rsidRPr="003F4229">
        <w:rPr>
          <w:sz w:val="22"/>
          <w:szCs w:val="22"/>
        </w:rPr>
        <w:t>рафику</w:t>
      </w:r>
      <w:r w:rsidR="001E292C">
        <w:rPr>
          <w:sz w:val="22"/>
          <w:szCs w:val="22"/>
        </w:rPr>
        <w:t xml:space="preserve"> поставки </w:t>
      </w:r>
      <w:r w:rsidR="00AF3E65">
        <w:rPr>
          <w:sz w:val="22"/>
          <w:szCs w:val="22"/>
        </w:rPr>
        <w:t>–</w:t>
      </w:r>
      <w:r w:rsidR="001E292C">
        <w:rPr>
          <w:sz w:val="22"/>
          <w:szCs w:val="22"/>
        </w:rPr>
        <w:t xml:space="preserve"> </w:t>
      </w:r>
      <w:r w:rsidR="00AF3E65">
        <w:rPr>
          <w:sz w:val="22"/>
          <w:szCs w:val="22"/>
        </w:rPr>
        <w:t>(</w:t>
      </w:r>
      <w:r w:rsidR="001E292C">
        <w:rPr>
          <w:sz w:val="22"/>
          <w:szCs w:val="22"/>
        </w:rPr>
        <w:t>Приложение  № 3</w:t>
      </w:r>
      <w:r w:rsidR="00AF3E65">
        <w:rPr>
          <w:sz w:val="22"/>
          <w:szCs w:val="22"/>
        </w:rPr>
        <w:t xml:space="preserve">),  </w:t>
      </w:r>
      <w:r>
        <w:rPr>
          <w:sz w:val="22"/>
          <w:szCs w:val="22"/>
        </w:rPr>
        <w:t xml:space="preserve">который </w:t>
      </w:r>
      <w:r w:rsidR="003F4229" w:rsidRPr="003F4229">
        <w:rPr>
          <w:sz w:val="22"/>
          <w:szCs w:val="22"/>
        </w:rPr>
        <w:t>является неотъемлемой частью настоящего Договора.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88141D" w:rsidRDefault="00DC291D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 тары учтена в стоимости товара.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  </w:t>
      </w:r>
    </w:p>
    <w:p w:rsidR="00C72C0D" w:rsidRPr="0088141D" w:rsidRDefault="00BC3A68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</w:p>
    <w:p w:rsidR="00AB3325" w:rsidRPr="0088141D" w:rsidRDefault="00C72C0D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  <w:r w:rsidR="00C77A4C"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 xml:space="preserve">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88141D" w:rsidRDefault="0088449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88141D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59365B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</w:t>
      </w:r>
    </w:p>
    <w:p w:rsidR="00AB3325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              </w:t>
      </w:r>
      <w:r w:rsidR="00AB3325"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="00AB3325"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1E292C">
        <w:rPr>
          <w:rFonts w:ascii="Times New Roman" w:hAnsi="Times New Roman" w:cs="Times New Roman"/>
          <w:sz w:val="20"/>
          <w:szCs w:val="20"/>
        </w:rPr>
        <w:t xml:space="preserve">  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D7414" w:rsidRDefault="003F4229" w:rsidP="002A3324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</w:t>
      </w:r>
      <w:r w:rsidR="002A3324">
        <w:rPr>
          <w:rFonts w:ascii="Times New Roman" w:eastAsia="Times New Roman" w:hAnsi="Times New Roman" w:cs="Times New Roman"/>
        </w:rPr>
        <w:t xml:space="preserve">                     </w:t>
      </w:r>
    </w:p>
    <w:sectPr w:rsidR="002D7414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8CC" w:rsidRDefault="00D908CC" w:rsidP="00F62FCC">
      <w:pPr>
        <w:spacing w:after="0" w:line="240" w:lineRule="auto"/>
      </w:pPr>
      <w:r>
        <w:separator/>
      </w:r>
    </w:p>
  </w:endnote>
  <w:endnote w:type="continuationSeparator" w:id="0">
    <w:p w:rsidR="00D908CC" w:rsidRDefault="00D908CC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A57C2B" w:rsidRDefault="00A57C2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52C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57C2B" w:rsidRDefault="00A57C2B">
    <w:pPr>
      <w:pStyle w:val="af2"/>
    </w:pPr>
  </w:p>
  <w:p w:rsidR="00A57C2B" w:rsidRDefault="00A57C2B">
    <w:pPr>
      <w:pStyle w:val="af2"/>
    </w:pPr>
  </w:p>
  <w:p w:rsidR="00A57C2B" w:rsidRDefault="00A57C2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8CC" w:rsidRDefault="00D908CC" w:rsidP="00F62FCC">
      <w:pPr>
        <w:spacing w:after="0" w:line="240" w:lineRule="auto"/>
      </w:pPr>
      <w:r>
        <w:separator/>
      </w:r>
    </w:p>
  </w:footnote>
  <w:footnote w:type="continuationSeparator" w:id="0">
    <w:p w:rsidR="00D908CC" w:rsidRDefault="00D908CC" w:rsidP="00F62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229" w:rsidRDefault="003F4229">
    <w:pPr>
      <w:pStyle w:val="af0"/>
    </w:pPr>
    <w:r>
      <w:t xml:space="preserve">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105F6"/>
    <w:rsid w:val="0011542A"/>
    <w:rsid w:val="00123A34"/>
    <w:rsid w:val="001344F0"/>
    <w:rsid w:val="00143207"/>
    <w:rsid w:val="00144269"/>
    <w:rsid w:val="001514A7"/>
    <w:rsid w:val="00160284"/>
    <w:rsid w:val="00162F1D"/>
    <w:rsid w:val="0016598B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6155"/>
    <w:rsid w:val="001D748C"/>
    <w:rsid w:val="001E1875"/>
    <w:rsid w:val="001E292C"/>
    <w:rsid w:val="001E7432"/>
    <w:rsid w:val="001F79B2"/>
    <w:rsid w:val="002103D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92C58"/>
    <w:rsid w:val="002A0CCB"/>
    <w:rsid w:val="002A10E2"/>
    <w:rsid w:val="002A3324"/>
    <w:rsid w:val="002A4410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4F9D"/>
    <w:rsid w:val="00307CDA"/>
    <w:rsid w:val="00307FE9"/>
    <w:rsid w:val="00314808"/>
    <w:rsid w:val="00314B77"/>
    <w:rsid w:val="00317D5B"/>
    <w:rsid w:val="003221C9"/>
    <w:rsid w:val="00324485"/>
    <w:rsid w:val="003249DF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90F72"/>
    <w:rsid w:val="003A35F1"/>
    <w:rsid w:val="003A5D70"/>
    <w:rsid w:val="003A6756"/>
    <w:rsid w:val="003A685C"/>
    <w:rsid w:val="003B27BF"/>
    <w:rsid w:val="003B445B"/>
    <w:rsid w:val="003B49BE"/>
    <w:rsid w:val="003D1DFF"/>
    <w:rsid w:val="003D674B"/>
    <w:rsid w:val="003E5AC6"/>
    <w:rsid w:val="003F1FA6"/>
    <w:rsid w:val="003F3ED4"/>
    <w:rsid w:val="003F4229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1746"/>
    <w:rsid w:val="004762B0"/>
    <w:rsid w:val="00476826"/>
    <w:rsid w:val="004778EB"/>
    <w:rsid w:val="00481F14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6532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53EF1"/>
    <w:rsid w:val="00767DF2"/>
    <w:rsid w:val="00774C9A"/>
    <w:rsid w:val="007802F3"/>
    <w:rsid w:val="00781CE2"/>
    <w:rsid w:val="00792025"/>
    <w:rsid w:val="00793887"/>
    <w:rsid w:val="00796D72"/>
    <w:rsid w:val="007A03A1"/>
    <w:rsid w:val="007B16AA"/>
    <w:rsid w:val="007B200C"/>
    <w:rsid w:val="007B3013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6BA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952C8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1932"/>
    <w:rsid w:val="00AE51EB"/>
    <w:rsid w:val="00AF2C80"/>
    <w:rsid w:val="00AF3E65"/>
    <w:rsid w:val="00AF5E79"/>
    <w:rsid w:val="00B05A6B"/>
    <w:rsid w:val="00B066FC"/>
    <w:rsid w:val="00B114A4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77DD2"/>
    <w:rsid w:val="00B91705"/>
    <w:rsid w:val="00B92588"/>
    <w:rsid w:val="00B96CAA"/>
    <w:rsid w:val="00B97C32"/>
    <w:rsid w:val="00BA1F74"/>
    <w:rsid w:val="00BA378E"/>
    <w:rsid w:val="00BA60A7"/>
    <w:rsid w:val="00BA7627"/>
    <w:rsid w:val="00BB0D1A"/>
    <w:rsid w:val="00BB77AF"/>
    <w:rsid w:val="00BC2883"/>
    <w:rsid w:val="00BC3A68"/>
    <w:rsid w:val="00BC5F4D"/>
    <w:rsid w:val="00BC7411"/>
    <w:rsid w:val="00BD2DAF"/>
    <w:rsid w:val="00BF47FB"/>
    <w:rsid w:val="00BF4D1C"/>
    <w:rsid w:val="00C01051"/>
    <w:rsid w:val="00C0123C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47F41"/>
    <w:rsid w:val="00C5021C"/>
    <w:rsid w:val="00C50CC3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90055"/>
    <w:rsid w:val="00CA244F"/>
    <w:rsid w:val="00CB1291"/>
    <w:rsid w:val="00CB69D0"/>
    <w:rsid w:val="00CB736A"/>
    <w:rsid w:val="00CD0BD0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7750"/>
    <w:rsid w:val="00D521FF"/>
    <w:rsid w:val="00D5689E"/>
    <w:rsid w:val="00D6673E"/>
    <w:rsid w:val="00D66D9D"/>
    <w:rsid w:val="00D81C40"/>
    <w:rsid w:val="00D81EF4"/>
    <w:rsid w:val="00D82649"/>
    <w:rsid w:val="00D83FC2"/>
    <w:rsid w:val="00D85647"/>
    <w:rsid w:val="00D8613B"/>
    <w:rsid w:val="00D908CC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4653"/>
    <w:rsid w:val="00E15DE7"/>
    <w:rsid w:val="00E21A3C"/>
    <w:rsid w:val="00E349FE"/>
    <w:rsid w:val="00E3583B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34E"/>
    <w:rsid w:val="00EB6DEB"/>
    <w:rsid w:val="00EB7EB3"/>
    <w:rsid w:val="00ED2226"/>
    <w:rsid w:val="00ED27D0"/>
    <w:rsid w:val="00ED6361"/>
    <w:rsid w:val="00EE3E37"/>
    <w:rsid w:val="00EE62FB"/>
    <w:rsid w:val="00EE6909"/>
    <w:rsid w:val="00EF0840"/>
    <w:rsid w:val="00EF268A"/>
    <w:rsid w:val="00EF6A92"/>
    <w:rsid w:val="00EF76DA"/>
    <w:rsid w:val="00F01D9E"/>
    <w:rsid w:val="00F079D1"/>
    <w:rsid w:val="00F14987"/>
    <w:rsid w:val="00F337D8"/>
    <w:rsid w:val="00F37FE6"/>
    <w:rsid w:val="00F41C3D"/>
    <w:rsid w:val="00F46FE5"/>
    <w:rsid w:val="00F50D98"/>
    <w:rsid w:val="00F516E0"/>
    <w:rsid w:val="00F52A4A"/>
    <w:rsid w:val="00F52D98"/>
    <w:rsid w:val="00F61007"/>
    <w:rsid w:val="00F62E16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A7F7C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79C88-5C36-4B20-BECD-5466F0FE1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</Pages>
  <Words>3625</Words>
  <Characters>20668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135</cp:revision>
  <dcterms:created xsi:type="dcterms:W3CDTF">2019-06-21T03:58:00Z</dcterms:created>
  <dcterms:modified xsi:type="dcterms:W3CDTF">2020-09-11T04:19:00Z</dcterms:modified>
</cp:coreProperties>
</file>